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DE" w:rsidRDefault="006B23DE" w:rsidP="006B23DE">
      <w:pPr>
        <w:spacing w:after="0" w:line="240" w:lineRule="auto"/>
        <w:ind w:left="142"/>
        <w:jc w:val="right"/>
        <w:rPr>
          <w:rFonts w:ascii="Times New Roman" w:hAnsi="Times New Roman"/>
          <w:b/>
          <w:bCs/>
          <w:sz w:val="24"/>
          <w:szCs w:val="24"/>
        </w:rPr>
      </w:pPr>
      <w:r w:rsidRPr="00C2709D">
        <w:rPr>
          <w:rFonts w:ascii="Times New Roman" w:hAnsi="Times New Roman"/>
          <w:b/>
          <w:bCs/>
          <w:sz w:val="24"/>
          <w:szCs w:val="24"/>
        </w:rPr>
        <w:t>РЕКОМЕНДУЕМАЯ ФОРМА РЕЦЕНЗИИ</w:t>
      </w:r>
    </w:p>
    <w:p w:rsidR="006B23DE" w:rsidRPr="00C2709D" w:rsidRDefault="006B23DE" w:rsidP="006B23DE">
      <w:pPr>
        <w:spacing w:after="0" w:line="240" w:lineRule="auto"/>
        <w:ind w:left="14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16095" w:rsidRPr="00D56A1E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6A1E">
        <w:rPr>
          <w:rFonts w:ascii="Times New Roman" w:eastAsia="Times New Roman" w:hAnsi="Times New Roman"/>
          <w:b/>
          <w:sz w:val="24"/>
          <w:szCs w:val="24"/>
          <w:lang w:eastAsia="ru-RU"/>
        </w:rPr>
        <w:t>ОТЗЫВ РЕЦЕНЗЕНТА</w:t>
      </w:r>
    </w:p>
    <w:p w:rsidR="00A16095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выпускной квалификационной работе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1B2811">
        <w:rPr>
          <w:rFonts w:ascii="Times New Roman" w:eastAsia="Times New Roman" w:hAnsi="Times New Roman"/>
          <w:b/>
          <w:sz w:val="24"/>
          <w:szCs w:val="24"/>
          <w:lang w:eastAsia="ru-RU"/>
        </w:rPr>
        <w:t>бакалавриата/специалитета</w:t>
      </w:r>
    </w:p>
    <w:p w:rsidR="00A16095" w:rsidRPr="00D56A1E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Российского государственного педагогического университета им. А.И. Герцена _____________формы обучения, направлени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 </w:t>
      </w:r>
    </w:p>
    <w:p w:rsidR="00A16095" w:rsidRPr="00D56A1E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095" w:rsidRPr="00D56A1E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</w:t>
      </w: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«___________________________________________________________________________»</w:t>
      </w:r>
    </w:p>
    <w:p w:rsidR="00A16095" w:rsidRPr="00D56A1E" w:rsidRDefault="00A16095" w:rsidP="00A1609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A16095" w:rsidRPr="00D56A1E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 xml:space="preserve">(ФИО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16095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095" w:rsidRDefault="00A16095" w:rsidP="00A16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>Тема ВКР: «___________________________________________________________________________________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  <w:r w:rsidRPr="00D56A1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16095" w:rsidRDefault="00A16095" w:rsidP="00A1609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851"/>
        <w:gridCol w:w="708"/>
        <w:gridCol w:w="851"/>
        <w:gridCol w:w="709"/>
      </w:tblGrid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182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969" w:type="dxa"/>
            <w:gridSpan w:val="5"/>
          </w:tcPr>
          <w:p w:rsidR="00A16095" w:rsidRPr="00970182" w:rsidRDefault="00A16095" w:rsidP="00574137">
            <w:pPr>
              <w:shd w:val="clear" w:color="auto" w:fill="FFFFFF"/>
              <w:ind w:left="35" w:right="8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Оценка рецензента </w:t>
            </w: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0182">
              <w:rPr>
                <w:rFonts w:ascii="Times New Roman" w:hAnsi="Times New Roman"/>
                <w:i/>
                <w:sz w:val="24"/>
                <w:szCs w:val="24"/>
              </w:rPr>
              <w:t>Актуальность проблемы ВКР.</w:t>
            </w:r>
            <w:r w:rsidRPr="00970182">
              <w:rPr>
                <w:rFonts w:ascii="Times New Roman" w:hAnsi="Times New Roman"/>
                <w:sz w:val="24"/>
                <w:szCs w:val="24"/>
              </w:rPr>
              <w:t>Во введении обоснованы социальная, научная и практическая необходимость выполнения исследования</w:t>
            </w: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182">
              <w:rPr>
                <w:rFonts w:ascii="Times New Roman" w:hAnsi="Times New Roman"/>
                <w:i/>
                <w:sz w:val="24"/>
                <w:szCs w:val="24"/>
              </w:rPr>
              <w:t>Методологический аппарат исследования.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970182">
              <w:rPr>
                <w:rFonts w:ascii="Times New Roman" w:hAnsi="Times New Roman"/>
                <w:sz w:val="24"/>
                <w:szCs w:val="24"/>
              </w:rPr>
              <w:t>формулированы цель, задачи, объект, предмет исследования, они взаимообусловлены и не противоречат друг другу. Допустимо представление работы, не имеющей гипотезы.</w:t>
            </w: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 w:right="39"/>
              <w:rPr>
                <w:rFonts w:ascii="Times New Roman" w:hAnsi="Times New Roman"/>
                <w:i/>
                <w:sz w:val="24"/>
                <w:szCs w:val="24"/>
              </w:rPr>
            </w:pPr>
            <w:r w:rsidRPr="00970182">
              <w:rPr>
                <w:rFonts w:ascii="Times New Roman" w:hAnsi="Times New Roman"/>
                <w:sz w:val="24"/>
                <w:szCs w:val="24"/>
              </w:rPr>
              <w:t>Структура и содержание ВКР позволяют решить поставленные задачи исследования</w:t>
            </w: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7B0A">
              <w:rPr>
                <w:rFonts w:ascii="Times New Roman" w:hAnsi="Times New Roman"/>
                <w:sz w:val="24"/>
                <w:szCs w:val="24"/>
              </w:rPr>
              <w:t>Теоретическая глава свидетельствует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C7B0A">
              <w:rPr>
                <w:rFonts w:ascii="Times New Roman" w:hAnsi="Times New Roman"/>
                <w:sz w:val="24"/>
                <w:szCs w:val="24"/>
              </w:rPr>
              <w:t xml:space="preserve"> ориентированности автора в современных библиографических источниках.    Количество использованных информационных источников достаточно.</w:t>
            </w: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70182">
              <w:rPr>
                <w:rFonts w:ascii="Times New Roman" w:hAnsi="Times New Roman"/>
                <w:i/>
                <w:sz w:val="24"/>
                <w:szCs w:val="24"/>
              </w:rPr>
              <w:t>Практикоориентированность исследования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присутствует</w:t>
            </w:r>
            <w:r w:rsidRPr="009701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5" w:rsidRPr="00970182" w:rsidTr="00574137">
        <w:tc>
          <w:tcPr>
            <w:tcW w:w="6805" w:type="dxa"/>
          </w:tcPr>
          <w:p w:rsidR="00A16095" w:rsidRPr="00970182" w:rsidRDefault="00A16095" w:rsidP="00574137">
            <w:pPr>
              <w:shd w:val="clear" w:color="auto" w:fill="FFFFFF"/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Стиль написания текста и о</w:t>
            </w:r>
            <w:r w:rsidRPr="00970182">
              <w:rPr>
                <w:rFonts w:ascii="Times New Roman" w:hAnsi="Times New Roman"/>
                <w:i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ВКР </w:t>
            </w:r>
            <w:r w:rsidRPr="006C7B0A">
              <w:rPr>
                <w:rFonts w:ascii="Times New Roman" w:hAnsi="Times New Roman"/>
                <w:i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6C7B0A">
              <w:rPr>
                <w:rFonts w:ascii="Times New Roman" w:hAnsi="Times New Roman"/>
                <w:i/>
                <w:sz w:val="24"/>
                <w:szCs w:val="24"/>
              </w:rPr>
              <w:t>т требованиям</w:t>
            </w:r>
            <w:r w:rsidRPr="0097018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6095" w:rsidRPr="00970182" w:rsidRDefault="00A16095" w:rsidP="00574137">
            <w:pPr>
              <w:shd w:val="clear" w:color="auto" w:fill="FFFFFF"/>
              <w:ind w:left="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16095" w:rsidRPr="00970182" w:rsidTr="00574137">
        <w:tc>
          <w:tcPr>
            <w:tcW w:w="10774" w:type="dxa"/>
            <w:gridSpan w:val="6"/>
          </w:tcPr>
          <w:p w:rsidR="00A16095" w:rsidRPr="00970182" w:rsidRDefault="00A16095" w:rsidP="0057413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182">
              <w:rPr>
                <w:rFonts w:ascii="Times New Roman" w:hAnsi="Times New Roman"/>
                <w:b/>
                <w:sz w:val="24"/>
                <w:szCs w:val="24"/>
              </w:rPr>
              <w:t>Замечания и вопросы к обучающемуся:</w:t>
            </w:r>
          </w:p>
          <w:p w:rsidR="00A16095" w:rsidRPr="00970182" w:rsidRDefault="00A16095" w:rsidP="00574137">
            <w:pPr>
              <w:shd w:val="clear" w:color="auto" w:fill="FFFFFF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A16095" w:rsidRPr="00970182" w:rsidRDefault="00A16095" w:rsidP="00574137">
            <w:pPr>
              <w:shd w:val="clear" w:color="auto" w:fill="FFFFFF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6095" w:rsidRPr="00970182" w:rsidRDefault="00A16095" w:rsidP="00574137">
            <w:pPr>
              <w:shd w:val="clear" w:color="auto" w:fill="FFFFFF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01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A16095" w:rsidRPr="00970182" w:rsidRDefault="00A16095" w:rsidP="00574137">
            <w:pPr>
              <w:shd w:val="clear" w:color="auto" w:fill="FFFFFF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6095" w:rsidRPr="00970182" w:rsidRDefault="00A16095" w:rsidP="00574137">
            <w:pPr>
              <w:shd w:val="clear" w:color="auto" w:fill="FFFFFF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6095" w:rsidRDefault="00A16095" w:rsidP="00A1609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095" w:rsidRDefault="00A16095" w:rsidP="00A16095">
      <w:pPr>
        <w:shd w:val="clear" w:color="auto" w:fill="FFFFFF"/>
        <w:spacing w:line="240" w:lineRule="auto"/>
        <w:ind w:left="-284" w:firstLine="851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45594">
        <w:rPr>
          <w:rFonts w:ascii="Times New Roman" w:hAnsi="Times New Roman"/>
          <w:color w:val="000000"/>
          <w:spacing w:val="3"/>
          <w:sz w:val="24"/>
          <w:szCs w:val="24"/>
        </w:rPr>
        <w:t>Выпускная квалификационная работа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45594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отвечает / не отвечает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требованиям, предъявляемым к выпускным квалификационным работам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обучающегося в бакалавриате/специалитете  РГПУ им. А.И.Герцена, 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заслуживает оценки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_______________________</w:t>
      </w:r>
    </w:p>
    <w:p w:rsidR="00A16095" w:rsidRPr="00C87455" w:rsidRDefault="00A16095" w:rsidP="00A16095">
      <w:pPr>
        <w:shd w:val="clear" w:color="auto" w:fill="FFFFFF"/>
        <w:spacing w:line="240" w:lineRule="auto"/>
        <w:ind w:left="-284" w:firstLine="851"/>
        <w:contextualSpacing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 w:rsidRPr="00E45594">
        <w:rPr>
          <w:rFonts w:ascii="Times New Roman" w:hAnsi="Times New Roman"/>
          <w:color w:val="000000"/>
          <w:spacing w:val="3"/>
        </w:rPr>
        <w:t>отлично</w:t>
      </w:r>
      <w:r>
        <w:rPr>
          <w:rFonts w:ascii="Times New Roman" w:hAnsi="Times New Roman"/>
          <w:color w:val="000000"/>
          <w:spacing w:val="3"/>
        </w:rPr>
        <w:t xml:space="preserve"> /  хорошо / </w:t>
      </w:r>
      <w:r w:rsidRPr="00E45594">
        <w:rPr>
          <w:rFonts w:ascii="Times New Roman" w:hAnsi="Times New Roman"/>
          <w:color w:val="000000"/>
          <w:spacing w:val="3"/>
        </w:rPr>
        <w:t xml:space="preserve"> удовлетворительно</w:t>
      </w:r>
      <w:r>
        <w:rPr>
          <w:rFonts w:ascii="Times New Roman" w:hAnsi="Times New Roman"/>
          <w:color w:val="000000"/>
          <w:spacing w:val="3"/>
        </w:rPr>
        <w:t xml:space="preserve"> / </w:t>
      </w:r>
      <w:r w:rsidRPr="00E45594">
        <w:rPr>
          <w:rFonts w:ascii="Times New Roman" w:hAnsi="Times New Roman"/>
          <w:color w:val="000000"/>
          <w:spacing w:val="3"/>
        </w:rPr>
        <w:t xml:space="preserve"> неудовлетворительно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)</w:t>
      </w:r>
    </w:p>
    <w:p w:rsidR="00A16095" w:rsidRPr="00C87455" w:rsidRDefault="00A16095" w:rsidP="00A16095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Рецензент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____________             _____________________________________</w:t>
      </w:r>
    </w:p>
    <w:p w:rsidR="00A16095" w:rsidRPr="00C87455" w:rsidRDefault="00A16095" w:rsidP="00A16095">
      <w:pPr>
        <w:shd w:val="clear" w:color="auto" w:fill="FFFFFF"/>
        <w:spacing w:line="240" w:lineRule="auto"/>
        <w:ind w:left="1418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(подпись)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      (Ф.И.О., уч. степень, звание, должность) </w:t>
      </w:r>
    </w:p>
    <w:p w:rsidR="00A16095" w:rsidRDefault="00A16095" w:rsidP="00A16095">
      <w:pPr>
        <w:shd w:val="clear" w:color="auto" w:fill="FFFFFF"/>
        <w:spacing w:line="240" w:lineRule="auto"/>
        <w:ind w:firstLine="851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«_____»_____________20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2__ 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E6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ОТЗЫВ РЕЦЕНЗЕНТА</w:t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E6D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выпускной квалификационной работе </w:t>
      </w:r>
      <w:r w:rsidR="00105D8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</w:t>
      </w:r>
      <w:r w:rsidRPr="00105D82"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магистратуры</w:t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E6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Российского государственного педагогического университета им. А.И. Герцена _____________формы обучения, направление ______________________________________ </w:t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DE" w:rsidRPr="00142E6D" w:rsidRDefault="00105D82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</w:t>
      </w:r>
      <w:r w:rsidR="006B23DE" w:rsidRPr="00142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«___________________________________________________________________________»</w:t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2E6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142E6D">
        <w:rPr>
          <w:rFonts w:ascii="Times New Roman" w:eastAsia="Times New Roman" w:hAnsi="Times New Roman"/>
          <w:sz w:val="24"/>
          <w:szCs w:val="24"/>
          <w:lang w:eastAsia="ru-RU"/>
        </w:rPr>
        <w:t>(ФИО магистранта)</w:t>
      </w:r>
    </w:p>
    <w:p w:rsidR="006B23DE" w:rsidRPr="00142E6D" w:rsidRDefault="006B23DE" w:rsidP="006B23D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2E6D">
        <w:rPr>
          <w:rFonts w:ascii="Times New Roman" w:eastAsia="Times New Roman" w:hAnsi="Times New Roman"/>
          <w:sz w:val="24"/>
          <w:szCs w:val="24"/>
          <w:lang w:eastAsia="ru-RU"/>
        </w:rPr>
        <w:t>Тема ВКР: «_________________________________________________________________________________»</w:t>
      </w:r>
    </w:p>
    <w:p w:rsidR="006B23DE" w:rsidRDefault="006B23DE" w:rsidP="006B23D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D82" w:rsidRPr="00142E6D" w:rsidRDefault="00105D82" w:rsidP="006B23D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9"/>
        <w:gridCol w:w="569"/>
        <w:gridCol w:w="679"/>
        <w:gridCol w:w="550"/>
        <w:gridCol w:w="679"/>
        <w:gridCol w:w="410"/>
      </w:tblGrid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87" w:type="dxa"/>
            <w:gridSpan w:val="5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рецензента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Актуальность проблемы ВКР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Во введении обоснованы социальная, научная, практическая необходимость выполнения исследования;  сформулированы противоречия и проблема исследования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Методологический аппарат исследования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Сформулированы цель, задачи, объект, предмет, гипотеза исследования, они взаимообусловлены и не противоречат друг другу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ВКР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Структура и содержание ВКР позволяют доказать заявленную гипотезу и решить поставленные задачи исследования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Теоретическое и концептуальное обоснование исследования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Теоретическая глава исследования построена на систематизации и обобщении современного теоретического знания, анализе методик и лучших практик в области исследуемой проблемы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В теоретической главе исследования содержится теоретическое обоснование последующей экспериментальной работы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Теоретическая глава исследования свидетельствует о ориентированности автора в современном библиографическом материале на русском и иностранном языках,    Количество использованных информационных источников достаточно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Научная значимость исследования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В исследовании получены результаты, которым присущи элементы новизны, обогащающие научную и/или научно-методическую область исследуемой проблемы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Практикоориентированность исследования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Достоверность результатов исследования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 xml:space="preserve">Методы исследования адекватны </w:t>
            </w:r>
          </w:p>
          <w:p w:rsidR="006B23DE" w:rsidRPr="006B23DE" w:rsidRDefault="006B23DE" w:rsidP="006B23D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 xml:space="preserve">поставленным задачам 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В исследовании использован обоснованный комплекс методов и методик сбора, анализа и интерпретации экспериментального материала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Результаты исследования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В исследовании решены поставленные цель и задачи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В выводах по главам и в заключении описаны результаты решения  поставленных задач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lastRenderedPageBreak/>
              <w:t>Гипотеза исследования доказана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Определены перспективы дальнейших исследований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9936" w:type="dxa"/>
            <w:gridSpan w:val="6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Оформление ВКР</w:t>
            </w: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Текст соответствует научному стилю изложения, работа написана грамотно, продемонстрировано владение нормами современного русского языка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Текст ВКР, наглядные материалы и приложения оформлены в соответствии с правилами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DE" w:rsidRPr="006B23DE" w:rsidTr="006B23DE">
        <w:tc>
          <w:tcPr>
            <w:tcW w:w="704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23DE">
              <w:rPr>
                <w:rFonts w:ascii="Times New Roman" w:hAnsi="Times New Roman"/>
                <w:sz w:val="24"/>
                <w:szCs w:val="24"/>
              </w:rPr>
              <w:t>Требования объема ВКР соблюдены</w:t>
            </w:r>
          </w:p>
        </w:tc>
        <w:tc>
          <w:tcPr>
            <w:tcW w:w="56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</w:tcPr>
          <w:p w:rsidR="006B23DE" w:rsidRPr="006B23DE" w:rsidRDefault="006B23DE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AD" w:rsidRPr="006B23DE" w:rsidTr="006D0EAD">
        <w:tc>
          <w:tcPr>
            <w:tcW w:w="9936" w:type="dxa"/>
            <w:gridSpan w:val="6"/>
          </w:tcPr>
          <w:p w:rsidR="006D0EAD" w:rsidRPr="006B23DE" w:rsidRDefault="006D0EAD" w:rsidP="006B23DE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Замечания и вопросы к магистранту</w:t>
            </w: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2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AD" w:rsidRPr="006B23DE" w:rsidTr="006D0EAD">
        <w:tc>
          <w:tcPr>
            <w:tcW w:w="9936" w:type="dxa"/>
            <w:gridSpan w:val="6"/>
          </w:tcPr>
          <w:p w:rsidR="006D0EAD" w:rsidRPr="006B23DE" w:rsidRDefault="006D0EAD" w:rsidP="006B23DE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Достоинства ВКР</w:t>
            </w: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AD" w:rsidRPr="006B23DE" w:rsidTr="006D0EAD">
        <w:tc>
          <w:tcPr>
            <w:tcW w:w="9936" w:type="dxa"/>
            <w:gridSpan w:val="6"/>
          </w:tcPr>
          <w:p w:rsidR="006D0EAD" w:rsidRPr="006B23DE" w:rsidRDefault="006D0EAD" w:rsidP="006B23DE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3DE">
              <w:rPr>
                <w:rFonts w:ascii="Times New Roman" w:hAnsi="Times New Roman"/>
                <w:b/>
                <w:sz w:val="24"/>
                <w:szCs w:val="24"/>
              </w:rPr>
              <w:t>Недостатки ВКР</w:t>
            </w:r>
          </w:p>
          <w:p w:rsidR="006D0EAD" w:rsidRPr="006B23DE" w:rsidRDefault="006D0EAD" w:rsidP="006B23DE">
            <w:pPr>
              <w:shd w:val="clear" w:color="auto" w:fill="FFFFFF"/>
              <w:spacing w:after="0"/>
              <w:ind w:left="35"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23DE" w:rsidRDefault="006B23DE" w:rsidP="006B23DE">
      <w:pPr>
        <w:shd w:val="clear" w:color="auto" w:fill="FFFFFF"/>
        <w:spacing w:after="0" w:line="240" w:lineRule="auto"/>
        <w:ind w:left="851" w:firstLine="851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B23DE" w:rsidRDefault="006B23DE" w:rsidP="006B23DE">
      <w:pPr>
        <w:shd w:val="clear" w:color="auto" w:fill="FFFFFF"/>
        <w:spacing w:line="240" w:lineRule="auto"/>
        <w:ind w:left="851" w:firstLine="851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45594">
        <w:rPr>
          <w:rFonts w:ascii="Times New Roman" w:hAnsi="Times New Roman"/>
          <w:color w:val="000000"/>
          <w:spacing w:val="3"/>
          <w:sz w:val="24"/>
          <w:szCs w:val="24"/>
        </w:rPr>
        <w:t>Выпускная квалификационная работа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45594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отвечает / не отвечает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требованиям, предъявляемым к выпускным квалификационным работам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обучающегося в магистратуре  РГПУ им. А.И.Герцена, 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заслуживает оценки </w:t>
      </w:r>
    </w:p>
    <w:p w:rsidR="006B23DE" w:rsidRDefault="006B23DE" w:rsidP="006B23DE">
      <w:pPr>
        <w:shd w:val="clear" w:color="auto" w:fill="FFFFFF"/>
        <w:spacing w:line="240" w:lineRule="auto"/>
        <w:ind w:left="851" w:firstLine="851"/>
        <w:contextualSpacing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____________________________________________________________</w:t>
      </w:r>
    </w:p>
    <w:p w:rsidR="006B23DE" w:rsidRPr="00C87455" w:rsidRDefault="006B23DE" w:rsidP="006B23DE">
      <w:pPr>
        <w:shd w:val="clear" w:color="auto" w:fill="FFFFFF"/>
        <w:spacing w:line="240" w:lineRule="auto"/>
        <w:ind w:left="851" w:firstLine="851"/>
        <w:contextualSpacing/>
        <w:jc w:val="center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 w:rsidRPr="00E45594">
        <w:rPr>
          <w:rFonts w:ascii="Times New Roman" w:hAnsi="Times New Roman"/>
          <w:color w:val="000000"/>
          <w:spacing w:val="3"/>
        </w:rPr>
        <w:t>отлично</w:t>
      </w:r>
      <w:r>
        <w:rPr>
          <w:rFonts w:ascii="Times New Roman" w:hAnsi="Times New Roman"/>
          <w:color w:val="000000"/>
          <w:spacing w:val="3"/>
        </w:rPr>
        <w:t xml:space="preserve"> /  хорошо / </w:t>
      </w:r>
      <w:r w:rsidRPr="00E45594">
        <w:rPr>
          <w:rFonts w:ascii="Times New Roman" w:hAnsi="Times New Roman"/>
          <w:color w:val="000000"/>
          <w:spacing w:val="3"/>
        </w:rPr>
        <w:t xml:space="preserve"> удовлетворительно</w:t>
      </w:r>
      <w:r>
        <w:rPr>
          <w:rFonts w:ascii="Times New Roman" w:hAnsi="Times New Roman"/>
          <w:color w:val="000000"/>
          <w:spacing w:val="3"/>
        </w:rPr>
        <w:t xml:space="preserve"> / </w:t>
      </w:r>
      <w:r w:rsidRPr="00E45594">
        <w:rPr>
          <w:rFonts w:ascii="Times New Roman" w:hAnsi="Times New Roman"/>
          <w:color w:val="000000"/>
          <w:spacing w:val="3"/>
        </w:rPr>
        <w:t xml:space="preserve"> неудовлетворительно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)</w:t>
      </w:r>
    </w:p>
    <w:p w:rsidR="006B23DE" w:rsidRDefault="006B23DE" w:rsidP="006B23DE">
      <w:pPr>
        <w:shd w:val="clear" w:color="auto" w:fill="FFFFFF"/>
        <w:spacing w:line="240" w:lineRule="auto"/>
        <w:ind w:left="851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B23DE" w:rsidRPr="00C87455" w:rsidRDefault="006B23DE" w:rsidP="006B23DE">
      <w:pPr>
        <w:shd w:val="clear" w:color="auto" w:fill="FFFFFF"/>
        <w:spacing w:line="240" w:lineRule="auto"/>
        <w:ind w:left="851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Рецензент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 xml:space="preserve"> ____________             _____________________________________</w:t>
      </w:r>
    </w:p>
    <w:p w:rsidR="006B23DE" w:rsidRPr="00C87455" w:rsidRDefault="006B23DE" w:rsidP="006B23DE">
      <w:pPr>
        <w:shd w:val="clear" w:color="auto" w:fill="FFFFFF"/>
        <w:spacing w:line="240" w:lineRule="auto"/>
        <w:ind w:left="851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(подпись)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ab/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ab/>
        <w:t xml:space="preserve">      (Ф.И.О., уч. степень, звание, должность) </w:t>
      </w:r>
    </w:p>
    <w:p w:rsidR="006B23DE" w:rsidRDefault="006B23DE" w:rsidP="006B23DE">
      <w:pPr>
        <w:shd w:val="clear" w:color="auto" w:fill="FFFFFF"/>
        <w:spacing w:line="240" w:lineRule="auto"/>
        <w:ind w:left="851" w:firstLine="851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627BE3" w:rsidRPr="00A16095" w:rsidRDefault="006B23DE" w:rsidP="00A16095">
      <w:pPr>
        <w:shd w:val="clear" w:color="auto" w:fill="FFFFFF"/>
        <w:spacing w:line="240" w:lineRule="auto"/>
        <w:ind w:left="851" w:firstLine="851"/>
        <w:contextualSpacing/>
        <w:rPr>
          <w:rFonts w:ascii="Times New Roman" w:hAnsi="Times New Roman"/>
          <w:color w:val="000000"/>
          <w:spacing w:val="3"/>
          <w:sz w:val="24"/>
          <w:szCs w:val="24"/>
        </w:rPr>
      </w:pP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«_____»_____________20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2</w:t>
      </w:r>
      <w:r w:rsidR="00105D82">
        <w:rPr>
          <w:rFonts w:ascii="Times New Roman" w:hAnsi="Times New Roman"/>
          <w:color w:val="000000"/>
          <w:spacing w:val="3"/>
          <w:sz w:val="24"/>
          <w:szCs w:val="24"/>
        </w:rPr>
        <w:t>_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г.</w:t>
      </w:r>
      <w:r w:rsidRPr="00C87455">
        <w:rPr>
          <w:rFonts w:ascii="Times New Roman" w:hAnsi="Times New Roman"/>
          <w:color w:val="000000"/>
          <w:spacing w:val="3"/>
          <w:sz w:val="24"/>
          <w:szCs w:val="24"/>
        </w:rPr>
        <w:t> </w:t>
      </w:r>
      <w:bookmarkStart w:id="0" w:name="_GoBack"/>
      <w:bookmarkEnd w:id="0"/>
    </w:p>
    <w:sectPr w:rsidR="00627BE3" w:rsidRPr="00A16095" w:rsidSect="006B2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DE"/>
    <w:rsid w:val="000F68E8"/>
    <w:rsid w:val="00105D82"/>
    <w:rsid w:val="00201D2F"/>
    <w:rsid w:val="003037B8"/>
    <w:rsid w:val="0034068B"/>
    <w:rsid w:val="0035371B"/>
    <w:rsid w:val="003D71ED"/>
    <w:rsid w:val="00421DAA"/>
    <w:rsid w:val="0042753A"/>
    <w:rsid w:val="00553D3A"/>
    <w:rsid w:val="0060026D"/>
    <w:rsid w:val="00627BE3"/>
    <w:rsid w:val="006B23DE"/>
    <w:rsid w:val="006D0EAD"/>
    <w:rsid w:val="0074170A"/>
    <w:rsid w:val="007E01FC"/>
    <w:rsid w:val="008C53F4"/>
    <w:rsid w:val="009B74C9"/>
    <w:rsid w:val="00A16095"/>
    <w:rsid w:val="00B43322"/>
    <w:rsid w:val="00B4430A"/>
    <w:rsid w:val="00B469D7"/>
    <w:rsid w:val="00C83575"/>
    <w:rsid w:val="00E230F0"/>
    <w:rsid w:val="00EF6E59"/>
    <w:rsid w:val="00F26AE3"/>
    <w:rsid w:val="00FB2D42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6AF"/>
  <w15:docId w15:val="{0108B14E-E10B-4D04-B05A-FD1D8DC8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B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Glubokova EN</dc:creator>
  <cp:keywords/>
  <cp:lastModifiedBy>Федор</cp:lastModifiedBy>
  <cp:revision>4</cp:revision>
  <dcterms:created xsi:type="dcterms:W3CDTF">2021-05-31T09:48:00Z</dcterms:created>
  <dcterms:modified xsi:type="dcterms:W3CDTF">2022-11-28T09:01:00Z</dcterms:modified>
</cp:coreProperties>
</file>