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EB" w:rsidRDefault="00C139EB" w:rsidP="00693176">
      <w:pPr>
        <w:spacing w:line="240" w:lineRule="auto"/>
        <w:ind w:left="10490" w:firstLine="0"/>
      </w:pPr>
      <w:r>
        <w:t>Приложение к приказу</w:t>
      </w:r>
    </w:p>
    <w:p w:rsidR="00C139EB" w:rsidRDefault="00C139EB" w:rsidP="00693176">
      <w:pPr>
        <w:spacing w:line="240" w:lineRule="auto"/>
        <w:ind w:left="10490" w:firstLine="0"/>
      </w:pPr>
      <w:r>
        <w:t>от ______________ № _______________</w:t>
      </w:r>
    </w:p>
    <w:p w:rsidR="00C139EB" w:rsidRDefault="00C139EB" w:rsidP="00693176">
      <w:pPr>
        <w:spacing w:line="240" w:lineRule="auto"/>
        <w:ind w:left="10490" w:firstLine="0"/>
      </w:pPr>
    </w:p>
    <w:p w:rsidR="00E56D15" w:rsidRDefault="000452ED" w:rsidP="00693176">
      <w:pPr>
        <w:spacing w:line="240" w:lineRule="auto"/>
        <w:ind w:left="10490" w:firstLine="0"/>
        <w:rPr>
          <w:i/>
        </w:rPr>
      </w:pPr>
      <w:r>
        <w:t>Приложение № 1</w:t>
      </w:r>
    </w:p>
    <w:p w:rsidR="003C26E6" w:rsidRDefault="000103FF" w:rsidP="00693176">
      <w:pPr>
        <w:spacing w:line="240" w:lineRule="auto"/>
        <w:ind w:left="10490" w:firstLine="0"/>
      </w:pPr>
      <w:r>
        <w:t xml:space="preserve">к </w:t>
      </w:r>
      <w:r w:rsidR="002615F7">
        <w:t>Трудов</w:t>
      </w:r>
      <w:r>
        <w:t>ому</w:t>
      </w:r>
      <w:r w:rsidR="002615F7">
        <w:t xml:space="preserve"> договор</w:t>
      </w:r>
      <w:r>
        <w:t>у</w:t>
      </w:r>
      <w:r w:rsidR="002615F7">
        <w:t xml:space="preserve"> от ___.___.20___ г. </w:t>
      </w:r>
    </w:p>
    <w:p w:rsidR="002615F7" w:rsidRDefault="002615F7" w:rsidP="00693176">
      <w:pPr>
        <w:spacing w:line="240" w:lineRule="auto"/>
        <w:ind w:left="10490" w:firstLine="0"/>
        <w:rPr>
          <w:u w:val="single"/>
        </w:rPr>
      </w:pPr>
      <w:r>
        <w:t>№</w:t>
      </w:r>
      <w:r w:rsidRPr="002615F7">
        <w:rPr>
          <w:i/>
        </w:rPr>
        <w:t xml:space="preserve"> _________</w:t>
      </w:r>
    </w:p>
    <w:p w:rsidR="002615F7" w:rsidRPr="002615F7" w:rsidRDefault="002615F7" w:rsidP="00693176">
      <w:pPr>
        <w:spacing w:line="240" w:lineRule="auto"/>
        <w:ind w:left="10490" w:firstLine="0"/>
        <w:rPr>
          <w:i/>
        </w:rPr>
      </w:pPr>
      <w:r w:rsidRPr="002615F7">
        <w:rPr>
          <w:i/>
        </w:rPr>
        <w:t>(в редакции дополнительного соглашения от ___.___.20___ г. № _________)</w:t>
      </w:r>
    </w:p>
    <w:p w:rsidR="00EA2000" w:rsidRDefault="00EA2000" w:rsidP="00693176">
      <w:pPr>
        <w:spacing w:line="240" w:lineRule="auto"/>
        <w:ind w:firstLine="0"/>
        <w:jc w:val="center"/>
      </w:pPr>
    </w:p>
    <w:p w:rsidR="002615F7" w:rsidRDefault="00EA2000" w:rsidP="008901A3">
      <w:pPr>
        <w:spacing w:after="120" w:line="276" w:lineRule="auto"/>
        <w:ind w:firstLine="0"/>
        <w:jc w:val="center"/>
        <w:rPr>
          <w:b/>
        </w:rPr>
      </w:pPr>
      <w:r>
        <w:rPr>
          <w:b/>
        </w:rPr>
        <w:t>Виды (перечень) работ</w:t>
      </w:r>
      <w:r w:rsidR="00011146">
        <w:rPr>
          <w:b/>
        </w:rPr>
        <w:t>, выполняемых работником</w:t>
      </w:r>
      <w:r w:rsidR="009C1739">
        <w:rPr>
          <w:rStyle w:val="ae"/>
          <w:b/>
        </w:rPr>
        <w:footnoteReference w:id="1"/>
      </w:r>
    </w:p>
    <w:p w:rsidR="003C26E6" w:rsidRDefault="003C26E6" w:rsidP="008901A3">
      <w:pPr>
        <w:spacing w:after="120" w:line="276" w:lineRule="auto"/>
        <w:ind w:firstLine="0"/>
        <w:jc w:val="center"/>
        <w:rPr>
          <w:b/>
        </w:rPr>
      </w:pPr>
      <w:r>
        <w:rPr>
          <w:b/>
        </w:rPr>
        <w:t xml:space="preserve">на период с                      по </w:t>
      </w:r>
    </w:p>
    <w:p w:rsidR="00E5558C" w:rsidRDefault="004E4D1D" w:rsidP="00E5558C">
      <w:pPr>
        <w:spacing w:line="276" w:lineRule="auto"/>
        <w:ind w:firstLine="0"/>
        <w:jc w:val="center"/>
      </w:pPr>
      <w:r>
        <w:t>_________</w:t>
      </w:r>
      <w:r w:rsidR="00E5558C">
        <w:t>_____________________________________________________________</w:t>
      </w:r>
      <w:r w:rsidR="00FA6F06">
        <w:t>_____________________________________________</w:t>
      </w:r>
      <w:r w:rsidR="00E5558C">
        <w:t>______</w:t>
      </w:r>
    </w:p>
    <w:p w:rsidR="00E5558C" w:rsidRPr="00E5558C" w:rsidRDefault="00E5558C" w:rsidP="00E5558C">
      <w:pPr>
        <w:spacing w:line="27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(Фамилия, имя, отчество)</w:t>
      </w:r>
    </w:p>
    <w:p w:rsidR="004E4D1D" w:rsidRDefault="004E4D1D" w:rsidP="004E4D1D">
      <w:pPr>
        <w:spacing w:line="276" w:lineRule="auto"/>
        <w:ind w:firstLine="0"/>
        <w:jc w:val="center"/>
      </w:pPr>
      <w:r>
        <w:t>_______________________________________________________________________________</w:t>
      </w:r>
      <w:r w:rsidR="00FA6F06">
        <w:t>__________________________________________</w:t>
      </w:r>
    </w:p>
    <w:p w:rsidR="004E4D1D" w:rsidRDefault="004E4D1D" w:rsidP="004E4D1D">
      <w:pPr>
        <w:spacing w:line="276" w:lineRule="auto"/>
        <w:ind w:firstLine="0"/>
        <w:jc w:val="center"/>
        <w:rPr>
          <w:vertAlign w:val="superscript"/>
        </w:rPr>
      </w:pPr>
      <w:r>
        <w:rPr>
          <w:vertAlign w:val="superscript"/>
        </w:rPr>
        <w:t>(должность с указанием подразделения)</w:t>
      </w:r>
    </w:p>
    <w:p w:rsidR="00206A6C" w:rsidRDefault="00206A6C" w:rsidP="004E4D1D">
      <w:pPr>
        <w:spacing w:line="276" w:lineRule="auto"/>
        <w:ind w:firstLine="0"/>
        <w:jc w:val="center"/>
        <w:rPr>
          <w:vertAlign w:val="superscript"/>
        </w:rPr>
      </w:pPr>
    </w:p>
    <w:p w:rsidR="00206A6C" w:rsidRPr="00206A6C" w:rsidRDefault="00206A6C" w:rsidP="00206A6C">
      <w:pPr>
        <w:spacing w:line="276" w:lineRule="auto"/>
        <w:ind w:firstLine="0"/>
        <w:jc w:val="left"/>
      </w:pPr>
      <w:r w:rsidRPr="007A44EC">
        <w:t>ПРЕПОДАВАТЕЛЬ</w:t>
      </w: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655"/>
        <w:gridCol w:w="6114"/>
        <w:gridCol w:w="1331"/>
        <w:gridCol w:w="5695"/>
        <w:gridCol w:w="1331"/>
      </w:tblGrid>
      <w:tr w:rsidR="00FA6F06" w:rsidTr="00206A6C">
        <w:trPr>
          <w:trHeight w:val="599"/>
          <w:tblHeader/>
        </w:trPr>
        <w:tc>
          <w:tcPr>
            <w:tcW w:w="655" w:type="dxa"/>
            <w:vMerge w:val="restart"/>
            <w:vAlign w:val="center"/>
          </w:tcPr>
          <w:p w:rsidR="00FA6F06" w:rsidRPr="00894EB7" w:rsidRDefault="00FA6F06" w:rsidP="006B5429">
            <w:pPr>
              <w:ind w:firstLine="0"/>
              <w:jc w:val="center"/>
            </w:pPr>
            <w:r w:rsidRPr="00894EB7">
              <w:t>№</w:t>
            </w:r>
          </w:p>
          <w:p w:rsidR="00FA6F06" w:rsidRPr="00894EB7" w:rsidRDefault="00FA6F06" w:rsidP="006B5429">
            <w:pPr>
              <w:ind w:firstLine="0"/>
              <w:jc w:val="center"/>
            </w:pPr>
            <w:r w:rsidRPr="00894EB7">
              <w:t>п. п.</w:t>
            </w:r>
          </w:p>
        </w:tc>
        <w:tc>
          <w:tcPr>
            <w:tcW w:w="6114" w:type="dxa"/>
            <w:vMerge w:val="restart"/>
            <w:vAlign w:val="center"/>
          </w:tcPr>
          <w:p w:rsidR="00FA6F06" w:rsidRDefault="006660C5" w:rsidP="00EA2000">
            <w:pPr>
              <w:ind w:firstLine="0"/>
              <w:jc w:val="center"/>
            </w:pPr>
            <w:r w:rsidRPr="006660C5">
              <w:t>Описание работ</w:t>
            </w:r>
          </w:p>
        </w:tc>
        <w:tc>
          <w:tcPr>
            <w:tcW w:w="8357" w:type="dxa"/>
            <w:gridSpan w:val="3"/>
            <w:vAlign w:val="center"/>
          </w:tcPr>
          <w:p w:rsidR="00FA6F06" w:rsidRDefault="00C6311D" w:rsidP="00EA2000">
            <w:pPr>
              <w:ind w:firstLine="0"/>
              <w:jc w:val="center"/>
            </w:pPr>
            <w:r>
              <w:t>Личные</w:t>
            </w:r>
            <w:r w:rsidR="00FA6F06">
              <w:t xml:space="preserve"> показатели</w:t>
            </w:r>
          </w:p>
        </w:tc>
      </w:tr>
      <w:tr w:rsidR="006B5429" w:rsidRPr="00EA2000" w:rsidTr="00206A6C">
        <w:trPr>
          <w:trHeight w:val="409"/>
          <w:tblHeader/>
        </w:trPr>
        <w:tc>
          <w:tcPr>
            <w:tcW w:w="655" w:type="dxa"/>
            <w:vMerge/>
          </w:tcPr>
          <w:p w:rsidR="00FA6F06" w:rsidRPr="00894EB7" w:rsidRDefault="00FA6F06" w:rsidP="006B5429">
            <w:pPr>
              <w:ind w:firstLine="0"/>
              <w:jc w:val="center"/>
            </w:pPr>
          </w:p>
        </w:tc>
        <w:tc>
          <w:tcPr>
            <w:tcW w:w="6114" w:type="dxa"/>
            <w:vMerge/>
          </w:tcPr>
          <w:p w:rsidR="00FA6F06" w:rsidRPr="00EA2000" w:rsidRDefault="00FA6F06" w:rsidP="00EA2000">
            <w:pPr>
              <w:ind w:firstLine="0"/>
              <w:jc w:val="left"/>
              <w:rPr>
                <w:b/>
              </w:rPr>
            </w:pPr>
          </w:p>
        </w:tc>
        <w:tc>
          <w:tcPr>
            <w:tcW w:w="1331" w:type="dxa"/>
            <w:vAlign w:val="center"/>
          </w:tcPr>
          <w:p w:rsidR="0077262B" w:rsidRDefault="00FA6F06" w:rsidP="00FA6F06">
            <w:pPr>
              <w:ind w:firstLine="0"/>
              <w:jc w:val="center"/>
            </w:pPr>
            <w:r w:rsidRPr="00FA6F06">
              <w:t>Код</w:t>
            </w:r>
          </w:p>
          <w:p w:rsidR="00FA6F06" w:rsidRPr="00FA6F06" w:rsidRDefault="0077262B" w:rsidP="00FA6F06">
            <w:pPr>
              <w:ind w:firstLine="0"/>
              <w:jc w:val="center"/>
            </w:pPr>
            <w:r>
              <w:t>показателя</w:t>
            </w:r>
          </w:p>
        </w:tc>
        <w:tc>
          <w:tcPr>
            <w:tcW w:w="5695" w:type="dxa"/>
            <w:vAlign w:val="center"/>
          </w:tcPr>
          <w:p w:rsidR="00FA6F06" w:rsidRDefault="00FA6F06" w:rsidP="00FA6F06">
            <w:pPr>
              <w:ind w:firstLine="0"/>
              <w:jc w:val="center"/>
            </w:pPr>
            <w:r w:rsidRPr="00FA6F06">
              <w:t>Название показателя</w:t>
            </w:r>
            <w:r w:rsidR="0077262B">
              <w:t>,</w:t>
            </w:r>
          </w:p>
          <w:p w:rsidR="0077262B" w:rsidRPr="00FA6F06" w:rsidRDefault="00D412CB" w:rsidP="00FA6F06">
            <w:pPr>
              <w:ind w:firstLine="0"/>
              <w:jc w:val="center"/>
            </w:pPr>
            <w:r>
              <w:t>единицы</w:t>
            </w:r>
            <w:r w:rsidR="0077262B">
              <w:t xml:space="preserve"> измерения</w:t>
            </w:r>
          </w:p>
        </w:tc>
        <w:tc>
          <w:tcPr>
            <w:tcW w:w="1331" w:type="dxa"/>
            <w:vAlign w:val="center"/>
          </w:tcPr>
          <w:p w:rsidR="00FA6F06" w:rsidRDefault="0077262B" w:rsidP="00FA6F06">
            <w:pPr>
              <w:ind w:firstLine="0"/>
              <w:jc w:val="center"/>
            </w:pPr>
            <w:r>
              <w:t>Значение</w:t>
            </w:r>
          </w:p>
          <w:p w:rsidR="0077262B" w:rsidRPr="00FA6F06" w:rsidRDefault="0077262B" w:rsidP="00FA6F06">
            <w:pPr>
              <w:ind w:firstLine="0"/>
              <w:jc w:val="center"/>
            </w:pPr>
            <w:r>
              <w:t>показателя</w:t>
            </w:r>
          </w:p>
        </w:tc>
      </w:tr>
      <w:tr w:rsidR="00B52834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B52834" w:rsidRPr="00522F01" w:rsidRDefault="00B52834" w:rsidP="00522F01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22F01">
              <w:rPr>
                <w:b/>
                <w:lang w:val="ru"/>
              </w:rPr>
              <w:t>Развитие кадрового потенциала</w:t>
            </w: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DC530A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B52834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1-</w:t>
            </w:r>
            <w:r w:rsidRPr="00B5283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  <w:highlight w:val="white"/>
              </w:rPr>
              <w:t>Повышение квалификации в отчетный период по профилю кафедры,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DC530A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B52834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  <w:highlight w:val="white"/>
              </w:rPr>
              <w:t>Защита диссертации в отчетный период,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DC530A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AD1261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03</w:t>
            </w:r>
          </w:p>
          <w:p w:rsidR="001957F8" w:rsidRPr="00B52834" w:rsidRDefault="001957F8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  <w:highlight w:val="white"/>
              </w:rPr>
              <w:t>Получение ученого звания в отчетный период,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206A6C" w:rsidRPr="00522F01" w:rsidRDefault="00206A6C" w:rsidP="00206A6C">
            <w:pPr>
              <w:pStyle w:val="ab"/>
              <w:numPr>
                <w:ilvl w:val="0"/>
                <w:numId w:val="2"/>
              </w:numPr>
              <w:ind w:right="-721"/>
              <w:jc w:val="center"/>
              <w:rPr>
                <w:b/>
                <w:lang w:val="ru"/>
              </w:rPr>
            </w:pPr>
            <w:r w:rsidRPr="00522F01">
              <w:rPr>
                <w:b/>
                <w:lang w:val="ru"/>
              </w:rPr>
              <w:lastRenderedPageBreak/>
              <w:t>Образовательная деятельность</w:t>
            </w:r>
          </w:p>
        </w:tc>
      </w:tr>
      <w:tr w:rsidR="00206A6C" w:rsidRPr="00B52834" w:rsidTr="00206A6C">
        <w:trPr>
          <w:trHeight w:val="373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423A04" w:rsidRDefault="00206A6C" w:rsidP="00206A6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электронных учебных курсов в центре дистанционной поддержки обучения </w:t>
            </w:r>
            <w:proofErr w:type="spellStart"/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(moodle.herzen.spb.ru), </w:t>
            </w:r>
            <w:r w:rsidRPr="00423A04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B52834" w:rsidTr="00206A6C">
        <w:trPr>
          <w:trHeight w:val="515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pStyle w:val="ab"/>
              <w:ind w:left="-120" w:right="-721"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206A6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учебников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учебных пособий, опубликованных</w:t>
            </w:r>
            <w:r w:rsidRPr="006B5429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648F1" w:rsidRDefault="00206A6C" w:rsidP="001957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</w:t>
            </w:r>
            <w:r w:rsidR="001957F8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6A6C" w:rsidRPr="003C26E6" w:rsidRDefault="00206A6C" w:rsidP="006931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российских и международных студенческих предметных олимпиад, для участия в которых подготовлены обучающиеся, </w:t>
            </w:r>
            <w:r w:rsidR="00693176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206A6C" w:rsidRPr="00522F01" w:rsidRDefault="00E30D91" w:rsidP="00206A6C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lang w:val="ru"/>
              </w:rPr>
            </w:pPr>
            <w:r>
              <w:rPr>
                <w:b/>
                <w:lang w:val="ru"/>
              </w:rPr>
              <w:t>Концертная деятельность</w:t>
            </w: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3648F1" w:rsidRDefault="00206A6C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Default="00B90C44" w:rsidP="00206A6C">
            <w:pPr>
              <w:ind w:firstLine="0"/>
              <w:rPr>
                <w:rFonts w:cs="Times New Roman"/>
                <w:szCs w:val="20"/>
              </w:rPr>
            </w:pPr>
            <w:r w:rsidRPr="001957F8">
              <w:rPr>
                <w:rFonts w:cs="Times New Roman"/>
                <w:szCs w:val="20"/>
              </w:rPr>
              <w:t>Количество концертных выступлений</w:t>
            </w:r>
            <w:r w:rsidR="009C1739" w:rsidRPr="001957F8">
              <w:rPr>
                <w:rFonts w:cs="Times New Roman"/>
                <w:szCs w:val="20"/>
              </w:rPr>
              <w:t>/участий в выставках,</w:t>
            </w:r>
            <w:r w:rsidRPr="001957F8">
              <w:rPr>
                <w:rFonts w:cs="Times New Roman"/>
                <w:szCs w:val="20"/>
              </w:rPr>
              <w:t xml:space="preserve"> аффилированных с РГПУ им. А.И. Герцена</w:t>
            </w:r>
            <w:r w:rsidR="00693176" w:rsidRPr="001957F8">
              <w:rPr>
                <w:rFonts w:cs="Times New Roman"/>
                <w:szCs w:val="20"/>
              </w:rPr>
              <w:t>, ед.</w:t>
            </w:r>
          </w:p>
          <w:p w:rsidR="00206A6C" w:rsidRPr="00206A6C" w:rsidRDefault="00206A6C" w:rsidP="00206A6C">
            <w:pPr>
              <w:ind w:firstLine="0"/>
              <w:rPr>
                <w:rFonts w:cs="Times New Roman"/>
                <w:szCs w:val="20"/>
              </w:rPr>
            </w:pPr>
            <w:r w:rsidRPr="00206A6C">
              <w:rPr>
                <w:rFonts w:cs="Times New Roman"/>
                <w:szCs w:val="20"/>
              </w:rPr>
              <w:t xml:space="preserve">Из них: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9C1739" w:rsidRDefault="009C1739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3-011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B90C44" w:rsidP="00693176">
            <w:pPr>
              <w:ind w:firstLine="0"/>
              <w:rPr>
                <w:rFonts w:cs="Times New Roman"/>
                <w:szCs w:val="20"/>
              </w:rPr>
            </w:pPr>
            <w:r w:rsidRPr="001957F8">
              <w:rPr>
                <w:rFonts w:cs="Times New Roman"/>
                <w:szCs w:val="20"/>
              </w:rPr>
              <w:t>Количество концертных выступлений</w:t>
            </w:r>
            <w:r w:rsidR="009C1739" w:rsidRPr="001957F8">
              <w:rPr>
                <w:rFonts w:cs="Times New Roman"/>
                <w:szCs w:val="20"/>
              </w:rPr>
              <w:t>/персональных выставок</w:t>
            </w:r>
            <w:r w:rsidRPr="001957F8">
              <w:rPr>
                <w:rFonts w:cs="Times New Roman"/>
                <w:szCs w:val="20"/>
              </w:rPr>
              <w:t>, аффилированных с РГПУ им. А.И. Герцена,  проведенных  на концертных площадках</w:t>
            </w:r>
            <w:r w:rsidR="009C1739" w:rsidRPr="001957F8">
              <w:rPr>
                <w:rFonts w:cs="Times New Roman"/>
                <w:szCs w:val="20"/>
              </w:rPr>
              <w:t>/выставочных залах</w:t>
            </w:r>
            <w:r w:rsidRPr="001957F8">
              <w:rPr>
                <w:rFonts w:cs="Times New Roman"/>
                <w:szCs w:val="20"/>
              </w:rPr>
              <w:t xml:space="preserve">  России</w:t>
            </w:r>
            <w:r w:rsidR="00693176" w:rsidRPr="001957F8">
              <w:rPr>
                <w:rFonts w:cs="Times New Roman"/>
                <w:szCs w:val="20"/>
              </w:rPr>
              <w:t>, ед.</w:t>
            </w:r>
            <w:r w:rsidR="00693176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b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9C1739" w:rsidRDefault="009C1739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3-012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B90C44" w:rsidP="00B90C44">
            <w:pPr>
              <w:ind w:firstLine="0"/>
              <w:rPr>
                <w:rFonts w:cs="Times New Roman"/>
                <w:szCs w:val="20"/>
              </w:rPr>
            </w:pPr>
            <w:r w:rsidRPr="001957F8">
              <w:rPr>
                <w:rFonts w:cs="Times New Roman"/>
                <w:szCs w:val="20"/>
              </w:rPr>
              <w:t>Количество концертных выступлений</w:t>
            </w:r>
            <w:r w:rsidR="009C1739" w:rsidRPr="001957F8">
              <w:rPr>
                <w:rFonts w:cs="Times New Roman"/>
                <w:szCs w:val="20"/>
              </w:rPr>
              <w:t>/ персональных выставок</w:t>
            </w:r>
            <w:r w:rsidRPr="001957F8">
              <w:rPr>
                <w:rFonts w:cs="Times New Roman"/>
                <w:szCs w:val="20"/>
              </w:rPr>
              <w:t>, аффилированных с РГПУ им. А.И. Герцена,  проведенных  на концертных площадках</w:t>
            </w:r>
            <w:r w:rsidR="009C1739" w:rsidRPr="001957F8">
              <w:rPr>
                <w:rFonts w:cs="Times New Roman"/>
                <w:szCs w:val="20"/>
              </w:rPr>
              <w:t>/выставочных залах</w:t>
            </w:r>
            <w:r w:rsidRPr="001957F8">
              <w:rPr>
                <w:rFonts w:cs="Times New Roman"/>
                <w:szCs w:val="20"/>
              </w:rPr>
              <w:t xml:space="preserve">  стран ближнего и дальнего зарубежья</w:t>
            </w:r>
            <w:r w:rsidR="009C1739" w:rsidRPr="001957F8">
              <w:rPr>
                <w:rFonts w:cs="Times New Roman"/>
                <w:szCs w:val="20"/>
              </w:rPr>
              <w:t>, ед.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9C1739" w:rsidRDefault="009C1739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3-013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E30D91" w:rsidP="009C1739">
            <w:pPr>
              <w:ind w:firstLine="0"/>
              <w:rPr>
                <w:rFonts w:cs="Times New Roman"/>
                <w:szCs w:val="20"/>
              </w:rPr>
            </w:pPr>
            <w:r w:rsidRPr="001957F8">
              <w:rPr>
                <w:rFonts w:cs="Times New Roman"/>
                <w:szCs w:val="20"/>
              </w:rPr>
              <w:t>Количество концертных выступлений</w:t>
            </w:r>
            <w:r w:rsidR="009C1739" w:rsidRPr="001957F8">
              <w:rPr>
                <w:rFonts w:cs="Times New Roman"/>
                <w:szCs w:val="20"/>
              </w:rPr>
              <w:t>/участия в выставках</w:t>
            </w:r>
            <w:r w:rsidRPr="001957F8">
              <w:rPr>
                <w:rFonts w:cs="Times New Roman"/>
                <w:szCs w:val="20"/>
              </w:rPr>
              <w:t>, аффилированных с РГПУ им. А.И. Герцена, проведенных на концертных площадках</w:t>
            </w:r>
            <w:r w:rsidR="009C1739" w:rsidRPr="001957F8">
              <w:rPr>
                <w:rFonts w:cs="Times New Roman"/>
                <w:szCs w:val="20"/>
              </w:rPr>
              <w:t>/площадках открытого пространства</w:t>
            </w:r>
            <w:r w:rsidRPr="001957F8">
              <w:rPr>
                <w:rFonts w:cs="Times New Roman"/>
                <w:szCs w:val="20"/>
              </w:rPr>
              <w:t xml:space="preserve"> РГПУ им. А.И. Герцена</w:t>
            </w:r>
            <w:r w:rsidR="009C1739" w:rsidRPr="001957F8">
              <w:rPr>
                <w:rFonts w:cs="Times New Roman"/>
                <w:szCs w:val="20"/>
              </w:rPr>
              <w:t>, ед.</w:t>
            </w:r>
            <w:r>
              <w:rPr>
                <w:rFonts w:cs="Times New Roman"/>
                <w:szCs w:val="20"/>
              </w:rPr>
              <w:t xml:space="preserve">  </w:t>
            </w:r>
            <w:r w:rsidR="00206A6C" w:rsidRPr="00206A6C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206A6C" w:rsidRPr="00B52834" w:rsidTr="00206A6C">
        <w:trPr>
          <w:trHeight w:val="336"/>
        </w:trPr>
        <w:tc>
          <w:tcPr>
            <w:tcW w:w="655" w:type="dxa"/>
          </w:tcPr>
          <w:p w:rsidR="00206A6C" w:rsidRPr="00B52834" w:rsidRDefault="00206A6C" w:rsidP="00206A6C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6A6C" w:rsidRPr="009C1739" w:rsidRDefault="009C1739" w:rsidP="00206A6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3-014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06A6C" w:rsidRPr="00206A6C" w:rsidRDefault="00E30D91" w:rsidP="009C1739">
            <w:pPr>
              <w:ind w:firstLine="0"/>
              <w:rPr>
                <w:rFonts w:cs="Times New Roman"/>
                <w:szCs w:val="20"/>
              </w:rPr>
            </w:pPr>
            <w:r w:rsidRPr="001957F8">
              <w:rPr>
                <w:rFonts w:cs="Times New Roman"/>
                <w:szCs w:val="20"/>
              </w:rPr>
              <w:t>Количество сольных концертов в 2-х отделениях</w:t>
            </w:r>
            <w:r w:rsidR="009C1739" w:rsidRPr="001957F8">
              <w:rPr>
                <w:rFonts w:cs="Times New Roman"/>
                <w:szCs w:val="20"/>
              </w:rPr>
              <w:t>/персональных выставок</w:t>
            </w:r>
            <w:r w:rsidRPr="001957F8">
              <w:rPr>
                <w:rFonts w:cs="Times New Roman"/>
                <w:szCs w:val="20"/>
              </w:rPr>
              <w:t xml:space="preserve">,  </w:t>
            </w:r>
            <w:r w:rsidR="009C1739" w:rsidRPr="001957F8">
              <w:rPr>
                <w:rFonts w:cs="Times New Roman"/>
                <w:szCs w:val="20"/>
              </w:rPr>
              <w:t xml:space="preserve">аффилированных с РГПУ им. А.И. Герцена,  проведенных  на концертных площадках/площадках открытого пространства  РГПУ им. А.И. Герцена   </w:t>
            </w:r>
            <w:r w:rsidRPr="001957F8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1957F8">
              <w:rPr>
                <w:rFonts w:cs="Times New Roman"/>
                <w:szCs w:val="20"/>
              </w:rPr>
              <w:t>ед</w:t>
            </w:r>
            <w:proofErr w:type="spellEnd"/>
          </w:p>
        </w:tc>
        <w:tc>
          <w:tcPr>
            <w:tcW w:w="1331" w:type="dxa"/>
          </w:tcPr>
          <w:p w:rsidR="00206A6C" w:rsidRPr="00B52834" w:rsidRDefault="00206A6C" w:rsidP="00206A6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526243" w:rsidRPr="00522F01" w:rsidRDefault="00526243" w:rsidP="00526243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lang w:val="ru"/>
              </w:rPr>
            </w:pPr>
            <w:r w:rsidRPr="00522F01">
              <w:rPr>
                <w:b/>
                <w:lang w:val="ru"/>
              </w:rPr>
              <w:t>Воспитательная деятельность</w:t>
            </w: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-01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5423" w:rsidRPr="003648F1" w:rsidRDefault="00526243" w:rsidP="002E29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Количество проектов, разработанных и реализованных 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учающимися при поддержке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преподавателя</w:t>
            </w:r>
            <w:r w:rsidRPr="006B5429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02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5423" w:rsidRPr="00E75423" w:rsidRDefault="00526243" w:rsidP="002E29BF">
            <w:pPr>
              <w:pStyle w:val="aa"/>
              <w:rPr>
                <w:rFonts w:eastAsia="Times New Roman"/>
                <w:color w:val="1C1C1C"/>
                <w:sz w:val="27"/>
                <w:szCs w:val="27"/>
              </w:rPr>
            </w:pPr>
            <w:r w:rsidRPr="00206A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подготовленных преподавателем для участия в олимпиадах, творческих конкурсах, спортивных </w:t>
            </w:r>
            <w:r w:rsidR="00A82F79">
              <w:rPr>
                <w:rFonts w:ascii="Times New Roman" w:hAnsi="Times New Roman" w:cs="Times New Roman"/>
                <w:sz w:val="24"/>
                <w:szCs w:val="24"/>
              </w:rPr>
              <w:t>соревно</w:t>
            </w:r>
            <w:r w:rsidRPr="00206A6C">
              <w:rPr>
                <w:rFonts w:ascii="Times New Roman" w:hAnsi="Times New Roman" w:cs="Times New Roman"/>
                <w:sz w:val="24"/>
                <w:szCs w:val="24"/>
              </w:rPr>
              <w:t>ваниях международного и всероссийского уровня,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604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Pr="003648F1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03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F7B7F" w:rsidRPr="004B55F7" w:rsidRDefault="00526243" w:rsidP="00526243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3648F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Кураторство студенческого объединения</w:t>
            </w:r>
            <w:r w:rsidRPr="006B5429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604"/>
        </w:trPr>
        <w:tc>
          <w:tcPr>
            <w:tcW w:w="655" w:type="dxa"/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243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4-04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B55F7" w:rsidRPr="003648F1" w:rsidRDefault="00A82F79" w:rsidP="002E29BF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Кураторство студенческой группы</w:t>
            </w:r>
            <w:r w:rsidR="00526243" w:rsidRPr="00206A6C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1" w:type="dxa"/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522F01" w:rsidTr="00206A6C">
        <w:trPr>
          <w:trHeight w:val="373"/>
        </w:trPr>
        <w:tc>
          <w:tcPr>
            <w:tcW w:w="15126" w:type="dxa"/>
            <w:gridSpan w:val="5"/>
            <w:vAlign w:val="center"/>
          </w:tcPr>
          <w:p w:rsidR="00526243" w:rsidRDefault="00526243" w:rsidP="00526243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lang w:val="ru"/>
              </w:rPr>
            </w:pPr>
            <w:r w:rsidRPr="00522F01">
              <w:rPr>
                <w:b/>
                <w:lang w:val="ru"/>
              </w:rPr>
              <w:t>Индивидуальные показатели</w:t>
            </w:r>
            <w:r w:rsidR="00286540">
              <w:rPr>
                <w:rStyle w:val="ae"/>
                <w:b/>
                <w:lang w:val="ru"/>
              </w:rPr>
              <w:footnoteReference w:id="2"/>
            </w:r>
          </w:p>
          <w:p w:rsidR="00D16340" w:rsidRDefault="00D16340" w:rsidP="00D16340">
            <w:pPr>
              <w:jc w:val="center"/>
              <w:rPr>
                <w:b/>
                <w:lang w:val="ru"/>
              </w:rPr>
            </w:pPr>
            <w:r w:rsidRPr="00F557D1">
              <w:rPr>
                <w:b/>
                <w:lang w:val="ru"/>
              </w:rPr>
              <w:t>(засчитывается участие в различных творческих мероприятиях (мастер-классы, концерты, конкурсы, фестивали), проводимых на различных площадках (не только в РГПУ им. А.И. Герцена), если сотрудник в информационных материалах указан как преподаватель РГПУ им. А.И. Герцена).</w:t>
            </w:r>
            <w:r>
              <w:rPr>
                <w:b/>
                <w:lang w:val="ru"/>
              </w:rPr>
              <w:t xml:space="preserve"> </w:t>
            </w:r>
          </w:p>
          <w:p w:rsidR="00D16340" w:rsidRPr="00D16340" w:rsidRDefault="00D16340" w:rsidP="00D16340">
            <w:pPr>
              <w:jc w:val="center"/>
              <w:rPr>
                <w:b/>
                <w:lang w:val="ru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723BCD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5-01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2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26243" w:rsidRPr="00B52834" w:rsidTr="00206A6C">
        <w:trPr>
          <w:trHeight w:val="3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pStyle w:val="ab"/>
              <w:numPr>
                <w:ilvl w:val="0"/>
                <w:numId w:val="3"/>
              </w:numPr>
              <w:ind w:left="-262" w:right="-86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5</w:t>
            </w:r>
            <w:r w:rsidRPr="00723BCD"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ru-RU"/>
              </w:rPr>
              <w:t>4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4B759B" w:rsidRDefault="00526243" w:rsidP="0052624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43" w:rsidRPr="00B52834" w:rsidRDefault="00526243" w:rsidP="00526243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685936" w:rsidRDefault="00685936" w:rsidP="0028678C">
      <w:pPr>
        <w:ind w:left="851" w:firstLine="0"/>
        <w:jc w:val="left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6179"/>
      </w:tblGrid>
      <w:tr w:rsidR="0015515D" w:rsidRPr="0099597F" w:rsidTr="006B5429">
        <w:trPr>
          <w:jc w:val="center"/>
        </w:trPr>
        <w:tc>
          <w:tcPr>
            <w:tcW w:w="6091" w:type="dxa"/>
          </w:tcPr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Работодатель</w:t>
            </w:r>
          </w:p>
        </w:tc>
        <w:tc>
          <w:tcPr>
            <w:tcW w:w="6179" w:type="dxa"/>
          </w:tcPr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Работник</w:t>
            </w:r>
          </w:p>
        </w:tc>
      </w:tr>
      <w:tr w:rsidR="0015515D" w:rsidRPr="0099597F" w:rsidTr="006B5429">
        <w:trPr>
          <w:jc w:val="center"/>
        </w:trPr>
        <w:tc>
          <w:tcPr>
            <w:tcW w:w="6091" w:type="dxa"/>
          </w:tcPr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</w:p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</w:t>
            </w:r>
          </w:p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vertAlign w:val="superscript"/>
              </w:rPr>
              <w:t>(подпись)</w:t>
            </w:r>
          </w:p>
        </w:tc>
        <w:tc>
          <w:tcPr>
            <w:tcW w:w="6179" w:type="dxa"/>
          </w:tcPr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</w:p>
          <w:p w:rsidR="0015515D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___________________________</w:t>
            </w:r>
          </w:p>
          <w:p w:rsidR="0015515D" w:rsidRPr="0099597F" w:rsidRDefault="0015515D" w:rsidP="000103FF">
            <w:pPr>
              <w:pStyle w:val="a6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vertAlign w:val="superscript"/>
              </w:rPr>
              <w:t>(подпись)</w:t>
            </w:r>
          </w:p>
        </w:tc>
      </w:tr>
    </w:tbl>
    <w:p w:rsidR="00685936" w:rsidRDefault="00685936" w:rsidP="0028678C">
      <w:pPr>
        <w:spacing w:line="240" w:lineRule="auto"/>
        <w:ind w:left="851" w:firstLine="0"/>
        <w:jc w:val="left"/>
      </w:pPr>
    </w:p>
    <w:p w:rsidR="00685936" w:rsidRDefault="00685936" w:rsidP="00417BC9">
      <w:pPr>
        <w:spacing w:line="240" w:lineRule="auto"/>
        <w:jc w:val="left"/>
      </w:pPr>
      <w:r>
        <w:t>СОГЛАСОВАНО:</w:t>
      </w:r>
    </w:p>
    <w:p w:rsidR="003A2B71" w:rsidRDefault="003A2B71" w:rsidP="0028678C">
      <w:pPr>
        <w:spacing w:line="240" w:lineRule="auto"/>
        <w:ind w:left="851" w:firstLine="0"/>
        <w:jc w:val="left"/>
      </w:pPr>
    </w:p>
    <w:p w:rsidR="001B77B9" w:rsidRDefault="00C8695B" w:rsidP="000103FF">
      <w:pPr>
        <w:spacing w:line="276" w:lineRule="auto"/>
        <w:ind w:left="426" w:firstLine="0"/>
        <w:jc w:val="left"/>
      </w:pPr>
      <w:r>
        <w:t>Декан/директор института</w:t>
      </w:r>
      <w:r>
        <w:tab/>
      </w:r>
      <w:r w:rsidR="0028678C">
        <w:t>__________________ __________________</w:t>
      </w:r>
    </w:p>
    <w:p w:rsidR="0028678C" w:rsidRPr="006D12D2" w:rsidRDefault="0028678C" w:rsidP="000103FF">
      <w:pPr>
        <w:spacing w:line="276" w:lineRule="auto"/>
        <w:ind w:left="426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C8695B">
        <w:rPr>
          <w:vertAlign w:val="superscript"/>
        </w:rP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Фамилия И.О.</w:t>
      </w:r>
    </w:p>
    <w:p w:rsidR="006D12D2" w:rsidRPr="006D12D2" w:rsidRDefault="006D12D2" w:rsidP="000103FF">
      <w:pPr>
        <w:spacing w:line="276" w:lineRule="auto"/>
        <w:ind w:left="426" w:firstLine="0"/>
        <w:jc w:val="left"/>
        <w:rPr>
          <w:vertAlign w:val="superscript"/>
        </w:rPr>
      </w:pPr>
    </w:p>
    <w:p w:rsidR="006D12D2" w:rsidRDefault="00C8695B" w:rsidP="000103FF">
      <w:pPr>
        <w:spacing w:line="276" w:lineRule="auto"/>
        <w:ind w:left="426" w:firstLine="0"/>
        <w:jc w:val="left"/>
      </w:pPr>
      <w:r>
        <w:t xml:space="preserve">Заведующий кафедрой            </w:t>
      </w:r>
      <w:r w:rsidR="006D12D2">
        <w:t>__________________ __________________</w:t>
      </w:r>
    </w:p>
    <w:p w:rsidR="00E973E1" w:rsidRPr="006D12D2" w:rsidRDefault="006D12D2" w:rsidP="007D56ED">
      <w:pPr>
        <w:spacing w:line="276" w:lineRule="auto"/>
        <w:ind w:left="426" w:firstLine="0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C8695B">
        <w:rPr>
          <w:vertAlign w:val="superscript"/>
        </w:rPr>
        <w:tab/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Фамилия И.О.</w:t>
      </w:r>
    </w:p>
    <w:sectPr w:rsidR="00E973E1" w:rsidRPr="006D12D2" w:rsidSect="00693176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D0" w:rsidRDefault="000C7AD0" w:rsidP="00221E6E">
      <w:pPr>
        <w:spacing w:line="240" w:lineRule="auto"/>
      </w:pPr>
      <w:r>
        <w:separator/>
      </w:r>
    </w:p>
  </w:endnote>
  <w:endnote w:type="continuationSeparator" w:id="0">
    <w:p w:rsidR="000C7AD0" w:rsidRDefault="000C7AD0" w:rsidP="00221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7E" w:rsidRPr="00764470" w:rsidRDefault="00DD267E" w:rsidP="007644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D0" w:rsidRDefault="000C7AD0" w:rsidP="00221E6E">
      <w:pPr>
        <w:spacing w:line="240" w:lineRule="auto"/>
      </w:pPr>
      <w:r>
        <w:separator/>
      </w:r>
    </w:p>
  </w:footnote>
  <w:footnote w:type="continuationSeparator" w:id="0">
    <w:p w:rsidR="000C7AD0" w:rsidRDefault="000C7AD0" w:rsidP="00221E6E">
      <w:pPr>
        <w:spacing w:line="240" w:lineRule="auto"/>
      </w:pPr>
      <w:r>
        <w:continuationSeparator/>
      </w:r>
    </w:p>
  </w:footnote>
  <w:footnote w:id="1">
    <w:p w:rsidR="009C1739" w:rsidRDefault="009C1739">
      <w:pPr>
        <w:pStyle w:val="ac"/>
      </w:pPr>
      <w:r w:rsidRPr="00F557D1">
        <w:rPr>
          <w:rStyle w:val="ae"/>
        </w:rPr>
        <w:footnoteRef/>
      </w:r>
      <w:r w:rsidRPr="00F557D1">
        <w:t xml:space="preserve"> Для преподавателей кафедр творческой направленности</w:t>
      </w:r>
      <w:r>
        <w:t xml:space="preserve"> </w:t>
      </w:r>
    </w:p>
  </w:footnote>
  <w:footnote w:id="2">
    <w:p w:rsidR="00286540" w:rsidRPr="002E29BF" w:rsidRDefault="00286540">
      <w:pPr>
        <w:pStyle w:val="ac"/>
        <w:rPr>
          <w:strike/>
        </w:rPr>
      </w:pPr>
      <w:r>
        <w:rPr>
          <w:rStyle w:val="ae"/>
        </w:rPr>
        <w:footnoteRef/>
      </w:r>
      <w:r>
        <w:t xml:space="preserve"> </w:t>
      </w:r>
      <w:r w:rsidRPr="003A0ACB">
        <w:rPr>
          <w:rFonts w:cs="Times New Roman"/>
        </w:rPr>
        <w:t xml:space="preserve">Раздел «Индивидуальные показатели» заполняется в обязательном порядке по согласованию с сотрудником. </w:t>
      </w:r>
      <w:r>
        <w:rPr>
          <w:rFonts w:cs="Times New Roman"/>
        </w:rPr>
        <w:t xml:space="preserve">В нем отражаются персональные показатели преподавателя, позволяющие оценить его вклад в деятельность кафедры, факультета (института /филиала), университета.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52"/>
    <w:multiLevelType w:val="multilevel"/>
    <w:tmpl w:val="4A6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44C6E"/>
    <w:multiLevelType w:val="hybridMultilevel"/>
    <w:tmpl w:val="CF267584"/>
    <w:lvl w:ilvl="0" w:tplc="CD9C7BC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DC8"/>
    <w:multiLevelType w:val="hybridMultilevel"/>
    <w:tmpl w:val="5BE24238"/>
    <w:lvl w:ilvl="0" w:tplc="01F6BB50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29CC3CD0"/>
    <w:multiLevelType w:val="hybridMultilevel"/>
    <w:tmpl w:val="8826C2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809C1"/>
    <w:multiLevelType w:val="hybridMultilevel"/>
    <w:tmpl w:val="CA70B89C"/>
    <w:lvl w:ilvl="0" w:tplc="F022E838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4C4C"/>
    <w:multiLevelType w:val="hybridMultilevel"/>
    <w:tmpl w:val="6FFA5BA2"/>
    <w:lvl w:ilvl="0" w:tplc="7AFEF2E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C6A50"/>
    <w:multiLevelType w:val="hybridMultilevel"/>
    <w:tmpl w:val="8C02CBA0"/>
    <w:lvl w:ilvl="0" w:tplc="D5862FC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670EC"/>
    <w:multiLevelType w:val="hybridMultilevel"/>
    <w:tmpl w:val="BFF82D5E"/>
    <w:lvl w:ilvl="0" w:tplc="AB16ED7E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315EE"/>
    <w:multiLevelType w:val="hybridMultilevel"/>
    <w:tmpl w:val="EB860E5C"/>
    <w:lvl w:ilvl="0" w:tplc="4CDE5DDA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A74F1"/>
    <w:multiLevelType w:val="hybridMultilevel"/>
    <w:tmpl w:val="0A38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00"/>
    <w:rsid w:val="00007E15"/>
    <w:rsid w:val="000103FF"/>
    <w:rsid w:val="00011146"/>
    <w:rsid w:val="00017392"/>
    <w:rsid w:val="00030B72"/>
    <w:rsid w:val="00042B44"/>
    <w:rsid w:val="00044592"/>
    <w:rsid w:val="000452ED"/>
    <w:rsid w:val="000571BD"/>
    <w:rsid w:val="00063FBF"/>
    <w:rsid w:val="000850A2"/>
    <w:rsid w:val="000A3B6F"/>
    <w:rsid w:val="000A786B"/>
    <w:rsid w:val="000B1B72"/>
    <w:rsid w:val="000C7AD0"/>
    <w:rsid w:val="00103351"/>
    <w:rsid w:val="0014587F"/>
    <w:rsid w:val="0015515D"/>
    <w:rsid w:val="00161BCB"/>
    <w:rsid w:val="001957F8"/>
    <w:rsid w:val="0019745E"/>
    <w:rsid w:val="001B4AC5"/>
    <w:rsid w:val="001B77B9"/>
    <w:rsid w:val="001E4DEB"/>
    <w:rsid w:val="001F4DBD"/>
    <w:rsid w:val="002019E8"/>
    <w:rsid w:val="00206A6C"/>
    <w:rsid w:val="00220C2A"/>
    <w:rsid w:val="00221E6E"/>
    <w:rsid w:val="00222183"/>
    <w:rsid w:val="00245B3B"/>
    <w:rsid w:val="002615F7"/>
    <w:rsid w:val="00280A61"/>
    <w:rsid w:val="0028620E"/>
    <w:rsid w:val="00286540"/>
    <w:rsid w:val="0028678C"/>
    <w:rsid w:val="002C736D"/>
    <w:rsid w:val="002C79D9"/>
    <w:rsid w:val="002E29BF"/>
    <w:rsid w:val="002F017D"/>
    <w:rsid w:val="00313E62"/>
    <w:rsid w:val="00314E10"/>
    <w:rsid w:val="003A2B71"/>
    <w:rsid w:val="003C26E6"/>
    <w:rsid w:val="003D5356"/>
    <w:rsid w:val="003E7977"/>
    <w:rsid w:val="00403F44"/>
    <w:rsid w:val="00417BC9"/>
    <w:rsid w:val="00423A04"/>
    <w:rsid w:val="00431B52"/>
    <w:rsid w:val="004627E9"/>
    <w:rsid w:val="004704A6"/>
    <w:rsid w:val="00477928"/>
    <w:rsid w:val="00490EDF"/>
    <w:rsid w:val="004A4145"/>
    <w:rsid w:val="004B4790"/>
    <w:rsid w:val="004B55F7"/>
    <w:rsid w:val="004C473D"/>
    <w:rsid w:val="004E4D1D"/>
    <w:rsid w:val="00522F01"/>
    <w:rsid w:val="00526243"/>
    <w:rsid w:val="00543C80"/>
    <w:rsid w:val="00577565"/>
    <w:rsid w:val="005B77EE"/>
    <w:rsid w:val="005D4107"/>
    <w:rsid w:val="005F2576"/>
    <w:rsid w:val="0061685D"/>
    <w:rsid w:val="00632250"/>
    <w:rsid w:val="00655C3B"/>
    <w:rsid w:val="0066446E"/>
    <w:rsid w:val="006660C5"/>
    <w:rsid w:val="00667A40"/>
    <w:rsid w:val="00674800"/>
    <w:rsid w:val="00685936"/>
    <w:rsid w:val="00692D1D"/>
    <w:rsid w:val="00693176"/>
    <w:rsid w:val="006B5429"/>
    <w:rsid w:val="006C5583"/>
    <w:rsid w:val="006D12D2"/>
    <w:rsid w:val="006F522B"/>
    <w:rsid w:val="00723BCD"/>
    <w:rsid w:val="00724400"/>
    <w:rsid w:val="00750C02"/>
    <w:rsid w:val="00764470"/>
    <w:rsid w:val="0077167B"/>
    <w:rsid w:val="0077262B"/>
    <w:rsid w:val="00783DF3"/>
    <w:rsid w:val="007A44EC"/>
    <w:rsid w:val="007D56ED"/>
    <w:rsid w:val="008074B8"/>
    <w:rsid w:val="0085497E"/>
    <w:rsid w:val="008852C4"/>
    <w:rsid w:val="00887CEA"/>
    <w:rsid w:val="008901A3"/>
    <w:rsid w:val="00894EB7"/>
    <w:rsid w:val="008A5BBC"/>
    <w:rsid w:val="008B0509"/>
    <w:rsid w:val="008D3CA6"/>
    <w:rsid w:val="008F5B87"/>
    <w:rsid w:val="00930D6E"/>
    <w:rsid w:val="00930E92"/>
    <w:rsid w:val="00933D9B"/>
    <w:rsid w:val="0094279C"/>
    <w:rsid w:val="00953FA8"/>
    <w:rsid w:val="00964AB4"/>
    <w:rsid w:val="009748EA"/>
    <w:rsid w:val="00976D91"/>
    <w:rsid w:val="009A130E"/>
    <w:rsid w:val="009A55FA"/>
    <w:rsid w:val="009C1739"/>
    <w:rsid w:val="009D3815"/>
    <w:rsid w:val="009F34B2"/>
    <w:rsid w:val="00A0018A"/>
    <w:rsid w:val="00A720FF"/>
    <w:rsid w:val="00A820C2"/>
    <w:rsid w:val="00A82F79"/>
    <w:rsid w:val="00AA4159"/>
    <w:rsid w:val="00AD1261"/>
    <w:rsid w:val="00B040CA"/>
    <w:rsid w:val="00B52834"/>
    <w:rsid w:val="00B82F10"/>
    <w:rsid w:val="00B90C44"/>
    <w:rsid w:val="00BB10EA"/>
    <w:rsid w:val="00BB7AB5"/>
    <w:rsid w:val="00BC6E15"/>
    <w:rsid w:val="00BD7E8A"/>
    <w:rsid w:val="00BE26C4"/>
    <w:rsid w:val="00C00312"/>
    <w:rsid w:val="00C10E18"/>
    <w:rsid w:val="00C139EB"/>
    <w:rsid w:val="00C30998"/>
    <w:rsid w:val="00C364A0"/>
    <w:rsid w:val="00C6311D"/>
    <w:rsid w:val="00C71DD6"/>
    <w:rsid w:val="00C726D8"/>
    <w:rsid w:val="00C8695B"/>
    <w:rsid w:val="00C9458E"/>
    <w:rsid w:val="00C957AC"/>
    <w:rsid w:val="00CA330E"/>
    <w:rsid w:val="00D11061"/>
    <w:rsid w:val="00D16340"/>
    <w:rsid w:val="00D24535"/>
    <w:rsid w:val="00D25C81"/>
    <w:rsid w:val="00D367FC"/>
    <w:rsid w:val="00D412CB"/>
    <w:rsid w:val="00D43913"/>
    <w:rsid w:val="00D5488D"/>
    <w:rsid w:val="00D560E0"/>
    <w:rsid w:val="00D90501"/>
    <w:rsid w:val="00D9612C"/>
    <w:rsid w:val="00DA4142"/>
    <w:rsid w:val="00DC530A"/>
    <w:rsid w:val="00DD267E"/>
    <w:rsid w:val="00DD761E"/>
    <w:rsid w:val="00DE4DE2"/>
    <w:rsid w:val="00DF7B7F"/>
    <w:rsid w:val="00E05DE4"/>
    <w:rsid w:val="00E1639D"/>
    <w:rsid w:val="00E30D91"/>
    <w:rsid w:val="00E3362A"/>
    <w:rsid w:val="00E356C8"/>
    <w:rsid w:val="00E5558C"/>
    <w:rsid w:val="00E56D15"/>
    <w:rsid w:val="00E75423"/>
    <w:rsid w:val="00E758F9"/>
    <w:rsid w:val="00E85F11"/>
    <w:rsid w:val="00E973E1"/>
    <w:rsid w:val="00EA2000"/>
    <w:rsid w:val="00EC1066"/>
    <w:rsid w:val="00EC5204"/>
    <w:rsid w:val="00EE0C59"/>
    <w:rsid w:val="00F11A86"/>
    <w:rsid w:val="00F557D1"/>
    <w:rsid w:val="00FA6F06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AEC07-3B20-48FB-AD8A-28456D6C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B71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5">
    <w:name w:val="Верхний колонтитул Знак"/>
    <w:basedOn w:val="a0"/>
    <w:link w:val="a4"/>
    <w:uiPriority w:val="99"/>
    <w:rsid w:val="003A2B71"/>
  </w:style>
  <w:style w:type="paragraph" w:styleId="a6">
    <w:name w:val="footer"/>
    <w:basedOn w:val="a"/>
    <w:link w:val="a7"/>
    <w:uiPriority w:val="99"/>
    <w:unhideWhenUsed/>
    <w:rsid w:val="003A2B71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7">
    <w:name w:val="Нижний колонтитул Знак"/>
    <w:basedOn w:val="a0"/>
    <w:link w:val="a6"/>
    <w:uiPriority w:val="99"/>
    <w:rsid w:val="003A2B71"/>
  </w:style>
  <w:style w:type="paragraph" w:styleId="a8">
    <w:name w:val="Balloon Text"/>
    <w:basedOn w:val="a"/>
    <w:link w:val="a9"/>
    <w:uiPriority w:val="99"/>
    <w:semiHidden/>
    <w:unhideWhenUsed/>
    <w:rsid w:val="00894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EB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52834"/>
    <w:pPr>
      <w:spacing w:line="240" w:lineRule="auto"/>
      <w:ind w:firstLine="0"/>
      <w:contextualSpacing/>
      <w:jc w:val="left"/>
    </w:pPr>
    <w:rPr>
      <w:rFonts w:ascii="Arial" w:eastAsia="Arial" w:hAnsi="Arial" w:cs="Arial"/>
      <w:sz w:val="22"/>
      <w:lang w:val="ru" w:eastAsia="ru-RU"/>
    </w:rPr>
  </w:style>
  <w:style w:type="paragraph" w:styleId="ab">
    <w:name w:val="List Paragraph"/>
    <w:basedOn w:val="a"/>
    <w:uiPriority w:val="34"/>
    <w:qFormat/>
    <w:rsid w:val="00522F01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286540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8654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86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23DB4-831F-40B6-884F-099E141A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</dc:creator>
  <cp:keywords/>
  <dc:description/>
  <cp:lastModifiedBy>Писарева С А</cp:lastModifiedBy>
  <cp:revision>6</cp:revision>
  <cp:lastPrinted>2022-11-10T09:40:00Z</cp:lastPrinted>
  <dcterms:created xsi:type="dcterms:W3CDTF">2024-09-18T08:54:00Z</dcterms:created>
  <dcterms:modified xsi:type="dcterms:W3CDTF">2024-10-01T07:15:00Z</dcterms:modified>
</cp:coreProperties>
</file>