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0208" w14:textId="56F8F5B8" w:rsidR="00FC6497" w:rsidRPr="00BF0420" w:rsidRDefault="00BF0420" w:rsidP="00C64A6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r w:rsidRPr="00BF0420">
        <w:rPr>
          <w:rFonts w:ascii="Times New Roman" w:hAnsi="Times New Roman" w:cs="Times New Roman"/>
          <w:b/>
          <w:bCs/>
          <w:spacing w:val="-20"/>
          <w:sz w:val="28"/>
          <w:szCs w:val="28"/>
        </w:rPr>
        <w:t>РЕКОМЕНДАЦИИ</w:t>
      </w:r>
      <w:r w:rsidR="00FC6497" w:rsidRPr="00BF0420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ПО СОЗДАНИЮ ПРЕЗЕНТАЦИОНН</w:t>
      </w:r>
      <w:r w:rsidRPr="00BF0420">
        <w:rPr>
          <w:rFonts w:ascii="Times New Roman" w:hAnsi="Times New Roman" w:cs="Times New Roman"/>
          <w:b/>
          <w:bCs/>
          <w:spacing w:val="-20"/>
          <w:sz w:val="28"/>
          <w:szCs w:val="28"/>
        </w:rPr>
        <w:t>ЫХ</w:t>
      </w:r>
      <w:r w:rsidR="00FC6497" w:rsidRPr="00BF0420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РОЛИК</w:t>
      </w:r>
      <w:r w:rsidRPr="00BF0420">
        <w:rPr>
          <w:rFonts w:ascii="Times New Roman" w:hAnsi="Times New Roman" w:cs="Times New Roman"/>
          <w:b/>
          <w:bCs/>
          <w:spacing w:val="-20"/>
          <w:sz w:val="28"/>
          <w:szCs w:val="28"/>
        </w:rPr>
        <w:t>ОВ</w:t>
      </w:r>
      <w:r w:rsidR="00FC6497" w:rsidRPr="00BF0420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О ВУЗЕ</w:t>
      </w:r>
    </w:p>
    <w:p w14:paraId="0535D92E" w14:textId="77777777" w:rsidR="00C64A67" w:rsidRDefault="00FC6497" w:rsidP="00C64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497">
        <w:rPr>
          <w:rFonts w:ascii="Times New Roman" w:hAnsi="Times New Roman" w:cs="Times New Roman"/>
          <w:b/>
          <w:bCs/>
          <w:sz w:val="28"/>
          <w:szCs w:val="28"/>
        </w:rPr>
        <w:t xml:space="preserve">с участием обучающихся с инвалидностью </w:t>
      </w:r>
    </w:p>
    <w:p w14:paraId="15CDAAE8" w14:textId="77777777" w:rsidR="00C64A67" w:rsidRDefault="00FC6497" w:rsidP="00C64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497">
        <w:rPr>
          <w:rFonts w:ascii="Times New Roman" w:hAnsi="Times New Roman" w:cs="Times New Roman"/>
          <w:b/>
          <w:bCs/>
          <w:sz w:val="28"/>
          <w:szCs w:val="28"/>
        </w:rPr>
        <w:t xml:space="preserve">для информирования будущих абитуриентов </w:t>
      </w:r>
    </w:p>
    <w:p w14:paraId="5586B93D" w14:textId="6E8595B8" w:rsidR="00FC6497" w:rsidRDefault="00FC6497" w:rsidP="00C64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497">
        <w:rPr>
          <w:rFonts w:ascii="Times New Roman" w:hAnsi="Times New Roman" w:cs="Times New Roman"/>
          <w:b/>
          <w:bCs/>
          <w:sz w:val="28"/>
          <w:szCs w:val="28"/>
        </w:rPr>
        <w:t>о возможностях получения высшего образования</w:t>
      </w:r>
    </w:p>
    <w:p w14:paraId="55AC2F81" w14:textId="77777777" w:rsidR="00C64A67" w:rsidRPr="00FC6497" w:rsidRDefault="00C64A67" w:rsidP="00C64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D38EC" w14:textId="77777777" w:rsidR="00FC6497" w:rsidRPr="00FC6497" w:rsidRDefault="00FC6497" w:rsidP="00FC64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6497">
        <w:rPr>
          <w:rFonts w:ascii="Times New Roman" w:hAnsi="Times New Roman" w:cs="Times New Roman"/>
          <w:b/>
          <w:bCs/>
          <w:sz w:val="28"/>
          <w:szCs w:val="28"/>
        </w:rPr>
        <w:t>1. Нормативные основания создания презентационного ролика о вузе с участием обучающихся с инвалидностью для информирования будущих абитуриентов о возможностях получения высшего образования</w:t>
      </w:r>
    </w:p>
    <w:p w14:paraId="5AFD6E74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1.1. Межведомственный комплексный план мероприятий по повышению доступности среднего профессионального и высшего образования для инвалидов и лиц с ограниченными возможностями здоровья, в том числе профориентации и занятости до 2030 года, утв. заместителем председателя Правительства РФ Т. Голиковой от 10 апреля 2023 г. № 3838п-П8.</w:t>
      </w:r>
    </w:p>
    <w:p w14:paraId="4783453C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1.2. Приказ Министерства образования и науки РФ №1309 от 9 ноября 2015 года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14:paraId="1203FA9F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1.3. ГОСТ Р 52872-2019. Национальный стандарт Российской Федерации. 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 (утв. и введен в действие Приказом Росстандарта от 29.08.2019 № 589-ст)</w:t>
      </w:r>
    </w:p>
    <w:p w14:paraId="3DB267D9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1.4. СП 59.13330.2020. Свод правил. Доступность зданий и сооружений для маломобильных групп населения. СНиП 35-01-2001 (утв. и введен в действие Приказом Минстроя России от 30.12.2020 № 904/</w:t>
      </w:r>
      <w:proofErr w:type="spellStart"/>
      <w:r w:rsidRPr="00FC649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FC6497">
        <w:rPr>
          <w:rFonts w:ascii="Times New Roman" w:hAnsi="Times New Roman" w:cs="Times New Roman"/>
          <w:sz w:val="28"/>
          <w:szCs w:val="28"/>
        </w:rPr>
        <w:t>).</w:t>
      </w:r>
    </w:p>
    <w:p w14:paraId="0046D19E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1.5. ГОСТ Р 59812-2021. Национальный стандарт Российской Федерации. Доступность для инвалидов объектов городской инфраструктуры. Общие требования. Показатели и критерии оценки доступности (утв. и введен в действие Приказом Росстандарта от 27.10.2021 N 1328-ст)</w:t>
      </w:r>
    </w:p>
    <w:p w14:paraId="37E44F73" w14:textId="77777777" w:rsidR="00FC6497" w:rsidRPr="00FC6497" w:rsidRDefault="00FC6497" w:rsidP="00FC64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6497">
        <w:rPr>
          <w:rFonts w:ascii="Times New Roman" w:hAnsi="Times New Roman" w:cs="Times New Roman"/>
          <w:b/>
          <w:bCs/>
          <w:sz w:val="28"/>
          <w:szCs w:val="28"/>
        </w:rPr>
        <w:t>2.    Основные понятия</w:t>
      </w:r>
    </w:p>
    <w:p w14:paraId="4CC8B955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 xml:space="preserve">2.1. Презентационный ролик о вузе с участием обучающихся с инвалидностью для информирования будущих абитуриентов о возможностях получения высшего образования (далее презентационный ролик) - это  аудиовизуальный информационный продукт, созданный с учетом принципов универсального дизайна при помощи технических средств (в том числе аппаратуры, осуществляющей аудио- и/или видеозапись, фотосъемку), целью которого является повышение информационной осведомленности лиц </w:t>
      </w:r>
      <w:r w:rsidRPr="00FC6497">
        <w:rPr>
          <w:rFonts w:ascii="Times New Roman" w:hAnsi="Times New Roman" w:cs="Times New Roman"/>
          <w:sz w:val="28"/>
          <w:szCs w:val="28"/>
        </w:rPr>
        <w:lastRenderedPageBreak/>
        <w:t>с инвалидностью (включая детей инвалидов) и их родителей (законных представителей) о возможностях получения высшего образования</w:t>
      </w:r>
    </w:p>
    <w:p w14:paraId="4B7ACFD7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2.2. Модельные образцы презентационного ролика:</w:t>
      </w:r>
    </w:p>
    <w:p w14:paraId="41843C67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2.2.1 Презентационный ролик на основе видео-, фотогалереи – применение видео- и/или фотосюжетов.</w:t>
      </w:r>
    </w:p>
    <w:p w14:paraId="090E1855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 xml:space="preserve">2.2.2. Презентационный ролик в режиме </w:t>
      </w:r>
      <w:proofErr w:type="spellStart"/>
      <w:r w:rsidRPr="00FC6497">
        <w:rPr>
          <w:rFonts w:ascii="Times New Roman" w:hAnsi="Times New Roman" w:cs="Times New Roman"/>
          <w:sz w:val="28"/>
          <w:szCs w:val="28"/>
        </w:rPr>
        <w:t>видеомаршрута</w:t>
      </w:r>
      <w:proofErr w:type="spellEnd"/>
      <w:r w:rsidRPr="00FC6497">
        <w:rPr>
          <w:rFonts w:ascii="Times New Roman" w:hAnsi="Times New Roman" w:cs="Times New Roman"/>
          <w:sz w:val="28"/>
          <w:szCs w:val="28"/>
        </w:rPr>
        <w:t xml:space="preserve"> – аудио- и видеоинформация (дополненная субтитрами, и/или «аудиогидом», и/или </w:t>
      </w:r>
      <w:proofErr w:type="spellStart"/>
      <w:r w:rsidRPr="00FC6497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FC6497">
        <w:rPr>
          <w:rFonts w:ascii="Times New Roman" w:hAnsi="Times New Roman" w:cs="Times New Roman"/>
          <w:sz w:val="28"/>
          <w:szCs w:val="28"/>
        </w:rPr>
        <w:t>).</w:t>
      </w:r>
    </w:p>
    <w:p w14:paraId="7CC83158" w14:textId="77777777" w:rsidR="00FC6497" w:rsidRPr="00FC6497" w:rsidRDefault="00FC6497" w:rsidP="00FC64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6497">
        <w:rPr>
          <w:rFonts w:ascii="Times New Roman" w:hAnsi="Times New Roman" w:cs="Times New Roman"/>
          <w:b/>
          <w:bCs/>
          <w:sz w:val="28"/>
          <w:szCs w:val="28"/>
        </w:rPr>
        <w:t>3.    Рекомендации по формату, сценарию и структуре презентационного ролика о вузе с участием обучающихся с инвалидностью для информирования будущих абитуриентов о возможностях получения высшего образования</w:t>
      </w:r>
    </w:p>
    <w:p w14:paraId="2719ED37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3.1. Формат презентационного ролика определяется вузом самостоятельно с учетом двух рекомендуемых модельных образцов (</w:t>
      </w:r>
      <w:proofErr w:type="spellStart"/>
      <w:r w:rsidRPr="00FC649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C6497">
        <w:rPr>
          <w:rFonts w:ascii="Times New Roman" w:hAnsi="Times New Roman" w:cs="Times New Roman"/>
          <w:sz w:val="28"/>
          <w:szCs w:val="28"/>
        </w:rPr>
        <w:t>. 2.2.1 - 2.2.2).</w:t>
      </w:r>
    </w:p>
    <w:p w14:paraId="28AE0E5B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3.2. Сценарий презентационного ролика определяется вузом самостоятельно.</w:t>
      </w:r>
    </w:p>
    <w:p w14:paraId="38697574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3.3. Обязательным условием создания презентационного ролика является участие в съемках студентов с инвалидностью и ограниченными возможностями здоровья.</w:t>
      </w:r>
    </w:p>
    <w:p w14:paraId="40CBA60D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3.4. В структуре информации, представленной в презентационном ролике, возможны следующие блоки:</w:t>
      </w:r>
    </w:p>
    <w:p w14:paraId="5FAE226D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3.4.1.   реквизиты принадлежности образовательной организации (название вуза, использование визуального кода и элементов брендирования вуза, в том числе вуза – участника партнерской сети РУМЦ);</w:t>
      </w:r>
    </w:p>
    <w:p w14:paraId="366BAA68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3.4.2.   информация о направлениях подготовки;</w:t>
      </w:r>
    </w:p>
    <w:p w14:paraId="5B752674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3.4.3.   информация о наличии специального оборудования, специальных посадочных (рабочих) местах;</w:t>
      </w:r>
    </w:p>
    <w:p w14:paraId="385125B4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3.4.4.   информация об инфраструктуре образовательной организации;</w:t>
      </w:r>
    </w:p>
    <w:p w14:paraId="1C204402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3.5. Материалы не должны содержать закрытой информации об объекте и, согласно действующему законодательству, могут распространяться среди граждан без ограничений;</w:t>
      </w:r>
    </w:p>
    <w:p w14:paraId="1CDDBD7F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 xml:space="preserve">3.6. Презентационный ролик размещается на сайте образовательной организации высшего образования, портале </w:t>
      </w:r>
      <w:proofErr w:type="spellStart"/>
      <w:r w:rsidRPr="00FC6497">
        <w:rPr>
          <w:rFonts w:ascii="Times New Roman" w:hAnsi="Times New Roman" w:cs="Times New Roman"/>
          <w:sz w:val="28"/>
          <w:szCs w:val="28"/>
        </w:rPr>
        <w:t>инклюзивноеобразование.рф</w:t>
      </w:r>
      <w:proofErr w:type="spellEnd"/>
      <w:r w:rsidRPr="00FC6497">
        <w:rPr>
          <w:rFonts w:ascii="Times New Roman" w:hAnsi="Times New Roman" w:cs="Times New Roman"/>
          <w:sz w:val="28"/>
          <w:szCs w:val="28"/>
        </w:rPr>
        <w:t>  и/или других ресурсах на усмотрение вуза.</w:t>
      </w:r>
    </w:p>
    <w:p w14:paraId="01BB7088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 xml:space="preserve">3.7. Презентационный ролик должен иметь возможность воспроизведения при помощи интернет-браузера, бесплатного медиапроигрывателя или на </w:t>
      </w:r>
      <w:r w:rsidRPr="00FC6497">
        <w:rPr>
          <w:rFonts w:ascii="Times New Roman" w:hAnsi="Times New Roman" w:cs="Times New Roman"/>
          <w:sz w:val="28"/>
          <w:szCs w:val="28"/>
        </w:rPr>
        <w:lastRenderedPageBreak/>
        <w:t>различных технических средствах (персональных компьютерах, мобильных устройствах и т.д.).</w:t>
      </w:r>
    </w:p>
    <w:p w14:paraId="0ED8B826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3.8. Для создания визуального контента презентационного ролика может проводиться съемка как обыкновенной фотокамерой, так и при помощи устройств с применением или без применения дополнительных приспособлений. Ограничений по техническим требованиям для записывающего устройства – видеокамеры, мобильного устройства и т.д. не накладывается.</w:t>
      </w:r>
    </w:p>
    <w:p w14:paraId="2B1D39C3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3.9. Продолжительность презентационного ролика определяется форматом и сценарием. Рекомендован хронометраж не более 15 минут.</w:t>
      </w:r>
    </w:p>
    <w:p w14:paraId="1B3DC1E9" w14:textId="49A750FD" w:rsidR="00FC6497" w:rsidRPr="00FC6497" w:rsidRDefault="00FC6497" w:rsidP="00FC64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6497">
        <w:rPr>
          <w:rFonts w:ascii="Times New Roman" w:hAnsi="Times New Roman" w:cs="Times New Roman"/>
          <w:b/>
          <w:bCs/>
          <w:sz w:val="28"/>
          <w:szCs w:val="28"/>
        </w:rPr>
        <w:t>4.    Требования к техническим характеристикам материалов для создания презентационного ролика о вузе с участием обучающихся с инвалидностью для информирования будущих абитуриентов о возможностях получения высшего образования</w:t>
      </w:r>
    </w:p>
    <w:p w14:paraId="2B44D9D8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4.1. Требования для видеоизображения:</w:t>
      </w:r>
    </w:p>
    <w:p w14:paraId="0B65F0EA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– контейнер: предпочтительно mp4;</w:t>
      </w:r>
    </w:p>
    <w:p w14:paraId="60D7F262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649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FC6497">
        <w:rPr>
          <w:rFonts w:ascii="Times New Roman" w:hAnsi="Times New Roman" w:cs="Times New Roman"/>
          <w:sz w:val="28"/>
          <w:szCs w:val="28"/>
        </w:rPr>
        <w:t>кодек</w:t>
      </w:r>
      <w:r w:rsidRPr="00FC6497">
        <w:rPr>
          <w:rFonts w:ascii="Times New Roman" w:hAnsi="Times New Roman" w:cs="Times New Roman"/>
          <w:sz w:val="28"/>
          <w:szCs w:val="28"/>
          <w:lang w:val="en-US"/>
        </w:rPr>
        <w:t>: H.264., AAC, AC3, OGG, mp3;</w:t>
      </w:r>
    </w:p>
    <w:p w14:paraId="577A8E57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– каналы: 2 (стерео) и/или (моно);</w:t>
      </w:r>
    </w:p>
    <w:p w14:paraId="13B3794C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– частота дискретизации: 48 кГц.;</w:t>
      </w:r>
    </w:p>
    <w:p w14:paraId="67411C58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– звуковой поток: CBR не ниже 192 кбит/с.;</w:t>
      </w:r>
    </w:p>
    <w:p w14:paraId="47E93D9A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– поток для видео для разрешения 1280х720: CBR не ниже 1.3 Мбит/с, VBR в диапазоне 1.3 – 16 Мбит/с.;</w:t>
      </w:r>
    </w:p>
    <w:p w14:paraId="59ED0A6B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 – поток для видео для разрешения 1920х1080: CBR не ниже 3.5 Мбит/с, VBR в диапазоне 3.5 – 16 Мбит/с.;</w:t>
      </w:r>
    </w:p>
    <w:p w14:paraId="75B5A407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 – данные расположены по вертикали с шириной, соответствующей 320 пикселям CSS; данные расположены по горизонтали с высотой, соответствующей 256 пикселям CSS);</w:t>
      </w:r>
    </w:p>
    <w:p w14:paraId="546295BB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 – кадров в секунду: не менее 25;</w:t>
      </w:r>
    </w:p>
    <w:p w14:paraId="65170411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 – соотношение сторон: 16:9 (HDTV);</w:t>
      </w:r>
    </w:p>
    <w:p w14:paraId="3F03F7E9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 – поле экрана должно быть заполнено полностью. Не допускается применение нерабочих областей;</w:t>
      </w:r>
    </w:p>
    <w:p w14:paraId="164A8987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 – при наличии перевода на русский жестовый язык (РЖЯ) рекомендуем располагать окно перевода справа, объем экранного места от общей площади экрана составляет 25%;</w:t>
      </w:r>
    </w:p>
    <w:p w14:paraId="448AB864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lastRenderedPageBreak/>
        <w:t> – отступы (минимальное расстояние от края видимой области до объектов в ролике, которые несут информационную нагрузку) должны быть не менее 1% и не более 5%;</w:t>
      </w:r>
    </w:p>
    <w:p w14:paraId="18D09E96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 – субтитры – ГОСТ Р 57763-2017, ГОСТ Р 57767-2017.</w:t>
      </w:r>
    </w:p>
    <w:p w14:paraId="16609432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4.2. Требования для фотоизображения:</w:t>
      </w:r>
    </w:p>
    <w:p w14:paraId="12220261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Фотографии должны быть:</w:t>
      </w:r>
    </w:p>
    <w:p w14:paraId="3DC21044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– цветными, четкими, читаемыми и в хорошем разрешении;</w:t>
      </w:r>
    </w:p>
    <w:p w14:paraId="58F6D00D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– актуальными, объективно отражать текущее состояние объекта и при наличии технической возможности включать тайм-код (цифровые данные о времени, записываемые совместно с изображением для их последующей синхронизации на отдельных носителях);</w:t>
      </w:r>
    </w:p>
    <w:p w14:paraId="0F986A47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 xml:space="preserve">– плотность изображения не ниже 300 </w:t>
      </w:r>
      <w:proofErr w:type="spellStart"/>
      <w:r w:rsidRPr="00FC649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C6497">
        <w:rPr>
          <w:rFonts w:ascii="Times New Roman" w:hAnsi="Times New Roman" w:cs="Times New Roman"/>
          <w:sz w:val="28"/>
          <w:szCs w:val="28"/>
        </w:rPr>
        <w:t xml:space="preserve"> (15х20 см, 1795х2398 пикселей).</w:t>
      </w:r>
    </w:p>
    <w:p w14:paraId="6531DA51" w14:textId="32DACDAE" w:rsidR="00FC6497" w:rsidRPr="00FC6497" w:rsidRDefault="00FC6497" w:rsidP="00FC64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6497">
        <w:rPr>
          <w:rFonts w:ascii="Times New Roman" w:hAnsi="Times New Roman" w:cs="Times New Roman"/>
          <w:b/>
          <w:bCs/>
          <w:sz w:val="28"/>
          <w:szCs w:val="28"/>
        </w:rPr>
        <w:t>5.    Порядок действий по разработке и размещению на сайте образовательной организации презентационного ролика о вузе с участием обучающихся с инвалидностью для информирования будущих абитуриентов о возможностях получения высшего образования</w:t>
      </w:r>
    </w:p>
    <w:p w14:paraId="44913BED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При разработке и размещении презентационного ролика необходимо:</w:t>
      </w:r>
    </w:p>
    <w:p w14:paraId="12B4DF86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5.1. Изучить настоящий алгоритм-инструкцию по созданию презентационного ролика.</w:t>
      </w:r>
    </w:p>
    <w:p w14:paraId="3FEFC4C9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5.2. Определить ответственного и рабочую группу по разработке и размещению на сайте презентационного ролика, а также закрепить ответственного и членов рабочей группы локальным нормативным актом вуза, включая обучающихся с инвалидностью.</w:t>
      </w:r>
    </w:p>
    <w:p w14:paraId="6C5D3A32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5.3. Определить сроки создания и размещения презентационного ролика. В целях повышения информационной осведомленности лиц с инвалидностью (включая детей инвалидов) и их родителей (законных представителей) о возможностях получения высшего образования размещение рекомендуется перед началом или в ходе приемной кампании вуза.</w:t>
      </w:r>
    </w:p>
    <w:p w14:paraId="4F8E6E93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5.4. Определить формат и вариант сценария презентационного ролика.</w:t>
      </w:r>
    </w:p>
    <w:p w14:paraId="2634D226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5.5. Провести работу по сбору информации и написанию презентационного ролика. При этом при необходимости возможно обращение в РУМЦ за консультацией по созданию презентационного ролика и/или получением экспертной оценки сценария презентационного ролика.</w:t>
      </w:r>
    </w:p>
    <w:p w14:paraId="536EBFFD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5.6. Осуществить работы по созданию контента презентационного ролика, его монтажу.</w:t>
      </w:r>
    </w:p>
    <w:p w14:paraId="5AC831FD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lastRenderedPageBreak/>
        <w:t>5.7. При необходимости получить экспертную оценку итогового варианта презентационного ролика со стороны участников образовательного процесса из числа лиц с инвалидностью различных нозологических групп, а также сотрудников РУМЦ.</w:t>
      </w:r>
    </w:p>
    <w:p w14:paraId="4D329206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5.8. Разместить итоговый вариант презентационного ролика на информационных ресурсах.</w:t>
      </w:r>
    </w:p>
    <w:p w14:paraId="2818C53A" w14:textId="77777777" w:rsidR="00FC6497" w:rsidRPr="00FC6497" w:rsidRDefault="00FC6497" w:rsidP="00FC6497">
      <w:pPr>
        <w:rPr>
          <w:rFonts w:ascii="Times New Roman" w:hAnsi="Times New Roman" w:cs="Times New Roman"/>
          <w:sz w:val="28"/>
          <w:szCs w:val="28"/>
        </w:rPr>
      </w:pPr>
      <w:r w:rsidRPr="00FC6497">
        <w:rPr>
          <w:rFonts w:ascii="Times New Roman" w:hAnsi="Times New Roman" w:cs="Times New Roman"/>
          <w:sz w:val="28"/>
          <w:szCs w:val="28"/>
        </w:rPr>
        <w:t>5.9. Информировать заинтересованных субъектов о наличии и месте размещения презентационного ролика на информационных ресурсах.</w:t>
      </w:r>
    </w:p>
    <w:p w14:paraId="6938D11B" w14:textId="77777777" w:rsidR="00742DBC" w:rsidRPr="00FC6497" w:rsidRDefault="00742DBC">
      <w:pPr>
        <w:rPr>
          <w:rFonts w:ascii="Times New Roman" w:hAnsi="Times New Roman" w:cs="Times New Roman"/>
          <w:sz w:val="28"/>
          <w:szCs w:val="28"/>
        </w:rPr>
      </w:pPr>
    </w:p>
    <w:sectPr w:rsidR="00742DBC" w:rsidRPr="00FC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A0061"/>
    <w:multiLevelType w:val="multilevel"/>
    <w:tmpl w:val="88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06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97"/>
    <w:rsid w:val="00742DBC"/>
    <w:rsid w:val="00997182"/>
    <w:rsid w:val="00BF0420"/>
    <w:rsid w:val="00C64A67"/>
    <w:rsid w:val="00DA11BA"/>
    <w:rsid w:val="00F157DC"/>
    <w:rsid w:val="00FC6497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3BB0"/>
  <w15:chartTrackingRefBased/>
  <w15:docId w15:val="{7D966D6A-2A32-4F71-AD45-29DA6026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4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4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6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64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64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64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64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64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64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64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6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6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6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6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64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64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64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6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64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649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C649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C6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5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16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3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066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37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1253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Антропов</dc:creator>
  <cp:keywords/>
  <dc:description/>
  <cp:lastModifiedBy>Александр Антропов</cp:lastModifiedBy>
  <cp:revision>5</cp:revision>
  <dcterms:created xsi:type="dcterms:W3CDTF">2025-01-31T05:58:00Z</dcterms:created>
  <dcterms:modified xsi:type="dcterms:W3CDTF">2025-01-31T06:22:00Z</dcterms:modified>
</cp:coreProperties>
</file>