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D824" w14:textId="77777777" w:rsidR="003501FB" w:rsidRDefault="003501FB" w:rsidP="003501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1FB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лиц, рекомендованных к зачислению на обучение по дополнительной профессиональной программе повышения квалификации </w:t>
      </w:r>
    </w:p>
    <w:p w14:paraId="08FC42F2" w14:textId="7CB0692D" w:rsidR="003501FB" w:rsidRDefault="003501FB" w:rsidP="003501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1FB">
        <w:rPr>
          <w:rFonts w:ascii="Times New Roman" w:hAnsi="Times New Roman" w:cs="Times New Roman"/>
          <w:b/>
          <w:bCs/>
          <w:sz w:val="24"/>
          <w:szCs w:val="24"/>
        </w:rPr>
        <w:t xml:space="preserve">«Научно-исследовательская работа в области педагогики и психологии» </w:t>
      </w:r>
    </w:p>
    <w:p w14:paraId="1A70CBCE" w14:textId="77777777" w:rsidR="003501FB" w:rsidRPr="003501FB" w:rsidRDefault="003501FB" w:rsidP="003501F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92DAD" w14:textId="77777777" w:rsidR="00701E1F" w:rsidRDefault="00701E1F" w:rsidP="00701E1F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501FB">
        <w:rPr>
          <w:rFonts w:ascii="Times New Roman" w:hAnsi="Times New Roman" w:cs="Times New Roman"/>
          <w:sz w:val="24"/>
          <w:szCs w:val="24"/>
          <w:u w:val="single"/>
        </w:rPr>
        <w:t>Педагогическое образование:</w:t>
      </w:r>
    </w:p>
    <w:p w14:paraId="0FF3DE51" w14:textId="1194ECAE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Азизова Алина Тофиковна</w:t>
      </w:r>
    </w:p>
    <w:p w14:paraId="7AB25415" w14:textId="2FA3DAD4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Виктория Фаязовна</w:t>
      </w:r>
    </w:p>
    <w:p w14:paraId="68D468C4" w14:textId="423C7923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Антошина Софья Олеговна</w:t>
      </w:r>
    </w:p>
    <w:p w14:paraId="116DC1B6" w14:textId="25E26E6D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Артемьева Виктория Дмитриевна</w:t>
      </w:r>
    </w:p>
    <w:p w14:paraId="4FA64116" w14:textId="684DE916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Багрий Александр Александрович</w:t>
      </w:r>
    </w:p>
    <w:p w14:paraId="4E00D1F3" w14:textId="431D21CB" w:rsidR="00701E1F" w:rsidRP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E1F">
        <w:rPr>
          <w:rFonts w:ascii="Times New Roman" w:hAnsi="Times New Roman" w:cs="Times New Roman"/>
          <w:sz w:val="24"/>
          <w:szCs w:val="24"/>
        </w:rPr>
        <w:t>Бартенева Полина Антоновна</w:t>
      </w:r>
    </w:p>
    <w:p w14:paraId="78BB4398" w14:textId="0A0FFDBD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1E1F">
        <w:rPr>
          <w:rFonts w:ascii="Times New Roman" w:hAnsi="Times New Roman" w:cs="Times New Roman"/>
          <w:sz w:val="24"/>
          <w:szCs w:val="24"/>
        </w:rPr>
        <w:t>Ванюгина Елизавета Сергеевна</w:t>
      </w:r>
    </w:p>
    <w:p w14:paraId="416BBC81" w14:textId="11042BB7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Василёва Дарья Валентиновна</w:t>
      </w:r>
    </w:p>
    <w:p w14:paraId="05BB5455" w14:textId="11D763DA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Веселова Наталья Николаевна</w:t>
      </w:r>
    </w:p>
    <w:p w14:paraId="19733D0A" w14:textId="0845479E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Винник Даниил Евгеньевич</w:t>
      </w:r>
    </w:p>
    <w:p w14:paraId="1256FF4B" w14:textId="42BDEBB8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Зуева Анастасия Вадимовна</w:t>
      </w:r>
    </w:p>
    <w:p w14:paraId="660304EC" w14:textId="09F8CD3C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Исупова Наталья Валерьевна</w:t>
      </w:r>
    </w:p>
    <w:p w14:paraId="591EBC9E" w14:textId="22DC94D1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Карпова Оксана Сергеевна</w:t>
      </w:r>
    </w:p>
    <w:p w14:paraId="791651D2" w14:textId="7EF9DA6F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София Николаевна</w:t>
      </w:r>
    </w:p>
    <w:p w14:paraId="513B859E" w14:textId="41972D8C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Мельцер Виктория Алексеевна</w:t>
      </w:r>
    </w:p>
    <w:p w14:paraId="6FCE946A" w14:textId="6538B32D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Екатерина Андреевна</w:t>
      </w:r>
    </w:p>
    <w:p w14:paraId="28BB75E3" w14:textId="5DF55E03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Пятницкая Ольга Викторовна</w:t>
      </w:r>
    </w:p>
    <w:p w14:paraId="0E14D243" w14:textId="0BE68B25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Тензина Елена Андреевна</w:t>
      </w:r>
    </w:p>
    <w:p w14:paraId="3CD54174" w14:textId="11D721EC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Алиса Олеговна</w:t>
      </w:r>
    </w:p>
    <w:p w14:paraId="2951AED0" w14:textId="08294A12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Филина Анастасия Максимовна</w:t>
      </w:r>
    </w:p>
    <w:p w14:paraId="2B147983" w14:textId="2E790745" w:rsid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Хороших Мария Викторовна</w:t>
      </w:r>
    </w:p>
    <w:p w14:paraId="228B9E9C" w14:textId="53A67AC4" w:rsidR="00701E1F" w:rsidRPr="00701E1F" w:rsidRDefault="00701E1F" w:rsidP="00701E1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Шобырева Лариса Владимировна</w:t>
      </w:r>
    </w:p>
    <w:p w14:paraId="432E3908" w14:textId="11CC3EBE" w:rsidR="00913A24" w:rsidRPr="003501FB" w:rsidRDefault="003501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01FB">
        <w:rPr>
          <w:rFonts w:ascii="Times New Roman" w:hAnsi="Times New Roman" w:cs="Times New Roman"/>
          <w:sz w:val="24"/>
          <w:szCs w:val="24"/>
          <w:u w:val="single"/>
        </w:rPr>
        <w:t>Психологическое образование:</w:t>
      </w:r>
    </w:p>
    <w:p w14:paraId="55925116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Грешнов Денис Артемович</w:t>
      </w:r>
    </w:p>
    <w:p w14:paraId="78DF78BB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Зуева Екатерина Валентиновна</w:t>
      </w:r>
    </w:p>
    <w:p w14:paraId="01D50853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Коченина Анна Александровна</w:t>
      </w:r>
    </w:p>
    <w:p w14:paraId="1F2548CD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Смирнова Ксения Алексеевна</w:t>
      </w:r>
    </w:p>
    <w:p w14:paraId="4D5C3B53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Соколовская Влада Валерьевна</w:t>
      </w:r>
    </w:p>
    <w:p w14:paraId="21D1856D" w14:textId="77777777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Срубас Ксения Алексеевна</w:t>
      </w:r>
    </w:p>
    <w:p w14:paraId="2C1267CE" w14:textId="277EFC64" w:rsidR="003501FB" w:rsidRDefault="003501FB" w:rsidP="003501F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01FB">
        <w:rPr>
          <w:rFonts w:ascii="Times New Roman" w:hAnsi="Times New Roman" w:cs="Times New Roman"/>
          <w:sz w:val="24"/>
          <w:szCs w:val="24"/>
        </w:rPr>
        <w:t>Шеянова Надежда Викторовна</w:t>
      </w:r>
    </w:p>
    <w:sectPr w:rsidR="0035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7979"/>
    <w:multiLevelType w:val="hybridMultilevel"/>
    <w:tmpl w:val="F5F44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D39"/>
    <w:multiLevelType w:val="hybridMultilevel"/>
    <w:tmpl w:val="BDB8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4897">
    <w:abstractNumId w:val="0"/>
  </w:num>
  <w:num w:numId="2" w16cid:durableId="734011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FB"/>
    <w:rsid w:val="00032CF4"/>
    <w:rsid w:val="000C375A"/>
    <w:rsid w:val="003501FB"/>
    <w:rsid w:val="00360483"/>
    <w:rsid w:val="00701E1F"/>
    <w:rsid w:val="00913A24"/>
    <w:rsid w:val="00B3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7C50"/>
  <w15:chartTrackingRefBased/>
  <w15:docId w15:val="{221BA71C-26DE-4048-B8CA-5D90BD7F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F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F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F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1F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1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1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1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1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1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F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501F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2025-12-22T08:25:00Z</dcterms:created>
  <dcterms:modified xsi:type="dcterms:W3CDTF">2025-12-23T07:20:00Z</dcterms:modified>
</cp:coreProperties>
</file>