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5C" w:rsidRPr="00D76C3A" w:rsidRDefault="00577E4F">
      <w:pP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D76C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Институт истории и социальных наук</w:t>
      </w:r>
    </w:p>
    <w:p w:rsidR="0007049A" w:rsidRPr="00D76C3A" w:rsidRDefault="00D76C3A">
      <w:pP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«</w:t>
      </w:r>
      <w:r w:rsidR="00577E4F" w:rsidRPr="00D76C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Герценовская среда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»</w:t>
      </w:r>
    </w:p>
    <w:p w:rsidR="00384B5C" w:rsidRPr="00380327" w:rsidRDefault="00384B5C" w:rsidP="00384B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F38" w:rsidRPr="00577E4F" w:rsidRDefault="007C4FBE" w:rsidP="00D057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Итоги </w:t>
      </w:r>
      <w:r w:rsidR="008323D0" w:rsidRPr="00380327">
        <w:rPr>
          <w:rFonts w:ascii="Times New Roman" w:hAnsi="Times New Roman" w:cs="Times New Roman"/>
          <w:b/>
          <w:sz w:val="24"/>
          <w:szCs w:val="24"/>
        </w:rPr>
        <w:t xml:space="preserve">конкурса учебных информационно-исследовательских проектов </w:t>
      </w:r>
      <w:r w:rsidR="00380327">
        <w:rPr>
          <w:rFonts w:ascii="Times New Roman" w:hAnsi="Times New Roman" w:cs="Times New Roman"/>
          <w:b/>
          <w:sz w:val="24"/>
          <w:szCs w:val="24"/>
        </w:rPr>
        <w:br/>
      </w:r>
      <w:r w:rsidR="008323D0" w:rsidRPr="0038032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77E4F" w:rsidRPr="00577E4F">
        <w:rPr>
          <w:rFonts w:ascii="Times New Roman" w:hAnsi="Times New Roman" w:cs="Times New Roman"/>
          <w:b/>
          <w:sz w:val="24"/>
          <w:szCs w:val="24"/>
          <w:u w:val="single"/>
        </w:rPr>
        <w:t>социальным наукам</w:t>
      </w:r>
      <w:r w:rsidR="00380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3D0" w:rsidRPr="00380327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="00E248F0">
        <w:rPr>
          <w:rFonts w:ascii="Times New Roman" w:hAnsi="Times New Roman" w:cs="Times New Roman"/>
          <w:b/>
          <w:sz w:val="24"/>
          <w:szCs w:val="24"/>
        </w:rPr>
        <w:t>«</w:t>
      </w:r>
      <w:r w:rsidR="00577E4F">
        <w:rPr>
          <w:rFonts w:ascii="Times New Roman" w:hAnsi="Times New Roman" w:cs="Times New Roman"/>
          <w:b/>
          <w:sz w:val="24"/>
          <w:szCs w:val="24"/>
        </w:rPr>
        <w:t>Герценовской среды</w:t>
      </w:r>
      <w:r w:rsidR="00E248F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0201" w:type="dxa"/>
        <w:tblInd w:w="-856" w:type="dxa"/>
        <w:tblLook w:val="04A0" w:firstRow="1" w:lastRow="0" w:firstColumn="1" w:lastColumn="0" w:noHBand="0" w:noVBand="1"/>
      </w:tblPr>
      <w:tblGrid>
        <w:gridCol w:w="703"/>
        <w:gridCol w:w="2558"/>
        <w:gridCol w:w="2790"/>
        <w:gridCol w:w="858"/>
        <w:gridCol w:w="1548"/>
        <w:gridCol w:w="1744"/>
      </w:tblGrid>
      <w:tr w:rsidR="00F635CD" w:rsidRPr="00577E4F" w:rsidTr="00F635CD">
        <w:trPr>
          <w:trHeight w:val="562"/>
        </w:trPr>
        <w:tc>
          <w:tcPr>
            <w:tcW w:w="703" w:type="dxa"/>
            <w:vAlign w:val="center"/>
          </w:tcPr>
          <w:p w:rsidR="00F635CD" w:rsidRPr="00577E4F" w:rsidRDefault="00F635CD" w:rsidP="00577E4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77E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п</w:t>
            </w:r>
            <w:r w:rsidRPr="00577E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r w:rsidRPr="00577E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п.</w:t>
            </w:r>
          </w:p>
        </w:tc>
        <w:tc>
          <w:tcPr>
            <w:tcW w:w="2558" w:type="dxa"/>
            <w:vAlign w:val="center"/>
          </w:tcPr>
          <w:p w:rsidR="00F635CD" w:rsidRPr="00577E4F" w:rsidRDefault="00F635CD" w:rsidP="00577E4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77E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2790" w:type="dxa"/>
            <w:vAlign w:val="center"/>
          </w:tcPr>
          <w:p w:rsidR="00F635CD" w:rsidRPr="00577E4F" w:rsidRDefault="00F635CD" w:rsidP="00D057A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858" w:type="dxa"/>
            <w:vAlign w:val="center"/>
          </w:tcPr>
          <w:p w:rsidR="00F635CD" w:rsidRPr="00577E4F" w:rsidRDefault="00F635CD" w:rsidP="00577E4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77E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48" w:type="dxa"/>
            <w:vAlign w:val="center"/>
          </w:tcPr>
          <w:p w:rsidR="00F635CD" w:rsidRPr="00577E4F" w:rsidRDefault="00F635CD" w:rsidP="00577E4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Балл за защиту проекта</w:t>
            </w:r>
          </w:p>
        </w:tc>
        <w:tc>
          <w:tcPr>
            <w:tcW w:w="1744" w:type="dxa"/>
            <w:vAlign w:val="center"/>
          </w:tcPr>
          <w:p w:rsidR="00F635CD" w:rsidRPr="00577E4F" w:rsidRDefault="00F635CD" w:rsidP="00577E4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Статус</w:t>
            </w:r>
          </w:p>
        </w:tc>
      </w:tr>
      <w:tr w:rsidR="00D057A6" w:rsidRPr="00877471" w:rsidTr="00F635CD">
        <w:trPr>
          <w:trHeight w:val="267"/>
        </w:trPr>
        <w:tc>
          <w:tcPr>
            <w:tcW w:w="703" w:type="dxa"/>
            <w:vAlign w:val="center"/>
          </w:tcPr>
          <w:p w:rsidR="00D057A6" w:rsidRPr="00877471" w:rsidRDefault="00D057A6" w:rsidP="00112F38">
            <w:pPr>
              <w:pStyle w:val="a3"/>
              <w:numPr>
                <w:ilvl w:val="0"/>
                <w:numId w:val="1"/>
              </w:numPr>
              <w:ind w:left="0" w:right="-194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D057A6" w:rsidRPr="00877471" w:rsidRDefault="00D057A6" w:rsidP="00D057A6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Матыцына Алина Ильинична</w:t>
            </w:r>
          </w:p>
        </w:tc>
        <w:tc>
          <w:tcPr>
            <w:tcW w:w="2790" w:type="dxa"/>
          </w:tcPr>
          <w:p w:rsidR="00D057A6" w:rsidRDefault="00D057A6" w:rsidP="00D057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ГБОУ СОШ № 523 Колпинского района Санкт-Петербурга</w:t>
            </w:r>
          </w:p>
        </w:tc>
        <w:tc>
          <w:tcPr>
            <w:tcW w:w="858" w:type="dxa"/>
            <w:vAlign w:val="center"/>
          </w:tcPr>
          <w:p w:rsidR="00D057A6" w:rsidRPr="00877471" w:rsidRDefault="00D057A6" w:rsidP="00577E4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8" w:type="dxa"/>
            <w:vAlign w:val="center"/>
          </w:tcPr>
          <w:p w:rsidR="00D057A6" w:rsidRPr="00877471" w:rsidRDefault="00D057A6" w:rsidP="00577E4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44" w:type="dxa"/>
            <w:vAlign w:val="center"/>
          </w:tcPr>
          <w:p w:rsidR="00D057A6" w:rsidRPr="00877471" w:rsidRDefault="00F635CD" w:rsidP="00F635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  <w:r w:rsidR="00D057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баллов</w:t>
            </w:r>
          </w:p>
        </w:tc>
      </w:tr>
      <w:tr w:rsidR="00F635CD" w:rsidRPr="00877471" w:rsidTr="00F635CD">
        <w:trPr>
          <w:trHeight w:val="569"/>
        </w:trPr>
        <w:tc>
          <w:tcPr>
            <w:tcW w:w="703" w:type="dxa"/>
            <w:vAlign w:val="center"/>
          </w:tcPr>
          <w:p w:rsidR="00F635CD" w:rsidRPr="00877471" w:rsidRDefault="00F635CD" w:rsidP="00F635C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F635CD" w:rsidRPr="00877471" w:rsidRDefault="00F635CD" w:rsidP="00F635C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Устинова Екатерина Юрьевна</w:t>
            </w:r>
          </w:p>
        </w:tc>
        <w:tc>
          <w:tcPr>
            <w:tcW w:w="2790" w:type="dxa"/>
          </w:tcPr>
          <w:p w:rsidR="00F635CD" w:rsidRDefault="00F635CD" w:rsidP="00F635C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7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ГБОУ СОШ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57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 с углубленным изучением отдельных предметов им. Д. С. Лихачева Петрогр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адского района Санкт-Петербурга</w:t>
            </w:r>
          </w:p>
        </w:tc>
        <w:tc>
          <w:tcPr>
            <w:tcW w:w="858" w:type="dxa"/>
            <w:vAlign w:val="center"/>
          </w:tcPr>
          <w:p w:rsidR="00F635CD" w:rsidRPr="00877471" w:rsidRDefault="00F635CD" w:rsidP="00F635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8" w:type="dxa"/>
            <w:vAlign w:val="center"/>
          </w:tcPr>
          <w:p w:rsidR="00F635CD" w:rsidRPr="00877471" w:rsidRDefault="00F635CD" w:rsidP="00F635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44" w:type="dxa"/>
            <w:vAlign w:val="center"/>
          </w:tcPr>
          <w:p w:rsidR="00F635CD" w:rsidRDefault="00F635CD" w:rsidP="00F635CD">
            <w:pPr>
              <w:jc w:val="center"/>
            </w:pPr>
            <w:r w:rsidRPr="00F422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+10 баллов</w:t>
            </w:r>
          </w:p>
        </w:tc>
      </w:tr>
      <w:tr w:rsidR="00F635CD" w:rsidRPr="00877471" w:rsidTr="00F635CD">
        <w:trPr>
          <w:trHeight w:val="569"/>
        </w:trPr>
        <w:tc>
          <w:tcPr>
            <w:tcW w:w="703" w:type="dxa"/>
            <w:vAlign w:val="center"/>
          </w:tcPr>
          <w:p w:rsidR="00F635CD" w:rsidRPr="00877471" w:rsidRDefault="00F635CD" w:rsidP="00F635C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F635CD" w:rsidRPr="00112F38" w:rsidRDefault="00F635CD" w:rsidP="00F635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Александра Николаевна</w:t>
            </w:r>
          </w:p>
        </w:tc>
        <w:tc>
          <w:tcPr>
            <w:tcW w:w="2790" w:type="dxa"/>
          </w:tcPr>
          <w:p w:rsidR="00F635CD" w:rsidRDefault="00F635CD" w:rsidP="00F635C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7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ГБОУ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СОШ </w:t>
            </w:r>
            <w:r w:rsidRPr="00D057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604 Пушкинского района Санкт-Петербурга</w:t>
            </w:r>
          </w:p>
        </w:tc>
        <w:tc>
          <w:tcPr>
            <w:tcW w:w="858" w:type="dxa"/>
            <w:vAlign w:val="center"/>
          </w:tcPr>
          <w:p w:rsidR="00F635CD" w:rsidRDefault="00F635CD" w:rsidP="00F635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8" w:type="dxa"/>
            <w:vAlign w:val="center"/>
          </w:tcPr>
          <w:p w:rsidR="00F635CD" w:rsidRPr="00877471" w:rsidRDefault="00F635CD" w:rsidP="00F635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44" w:type="dxa"/>
            <w:vAlign w:val="center"/>
          </w:tcPr>
          <w:p w:rsidR="00F635CD" w:rsidRDefault="00F635CD" w:rsidP="00F635CD">
            <w:pPr>
              <w:jc w:val="center"/>
            </w:pPr>
            <w:r w:rsidRPr="00F422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+10 баллов</w:t>
            </w:r>
          </w:p>
        </w:tc>
      </w:tr>
      <w:tr w:rsidR="00D057A6" w:rsidRPr="00877471" w:rsidTr="00F635CD">
        <w:trPr>
          <w:trHeight w:val="569"/>
        </w:trPr>
        <w:tc>
          <w:tcPr>
            <w:tcW w:w="703" w:type="dxa"/>
            <w:vAlign w:val="center"/>
          </w:tcPr>
          <w:p w:rsidR="00D057A6" w:rsidRPr="00877471" w:rsidRDefault="00D057A6" w:rsidP="00577E4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D057A6" w:rsidRPr="00877471" w:rsidRDefault="00D057A6" w:rsidP="00D057A6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Крайнева Юлиана Владимировна</w:t>
            </w:r>
          </w:p>
        </w:tc>
        <w:tc>
          <w:tcPr>
            <w:tcW w:w="2790" w:type="dxa"/>
          </w:tcPr>
          <w:p w:rsidR="00D057A6" w:rsidRDefault="00D057A6" w:rsidP="00D057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7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ГБОУ СОШ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57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 с углубленным изучением отдельных предметов им. Д. С. Лихачева Петрогр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адского района Санкт-Петербурга</w:t>
            </w:r>
          </w:p>
        </w:tc>
        <w:tc>
          <w:tcPr>
            <w:tcW w:w="858" w:type="dxa"/>
            <w:vAlign w:val="center"/>
          </w:tcPr>
          <w:p w:rsidR="00D057A6" w:rsidRPr="00877471" w:rsidRDefault="00D057A6" w:rsidP="00577E4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8" w:type="dxa"/>
            <w:vAlign w:val="center"/>
          </w:tcPr>
          <w:p w:rsidR="00D057A6" w:rsidRPr="00877471" w:rsidRDefault="00D057A6" w:rsidP="00577E4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44" w:type="dxa"/>
            <w:vAlign w:val="center"/>
          </w:tcPr>
          <w:p w:rsidR="00D057A6" w:rsidRPr="00877471" w:rsidRDefault="00F635CD" w:rsidP="00577E4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  <w:r w:rsidR="00D057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баллов</w:t>
            </w:r>
          </w:p>
        </w:tc>
      </w:tr>
      <w:tr w:rsidR="00F635CD" w:rsidRPr="00877471" w:rsidTr="00F635CD">
        <w:trPr>
          <w:trHeight w:val="569"/>
        </w:trPr>
        <w:tc>
          <w:tcPr>
            <w:tcW w:w="703" w:type="dxa"/>
            <w:vAlign w:val="center"/>
          </w:tcPr>
          <w:p w:rsidR="00F635CD" w:rsidRPr="00877471" w:rsidRDefault="00F635CD" w:rsidP="00F635C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F635CD" w:rsidRPr="00877471" w:rsidRDefault="00F635CD" w:rsidP="00F635C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Кувшинов Антон Геннадьевич</w:t>
            </w:r>
          </w:p>
        </w:tc>
        <w:tc>
          <w:tcPr>
            <w:tcW w:w="2790" w:type="dxa"/>
          </w:tcPr>
          <w:p w:rsidR="00F635CD" w:rsidRDefault="00F635CD" w:rsidP="00F635C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ГБОУ СОШ </w:t>
            </w:r>
            <w:r w:rsidRPr="00D057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506 с углублённым изучением иностранных языков Кировского района Санкт-Петербурга</w:t>
            </w:r>
          </w:p>
        </w:tc>
        <w:tc>
          <w:tcPr>
            <w:tcW w:w="858" w:type="dxa"/>
            <w:vAlign w:val="center"/>
          </w:tcPr>
          <w:p w:rsidR="00F635CD" w:rsidRPr="00877471" w:rsidRDefault="00F635CD" w:rsidP="00F635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8" w:type="dxa"/>
            <w:vAlign w:val="center"/>
          </w:tcPr>
          <w:p w:rsidR="00F635CD" w:rsidRPr="00877471" w:rsidRDefault="00F635CD" w:rsidP="00F635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44" w:type="dxa"/>
            <w:vAlign w:val="center"/>
          </w:tcPr>
          <w:p w:rsidR="00F635CD" w:rsidRDefault="00F635CD" w:rsidP="00F635CD">
            <w:pPr>
              <w:jc w:val="center"/>
            </w:pPr>
            <w:r w:rsidRPr="009B67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+5 баллов</w:t>
            </w:r>
          </w:p>
        </w:tc>
      </w:tr>
      <w:tr w:rsidR="00F635CD" w:rsidRPr="00877471" w:rsidTr="00F635CD">
        <w:trPr>
          <w:trHeight w:val="303"/>
        </w:trPr>
        <w:tc>
          <w:tcPr>
            <w:tcW w:w="703" w:type="dxa"/>
            <w:vAlign w:val="center"/>
          </w:tcPr>
          <w:p w:rsidR="00F635CD" w:rsidRPr="00877471" w:rsidRDefault="00F635CD" w:rsidP="00F635C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F635CD" w:rsidRPr="00877471" w:rsidRDefault="00F635CD" w:rsidP="00F635C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Микенина Мария Александровна</w:t>
            </w:r>
          </w:p>
        </w:tc>
        <w:tc>
          <w:tcPr>
            <w:tcW w:w="2790" w:type="dxa"/>
          </w:tcPr>
          <w:p w:rsidR="00F635CD" w:rsidRDefault="00F635CD" w:rsidP="00F635C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7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ГБОУ СОШ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57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 с углубленным изучением отдельных предметов им. Д. С. Лихачева Петрогр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адского района Санкт-Петербурга</w:t>
            </w:r>
          </w:p>
        </w:tc>
        <w:tc>
          <w:tcPr>
            <w:tcW w:w="858" w:type="dxa"/>
            <w:vAlign w:val="center"/>
          </w:tcPr>
          <w:p w:rsidR="00F635CD" w:rsidRPr="00877471" w:rsidRDefault="00F635CD" w:rsidP="00F635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8" w:type="dxa"/>
            <w:vAlign w:val="center"/>
          </w:tcPr>
          <w:p w:rsidR="00F635CD" w:rsidRPr="00877471" w:rsidRDefault="00F635CD" w:rsidP="00F635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44" w:type="dxa"/>
            <w:vAlign w:val="center"/>
          </w:tcPr>
          <w:p w:rsidR="00F635CD" w:rsidRDefault="00F635CD" w:rsidP="00F635CD">
            <w:pPr>
              <w:jc w:val="center"/>
            </w:pPr>
            <w:r w:rsidRPr="009B67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+5 баллов</w:t>
            </w:r>
          </w:p>
        </w:tc>
      </w:tr>
      <w:tr w:rsidR="00F635CD" w:rsidRPr="00877471" w:rsidTr="00F635CD">
        <w:trPr>
          <w:trHeight w:val="569"/>
        </w:trPr>
        <w:tc>
          <w:tcPr>
            <w:tcW w:w="703" w:type="dxa"/>
            <w:vAlign w:val="center"/>
          </w:tcPr>
          <w:p w:rsidR="00F635CD" w:rsidRPr="00877471" w:rsidRDefault="00F635CD" w:rsidP="00F635C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F635CD" w:rsidRDefault="00F635CD" w:rsidP="00F635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Рытов Михаил Федорович</w:t>
            </w:r>
          </w:p>
        </w:tc>
        <w:tc>
          <w:tcPr>
            <w:tcW w:w="2790" w:type="dxa"/>
          </w:tcPr>
          <w:p w:rsidR="00F635CD" w:rsidRDefault="00F635CD" w:rsidP="00F635C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7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ГБОУ лицей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57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378 Кировского района Санкт-Петербурга</w:t>
            </w:r>
          </w:p>
        </w:tc>
        <w:tc>
          <w:tcPr>
            <w:tcW w:w="858" w:type="dxa"/>
            <w:vAlign w:val="center"/>
          </w:tcPr>
          <w:p w:rsidR="00F635CD" w:rsidRDefault="00F635CD" w:rsidP="00F635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8" w:type="dxa"/>
            <w:vAlign w:val="center"/>
          </w:tcPr>
          <w:p w:rsidR="00F635CD" w:rsidRPr="00877471" w:rsidRDefault="00F635CD" w:rsidP="00F635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44" w:type="dxa"/>
            <w:vAlign w:val="center"/>
          </w:tcPr>
          <w:p w:rsidR="00F635CD" w:rsidRDefault="00F635CD" w:rsidP="00F635CD">
            <w:pPr>
              <w:jc w:val="center"/>
            </w:pPr>
            <w:r w:rsidRPr="009B67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+5 баллов</w:t>
            </w:r>
          </w:p>
        </w:tc>
      </w:tr>
      <w:tr w:rsidR="00F635CD" w:rsidRPr="00877471" w:rsidTr="00F635CD">
        <w:trPr>
          <w:trHeight w:val="569"/>
        </w:trPr>
        <w:tc>
          <w:tcPr>
            <w:tcW w:w="703" w:type="dxa"/>
            <w:vAlign w:val="center"/>
          </w:tcPr>
          <w:p w:rsidR="00F635CD" w:rsidRPr="00877471" w:rsidRDefault="00F635CD" w:rsidP="00F635C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F635CD" w:rsidRPr="00877471" w:rsidRDefault="00F635CD" w:rsidP="00F635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Екатерина Алексеевна</w:t>
            </w:r>
          </w:p>
        </w:tc>
        <w:tc>
          <w:tcPr>
            <w:tcW w:w="2790" w:type="dxa"/>
          </w:tcPr>
          <w:p w:rsidR="00F635CD" w:rsidRDefault="00F635CD" w:rsidP="00F635C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ГБОУ СОШ </w:t>
            </w:r>
            <w:r w:rsidRPr="00D057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57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456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Колпинского района </w:t>
            </w:r>
            <w:r w:rsidRPr="00D057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Санкт-Петербурга</w:t>
            </w:r>
          </w:p>
        </w:tc>
        <w:tc>
          <w:tcPr>
            <w:tcW w:w="858" w:type="dxa"/>
            <w:vAlign w:val="center"/>
          </w:tcPr>
          <w:p w:rsidR="00F635CD" w:rsidRPr="00112F38" w:rsidRDefault="00F635CD" w:rsidP="00F635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8" w:type="dxa"/>
            <w:vAlign w:val="center"/>
          </w:tcPr>
          <w:p w:rsidR="00F635CD" w:rsidRPr="00877471" w:rsidRDefault="00F635CD" w:rsidP="00F635C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44" w:type="dxa"/>
            <w:vAlign w:val="center"/>
          </w:tcPr>
          <w:p w:rsidR="00F635CD" w:rsidRDefault="00F635CD" w:rsidP="00F635CD">
            <w:pPr>
              <w:jc w:val="center"/>
            </w:pPr>
            <w:r w:rsidRPr="009B67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+5 баллов</w:t>
            </w:r>
          </w:p>
        </w:tc>
      </w:tr>
      <w:tr w:rsidR="00D057A6" w:rsidRPr="00877471" w:rsidTr="00F635CD">
        <w:trPr>
          <w:trHeight w:val="339"/>
        </w:trPr>
        <w:tc>
          <w:tcPr>
            <w:tcW w:w="703" w:type="dxa"/>
            <w:vAlign w:val="center"/>
          </w:tcPr>
          <w:p w:rsidR="00D057A6" w:rsidRPr="00877471" w:rsidRDefault="00D057A6" w:rsidP="00577E4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D057A6" w:rsidRPr="00877471" w:rsidRDefault="00D057A6" w:rsidP="00D057A6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Скороходова Алиса Сергеевна</w:t>
            </w:r>
          </w:p>
        </w:tc>
        <w:tc>
          <w:tcPr>
            <w:tcW w:w="2790" w:type="dxa"/>
          </w:tcPr>
          <w:p w:rsidR="00D057A6" w:rsidRDefault="00D057A6" w:rsidP="00D057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7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ГБОУ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СОШ № </w:t>
            </w:r>
            <w:r w:rsidRPr="00D057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523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Колпинского района </w:t>
            </w:r>
            <w:r w:rsidRPr="00D057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Санкт-Петербурга</w:t>
            </w:r>
          </w:p>
        </w:tc>
        <w:tc>
          <w:tcPr>
            <w:tcW w:w="858" w:type="dxa"/>
            <w:vAlign w:val="center"/>
          </w:tcPr>
          <w:p w:rsidR="00D057A6" w:rsidRPr="00877471" w:rsidRDefault="00D057A6" w:rsidP="00577E4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8" w:type="dxa"/>
            <w:vAlign w:val="center"/>
          </w:tcPr>
          <w:p w:rsidR="00D057A6" w:rsidRPr="00877471" w:rsidRDefault="00D057A6" w:rsidP="00577E4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44" w:type="dxa"/>
            <w:vAlign w:val="center"/>
          </w:tcPr>
          <w:p w:rsidR="00D057A6" w:rsidRPr="00877471" w:rsidRDefault="00F635CD" w:rsidP="00577E4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67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+5 баллов</w:t>
            </w:r>
          </w:p>
        </w:tc>
      </w:tr>
      <w:tr w:rsidR="00D057A6" w:rsidRPr="00877471" w:rsidTr="00F635CD">
        <w:trPr>
          <w:trHeight w:val="569"/>
        </w:trPr>
        <w:tc>
          <w:tcPr>
            <w:tcW w:w="703" w:type="dxa"/>
            <w:vAlign w:val="center"/>
          </w:tcPr>
          <w:p w:rsidR="00D057A6" w:rsidRPr="00877471" w:rsidRDefault="00D057A6" w:rsidP="00577E4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D057A6" w:rsidRPr="00877471" w:rsidRDefault="00D057A6" w:rsidP="00D057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Мария Юрьевна</w:t>
            </w:r>
          </w:p>
        </w:tc>
        <w:tc>
          <w:tcPr>
            <w:tcW w:w="2790" w:type="dxa"/>
          </w:tcPr>
          <w:p w:rsidR="00D057A6" w:rsidRDefault="00D057A6" w:rsidP="00D057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57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ГБОУ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СОШ</w:t>
            </w:r>
            <w:r w:rsidRPr="00D057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242 Красносельского района Санкт-Петербурга</w:t>
            </w:r>
          </w:p>
        </w:tc>
        <w:tc>
          <w:tcPr>
            <w:tcW w:w="858" w:type="dxa"/>
            <w:vAlign w:val="center"/>
          </w:tcPr>
          <w:p w:rsidR="00D057A6" w:rsidRDefault="00D057A6" w:rsidP="00577E4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8" w:type="dxa"/>
            <w:vAlign w:val="center"/>
          </w:tcPr>
          <w:p w:rsidR="00D057A6" w:rsidRPr="00877471" w:rsidRDefault="00D057A6" w:rsidP="00577E4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44" w:type="dxa"/>
            <w:vAlign w:val="center"/>
          </w:tcPr>
          <w:p w:rsidR="00D057A6" w:rsidRPr="00877471" w:rsidRDefault="00F635CD" w:rsidP="00577E4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67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+5 баллов</w:t>
            </w:r>
            <w:bookmarkStart w:id="0" w:name="_GoBack"/>
            <w:bookmarkEnd w:id="0"/>
          </w:p>
        </w:tc>
      </w:tr>
    </w:tbl>
    <w:p w:rsidR="00380327" w:rsidRPr="008323D0" w:rsidRDefault="00380327" w:rsidP="00384B5C">
      <w:pPr>
        <w:jc w:val="center"/>
        <w:rPr>
          <w:rFonts w:cstheme="minorHAnsi"/>
          <w:b/>
          <w:sz w:val="24"/>
          <w:szCs w:val="24"/>
        </w:rPr>
      </w:pPr>
    </w:p>
    <w:p w:rsidR="007C4FBE" w:rsidRDefault="007C4FBE"/>
    <w:sectPr w:rsidR="007C4FBE" w:rsidSect="00D057A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3E5" w:rsidRDefault="005903E5" w:rsidP="00D057A6">
      <w:pPr>
        <w:spacing w:after="0" w:line="240" w:lineRule="auto"/>
      </w:pPr>
      <w:r>
        <w:separator/>
      </w:r>
    </w:p>
  </w:endnote>
  <w:endnote w:type="continuationSeparator" w:id="0">
    <w:p w:rsidR="005903E5" w:rsidRDefault="005903E5" w:rsidP="00D0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3E5" w:rsidRDefault="005903E5" w:rsidP="00D057A6">
      <w:pPr>
        <w:spacing w:after="0" w:line="240" w:lineRule="auto"/>
      </w:pPr>
      <w:r>
        <w:separator/>
      </w:r>
    </w:p>
  </w:footnote>
  <w:footnote w:type="continuationSeparator" w:id="0">
    <w:p w:rsidR="005903E5" w:rsidRDefault="005903E5" w:rsidP="00D05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3378914"/>
      <w:docPartObj>
        <w:docPartGallery w:val="Page Numbers (Top of Page)"/>
        <w:docPartUnique/>
      </w:docPartObj>
    </w:sdtPr>
    <w:sdtEndPr/>
    <w:sdtContent>
      <w:p w:rsidR="00D057A6" w:rsidRDefault="00D057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5CD">
          <w:rPr>
            <w:noProof/>
          </w:rPr>
          <w:t>2</w:t>
        </w:r>
        <w:r>
          <w:fldChar w:fldCharType="end"/>
        </w:r>
      </w:p>
    </w:sdtContent>
  </w:sdt>
  <w:p w:rsidR="00D057A6" w:rsidRDefault="00D057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A09E2"/>
    <w:multiLevelType w:val="hybridMultilevel"/>
    <w:tmpl w:val="82927A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31"/>
    <w:rsid w:val="00052774"/>
    <w:rsid w:val="00112F38"/>
    <w:rsid w:val="00380327"/>
    <w:rsid w:val="00384B5C"/>
    <w:rsid w:val="004847E3"/>
    <w:rsid w:val="00577E4F"/>
    <w:rsid w:val="005903E5"/>
    <w:rsid w:val="00603708"/>
    <w:rsid w:val="00645131"/>
    <w:rsid w:val="007C4FBE"/>
    <w:rsid w:val="008323D0"/>
    <w:rsid w:val="00872FA0"/>
    <w:rsid w:val="00D057A6"/>
    <w:rsid w:val="00D76C3A"/>
    <w:rsid w:val="00D82ABE"/>
    <w:rsid w:val="00DB17C9"/>
    <w:rsid w:val="00E248F0"/>
    <w:rsid w:val="00F6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41BF"/>
  <w15:chartTrackingRefBased/>
  <w15:docId w15:val="{26C070A9-36CE-40A1-97BB-0A89D9A7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327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380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380327"/>
    <w:pPr>
      <w:suppressAutoHyphens/>
      <w:spacing w:after="200" w:line="276" w:lineRule="auto"/>
    </w:pPr>
    <w:rPr>
      <w:rFonts w:ascii="Calibri" w:eastAsia="Calibri" w:hAnsi="Calibri" w:cs="Arial"/>
      <w:kern w:val="1"/>
      <w:lang w:eastAsia="ar-SA"/>
    </w:rPr>
  </w:style>
  <w:style w:type="character" w:customStyle="1" w:styleId="10">
    <w:name w:val="Основной шрифт абзаца1"/>
    <w:rsid w:val="00380327"/>
  </w:style>
  <w:style w:type="paragraph" w:styleId="a5">
    <w:name w:val="header"/>
    <w:basedOn w:val="a"/>
    <w:link w:val="a6"/>
    <w:uiPriority w:val="99"/>
    <w:unhideWhenUsed/>
    <w:rsid w:val="00D05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57A6"/>
  </w:style>
  <w:style w:type="paragraph" w:styleId="a7">
    <w:name w:val="footer"/>
    <w:basedOn w:val="a"/>
    <w:link w:val="a8"/>
    <w:uiPriority w:val="99"/>
    <w:unhideWhenUsed/>
    <w:rsid w:val="00D05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5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2024-04-27T12:11:00Z</dcterms:created>
  <dcterms:modified xsi:type="dcterms:W3CDTF">2024-05-07T13:56:00Z</dcterms:modified>
</cp:coreProperties>
</file>