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8E08E" w14:textId="0BB6C760" w:rsidR="00913A24" w:rsidRPr="002E212C" w:rsidRDefault="002E212C" w:rsidP="002E212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E212C">
        <w:rPr>
          <w:rFonts w:ascii="Times New Roman" w:hAnsi="Times New Roman" w:cs="Times New Roman"/>
          <w:b/>
          <w:bCs/>
          <w:sz w:val="32"/>
          <w:szCs w:val="32"/>
        </w:rPr>
        <w:t>Даты проведения вступительных испытаний</w:t>
      </w:r>
    </w:p>
    <w:p w14:paraId="79C0D80F" w14:textId="77777777" w:rsidR="002E212C" w:rsidRDefault="002E212C" w:rsidP="002E21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7E1854" w14:textId="0E92E8CD" w:rsidR="002E212C" w:rsidRDefault="002E212C" w:rsidP="002E21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Специальная дисциплина</w:t>
      </w:r>
    </w:p>
    <w:p w14:paraId="6A06481F" w14:textId="7F1B4304" w:rsidR="002E212C" w:rsidRPr="002E212C" w:rsidRDefault="002E212C" w:rsidP="002E212C">
      <w:pPr>
        <w:rPr>
          <w:rFonts w:ascii="Times New Roman" w:hAnsi="Times New Roman" w:cs="Times New Roman"/>
          <w:sz w:val="28"/>
          <w:szCs w:val="28"/>
        </w:rPr>
      </w:pPr>
      <w:r w:rsidRPr="002E212C">
        <w:rPr>
          <w:rFonts w:ascii="Times New Roman" w:hAnsi="Times New Roman" w:cs="Times New Roman"/>
          <w:sz w:val="28"/>
          <w:szCs w:val="28"/>
        </w:rPr>
        <w:t>Консультация – 09.09.2025</w:t>
      </w:r>
    </w:p>
    <w:p w14:paraId="5FC1D6B9" w14:textId="2C06B1C4" w:rsidR="002E212C" w:rsidRPr="002E212C" w:rsidRDefault="002E212C" w:rsidP="002E212C">
      <w:pPr>
        <w:rPr>
          <w:rFonts w:ascii="Times New Roman" w:hAnsi="Times New Roman" w:cs="Times New Roman"/>
          <w:sz w:val="28"/>
          <w:szCs w:val="28"/>
        </w:rPr>
      </w:pPr>
      <w:r w:rsidRPr="002E212C">
        <w:rPr>
          <w:rFonts w:ascii="Times New Roman" w:hAnsi="Times New Roman" w:cs="Times New Roman"/>
          <w:sz w:val="28"/>
          <w:szCs w:val="28"/>
        </w:rPr>
        <w:t>Экзамен – 10.09.2025</w:t>
      </w:r>
    </w:p>
    <w:p w14:paraId="4B342EEC" w14:textId="7C51D3BC" w:rsidR="002E212C" w:rsidRPr="002E212C" w:rsidRDefault="002E212C" w:rsidP="002E212C">
      <w:pPr>
        <w:rPr>
          <w:rFonts w:ascii="Times New Roman" w:hAnsi="Times New Roman" w:cs="Times New Roman"/>
          <w:sz w:val="28"/>
          <w:szCs w:val="28"/>
        </w:rPr>
      </w:pPr>
      <w:r w:rsidRPr="002E212C">
        <w:rPr>
          <w:rFonts w:ascii="Times New Roman" w:hAnsi="Times New Roman" w:cs="Times New Roman"/>
          <w:sz w:val="28"/>
          <w:szCs w:val="28"/>
        </w:rPr>
        <w:t>Резервный день – 11.09.2025</w:t>
      </w:r>
    </w:p>
    <w:p w14:paraId="043BAE5D" w14:textId="77777777" w:rsidR="002E212C" w:rsidRDefault="002E212C" w:rsidP="002E21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9E6FAA" w14:textId="13F9C9AA" w:rsidR="002E212C" w:rsidRDefault="002E212C" w:rsidP="002E21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Философия</w:t>
      </w:r>
    </w:p>
    <w:p w14:paraId="322039BB" w14:textId="159A69B9" w:rsidR="002E212C" w:rsidRPr="002E212C" w:rsidRDefault="002E212C" w:rsidP="002E212C">
      <w:pPr>
        <w:rPr>
          <w:rFonts w:ascii="Times New Roman" w:hAnsi="Times New Roman" w:cs="Times New Roman"/>
          <w:sz w:val="28"/>
          <w:szCs w:val="28"/>
        </w:rPr>
      </w:pPr>
      <w:r w:rsidRPr="002E212C">
        <w:rPr>
          <w:rFonts w:ascii="Times New Roman" w:hAnsi="Times New Roman" w:cs="Times New Roman"/>
          <w:sz w:val="28"/>
          <w:szCs w:val="28"/>
        </w:rPr>
        <w:t>Консультация – 08.09.2025</w:t>
      </w:r>
    </w:p>
    <w:p w14:paraId="460453B8" w14:textId="09AAFAD1" w:rsidR="002E212C" w:rsidRPr="002E212C" w:rsidRDefault="002E212C" w:rsidP="002E212C">
      <w:pPr>
        <w:rPr>
          <w:rFonts w:ascii="Times New Roman" w:hAnsi="Times New Roman" w:cs="Times New Roman"/>
          <w:sz w:val="28"/>
          <w:szCs w:val="28"/>
        </w:rPr>
      </w:pPr>
      <w:r w:rsidRPr="002E212C">
        <w:rPr>
          <w:rFonts w:ascii="Times New Roman" w:hAnsi="Times New Roman" w:cs="Times New Roman"/>
          <w:sz w:val="28"/>
          <w:szCs w:val="28"/>
        </w:rPr>
        <w:t>Экзамен – 11, 12, 15.09.2025</w:t>
      </w:r>
    </w:p>
    <w:p w14:paraId="599A283F" w14:textId="2A4EAC8B" w:rsidR="002E212C" w:rsidRPr="002E212C" w:rsidRDefault="002E212C" w:rsidP="002E212C">
      <w:pPr>
        <w:rPr>
          <w:rFonts w:ascii="Times New Roman" w:hAnsi="Times New Roman" w:cs="Times New Roman"/>
          <w:sz w:val="28"/>
          <w:szCs w:val="28"/>
        </w:rPr>
      </w:pPr>
      <w:r w:rsidRPr="002E212C">
        <w:rPr>
          <w:rFonts w:ascii="Times New Roman" w:hAnsi="Times New Roman" w:cs="Times New Roman"/>
          <w:sz w:val="28"/>
          <w:szCs w:val="28"/>
        </w:rPr>
        <w:t>Резервный день – 16.09.2025</w:t>
      </w:r>
    </w:p>
    <w:p w14:paraId="15A90567" w14:textId="77777777" w:rsidR="002E212C" w:rsidRDefault="002E212C" w:rsidP="002E21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F62892" w14:textId="28EDBEAB" w:rsidR="002E212C" w:rsidRDefault="002E212C" w:rsidP="002E21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Иностранный язык</w:t>
      </w:r>
    </w:p>
    <w:p w14:paraId="13ADE49C" w14:textId="2E29C64C" w:rsidR="002E212C" w:rsidRPr="002E212C" w:rsidRDefault="002E212C" w:rsidP="002E212C">
      <w:pPr>
        <w:rPr>
          <w:rFonts w:ascii="Times New Roman" w:hAnsi="Times New Roman" w:cs="Times New Roman"/>
          <w:sz w:val="28"/>
          <w:szCs w:val="28"/>
        </w:rPr>
      </w:pPr>
      <w:r w:rsidRPr="002E212C">
        <w:rPr>
          <w:rFonts w:ascii="Times New Roman" w:hAnsi="Times New Roman" w:cs="Times New Roman"/>
          <w:sz w:val="28"/>
          <w:szCs w:val="28"/>
        </w:rPr>
        <w:t>Консультация – 16.09.2025</w:t>
      </w:r>
    </w:p>
    <w:p w14:paraId="5BF1CC94" w14:textId="4E837D56" w:rsidR="002E212C" w:rsidRPr="002E212C" w:rsidRDefault="002E212C" w:rsidP="002E212C">
      <w:pPr>
        <w:rPr>
          <w:rFonts w:ascii="Times New Roman" w:hAnsi="Times New Roman" w:cs="Times New Roman"/>
          <w:sz w:val="28"/>
          <w:szCs w:val="28"/>
        </w:rPr>
      </w:pPr>
      <w:r w:rsidRPr="002E212C">
        <w:rPr>
          <w:rFonts w:ascii="Times New Roman" w:hAnsi="Times New Roman" w:cs="Times New Roman"/>
          <w:sz w:val="28"/>
          <w:szCs w:val="28"/>
        </w:rPr>
        <w:t>Экзамен – 17, 18, 19, 22.09.2025</w:t>
      </w:r>
    </w:p>
    <w:p w14:paraId="40CFC75F" w14:textId="49CC10B1" w:rsidR="002E212C" w:rsidRDefault="002E212C" w:rsidP="002E212C">
      <w:pPr>
        <w:rPr>
          <w:rFonts w:ascii="Times New Roman" w:hAnsi="Times New Roman" w:cs="Times New Roman"/>
          <w:sz w:val="28"/>
          <w:szCs w:val="28"/>
        </w:rPr>
      </w:pPr>
      <w:r w:rsidRPr="002E212C">
        <w:rPr>
          <w:rFonts w:ascii="Times New Roman" w:hAnsi="Times New Roman" w:cs="Times New Roman"/>
          <w:sz w:val="28"/>
          <w:szCs w:val="28"/>
        </w:rPr>
        <w:t>Резервный день – 23.09.2025</w:t>
      </w:r>
    </w:p>
    <w:p w14:paraId="5932CC0D" w14:textId="77777777" w:rsidR="002E212C" w:rsidRDefault="002E212C" w:rsidP="002E212C">
      <w:pPr>
        <w:rPr>
          <w:rFonts w:ascii="Times New Roman" w:hAnsi="Times New Roman" w:cs="Times New Roman"/>
          <w:sz w:val="28"/>
          <w:szCs w:val="28"/>
        </w:rPr>
      </w:pPr>
    </w:p>
    <w:p w14:paraId="618A73FD" w14:textId="77777777" w:rsidR="002E212C" w:rsidRDefault="002E212C" w:rsidP="002E212C">
      <w:pPr>
        <w:rPr>
          <w:rFonts w:ascii="Times New Roman" w:hAnsi="Times New Roman" w:cs="Times New Roman"/>
          <w:sz w:val="28"/>
          <w:szCs w:val="28"/>
        </w:rPr>
      </w:pPr>
    </w:p>
    <w:p w14:paraId="619ED846" w14:textId="77777777" w:rsidR="002E212C" w:rsidRDefault="002E212C" w:rsidP="002E21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Распределение по группам будет уточнено позднее, </w:t>
      </w:r>
    </w:p>
    <w:p w14:paraId="216F3F2C" w14:textId="6E056FCC" w:rsidR="002E212C" w:rsidRDefault="002E212C" w:rsidP="002E21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следите за обновлениями на сайте и в личном кабинете</w:t>
      </w:r>
    </w:p>
    <w:p w14:paraId="7A41E7C4" w14:textId="77777777" w:rsidR="008636A5" w:rsidRDefault="008636A5" w:rsidP="002E212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023B85" w14:textId="77777777" w:rsidR="008636A5" w:rsidRDefault="008636A5" w:rsidP="008636A5">
      <w:pPr>
        <w:jc w:val="center"/>
        <w:rPr>
          <w:rFonts w:ascii="Times New Roman" w:hAnsi="Times New Roman" w:cs="Times New Roman"/>
          <w:sz w:val="32"/>
          <w:szCs w:val="32"/>
        </w:rPr>
      </w:pPr>
      <w:r w:rsidRPr="004C0C71">
        <w:rPr>
          <w:rFonts w:ascii="Times New Roman" w:hAnsi="Times New Roman" w:cs="Times New Roman"/>
          <w:sz w:val="32"/>
          <w:szCs w:val="32"/>
        </w:rPr>
        <w:t>ВНИМАНИЕ!!!</w:t>
      </w:r>
    </w:p>
    <w:p w14:paraId="70B206F9" w14:textId="541DE527" w:rsidR="008636A5" w:rsidRDefault="008636A5" w:rsidP="008636A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Абитуриенты – граждане РФ экзамены сдают очно в аудиториях</w:t>
      </w:r>
    </w:p>
    <w:p w14:paraId="78C27E5C" w14:textId="77777777" w:rsidR="008636A5" w:rsidRDefault="008636A5" w:rsidP="008636A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Ссылка в Личном кабинете исключительно для иностранных абитуриентов</w:t>
      </w:r>
    </w:p>
    <w:p w14:paraId="58767972" w14:textId="77777777" w:rsidR="008636A5" w:rsidRPr="007F4FF4" w:rsidRDefault="008636A5" w:rsidP="008636A5">
      <w:pPr>
        <w:jc w:val="center"/>
        <w:rPr>
          <w:rFonts w:ascii="Times New Roman" w:hAnsi="Times New Roman" w:cs="Times New Roman"/>
          <w:sz w:val="24"/>
          <w:szCs w:val="24"/>
        </w:rPr>
      </w:pPr>
      <w:r w:rsidRPr="007F4FF4">
        <w:rPr>
          <w:rFonts w:ascii="Times New Roman" w:hAnsi="Times New Roman" w:cs="Times New Roman"/>
          <w:sz w:val="24"/>
          <w:szCs w:val="24"/>
        </w:rPr>
        <w:t>проход на территорию университета осуществляется по паспорту</w:t>
      </w:r>
    </w:p>
    <w:p w14:paraId="3F63464B" w14:textId="77777777" w:rsidR="008636A5" w:rsidRPr="002E212C" w:rsidRDefault="008636A5" w:rsidP="002E212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636A5" w:rsidRPr="002E2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71C"/>
    <w:rsid w:val="002E212C"/>
    <w:rsid w:val="003A671C"/>
    <w:rsid w:val="008636A5"/>
    <w:rsid w:val="00913A24"/>
    <w:rsid w:val="00981D48"/>
    <w:rsid w:val="00B34E0C"/>
    <w:rsid w:val="00DD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02564"/>
  <w15:chartTrackingRefBased/>
  <w15:docId w15:val="{FAFE5869-B675-4B62-8108-DBF330DEA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67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7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71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7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71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7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7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7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7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671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A67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A671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A671C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A671C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A671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A671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A671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A671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A67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A67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7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A67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A67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A671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A671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A671C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A671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A671C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3A671C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2025-08-14T07:39:00Z</dcterms:created>
  <dcterms:modified xsi:type="dcterms:W3CDTF">2025-08-18T05:51:00Z</dcterms:modified>
</cp:coreProperties>
</file>