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BE06" w14:textId="45118DC3" w:rsidR="00E353F8" w:rsidRPr="00B828F3" w:rsidRDefault="00FE7A89" w:rsidP="00FE7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F3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F3">
        <w:rPr>
          <w:rFonts w:ascii="Times New Roman" w:hAnsi="Times New Roman" w:cs="Times New Roman"/>
          <w:b/>
          <w:bCs/>
          <w:sz w:val="28"/>
          <w:szCs w:val="28"/>
        </w:rPr>
        <w:t>студенческого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F3">
        <w:rPr>
          <w:rFonts w:ascii="Times New Roman" w:hAnsi="Times New Roman" w:cs="Times New Roman"/>
          <w:b/>
          <w:bCs/>
          <w:sz w:val="28"/>
          <w:szCs w:val="28"/>
        </w:rPr>
        <w:t>научного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F3">
        <w:rPr>
          <w:rFonts w:ascii="Times New Roman" w:hAnsi="Times New Roman" w:cs="Times New Roman"/>
          <w:b/>
          <w:bCs/>
          <w:sz w:val="28"/>
          <w:szCs w:val="28"/>
        </w:rPr>
        <w:t>общества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8F3" w:rsidRPr="00B828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нститута педагогики </w:t>
      </w:r>
    </w:p>
    <w:p w14:paraId="236110FB" w14:textId="297AD4E4" w:rsidR="0084405D" w:rsidRDefault="00FE7A89" w:rsidP="00FE7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F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F3">
        <w:rPr>
          <w:rFonts w:ascii="Times New Roman" w:hAnsi="Times New Roman" w:cs="Times New Roman"/>
          <w:b/>
          <w:bCs/>
          <w:sz w:val="28"/>
          <w:szCs w:val="28"/>
        </w:rPr>
        <w:t>2025/2026</w:t>
      </w:r>
      <w:r w:rsidR="00E353F8" w:rsidRPr="00B828F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</w:t>
      </w:r>
      <w:r w:rsidRPr="00B828F3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154E2D">
        <w:rPr>
          <w:rFonts w:ascii="Times New Roman" w:hAnsi="Times New Roman" w:cs="Times New Roman"/>
          <w:b/>
          <w:bCs/>
          <w:sz w:val="28"/>
          <w:szCs w:val="28"/>
        </w:rPr>
        <w:t xml:space="preserve"> (1 семестр)</w:t>
      </w:r>
    </w:p>
    <w:p w14:paraId="1A451E04" w14:textId="06BCAFE3" w:rsidR="00FE7A89" w:rsidRPr="00E353F8" w:rsidRDefault="00A879C5" w:rsidP="00FE7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890E7E">
        <w:rPr>
          <w:rFonts w:ascii="Times New Roman" w:hAnsi="Times New Roman" w:cs="Times New Roman"/>
          <w:sz w:val="28"/>
          <w:szCs w:val="28"/>
        </w:rPr>
        <w:t>исследования</w:t>
      </w:r>
      <w:r w:rsidR="00954F40">
        <w:rPr>
          <w:rFonts w:ascii="Times New Roman" w:hAnsi="Times New Roman" w:cs="Times New Roman"/>
          <w:sz w:val="28"/>
          <w:szCs w:val="28"/>
        </w:rPr>
        <w:t>:</w:t>
      </w:r>
      <w:r w:rsidR="0089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«Отношение студентов к воспитанию в процессе вузовского образования»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431"/>
        <w:gridCol w:w="1414"/>
        <w:gridCol w:w="4188"/>
      </w:tblGrid>
      <w:tr w:rsidR="00B828F3" w:rsidRPr="00B828F3" w14:paraId="00EB0BCA" w14:textId="77777777" w:rsidTr="00B828F3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A0BB8A" w14:textId="7164899E" w:rsidR="00B828F3" w:rsidRPr="00B828F3" w:rsidRDefault="00B828F3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792D8" w14:textId="0375D598" w:rsidR="00B828F3" w:rsidRPr="00B828F3" w:rsidRDefault="00B828F3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95018" w14:textId="265EF5C0" w:rsidR="00B828F3" w:rsidRPr="00B828F3" w:rsidRDefault="00B828F3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28A94" w14:textId="65E79D40" w:rsidR="00B828F3" w:rsidRPr="00B828F3" w:rsidRDefault="00B828F3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879C5" w:rsidRPr="00B828F3" w14:paraId="61892783" w14:textId="77777777" w:rsidTr="00B828F3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DFA0899" w14:textId="7D99EE07" w:rsidR="00A879C5" w:rsidRPr="00B828F3" w:rsidRDefault="00A879C5" w:rsidP="00B8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48E4591" w14:textId="64D74AC7" w:rsidR="00A879C5" w:rsidRPr="00B828F3" w:rsidRDefault="00A879C5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FB75A" w14:textId="12E35E5F" w:rsidR="00A879C5" w:rsidRPr="00B828F3" w:rsidRDefault="00A879C5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Интерактивный стенд-ап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F9ABD8" w14:textId="43A1CDDA" w:rsidR="00A879C5" w:rsidRPr="00B828F3" w:rsidRDefault="00A879C5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9B0C7" w14:textId="2EC0ED72" w:rsidR="00A879C5" w:rsidRPr="00B828F3" w:rsidRDefault="00A879C5" w:rsidP="00B828F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Обсуждение целей и задач на учебный год. Презентация СНО</w:t>
            </w:r>
          </w:p>
          <w:p w14:paraId="532FA51F" w14:textId="7B96799C" w:rsidR="00A879C5" w:rsidRPr="00B828F3" w:rsidRDefault="00A879C5" w:rsidP="00B828F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отделения СНО института педагогики.</w:t>
            </w:r>
          </w:p>
          <w:p w14:paraId="6F42677D" w14:textId="0ACABB7B" w:rsidR="00A879C5" w:rsidRPr="00B828F3" w:rsidRDefault="00A879C5" w:rsidP="00B828F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для выявления научных интересов.</w:t>
            </w:r>
          </w:p>
        </w:tc>
      </w:tr>
      <w:tr w:rsidR="00A879C5" w:rsidRPr="00B828F3" w14:paraId="5A87A256" w14:textId="77777777" w:rsidTr="00B828F3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789DB4" w14:textId="325C9ACC" w:rsidR="00A879C5" w:rsidRPr="00B828F3" w:rsidRDefault="00A879C5" w:rsidP="00B8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6D0FE" w14:textId="29B7A039" w:rsidR="00A879C5" w:rsidRPr="00B828F3" w:rsidRDefault="00A879C5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 Speed Dating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C6882" w14:textId="7C0F886F" w:rsidR="00A879C5" w:rsidRPr="00B828F3" w:rsidRDefault="00A879C5" w:rsidP="00B82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первых курсов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1FA99" w14:textId="048A6561" w:rsidR="00A879C5" w:rsidRPr="00B828F3" w:rsidRDefault="00A879C5" w:rsidP="00B82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«Свидания» первокурсников с членами СНО. Презентация деятельности СНО студентам 1 курса бакалавриата</w:t>
            </w:r>
          </w:p>
        </w:tc>
      </w:tr>
      <w:tr w:rsidR="00A879C5" w:rsidRPr="00B828F3" w14:paraId="5D276D62" w14:textId="77777777" w:rsidTr="00B828F3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43FFD37A" w14:textId="77777777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60D380" w14:textId="122B0217" w:rsidR="00A879C5" w:rsidRPr="00F23FBF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EA9B8" w14:textId="32ED5967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1D7F9" w14:textId="2FA83AE7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методов исследования. Составление плана выборки</w:t>
            </w:r>
          </w:p>
        </w:tc>
      </w:tr>
      <w:tr w:rsidR="00A879C5" w:rsidRPr="00B828F3" w14:paraId="2B7A162D" w14:textId="77777777" w:rsidTr="00B828F3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CDFF7A8" w14:textId="26B6928D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CE2D7" w14:textId="6D888733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Деловая игра «Собери свой СНО»</w:t>
            </w:r>
          </w:p>
        </w:tc>
        <w:tc>
          <w:tcPr>
            <w:tcW w:w="0" w:type="auto"/>
            <w:shd w:val="clear" w:color="auto" w:fill="FFFFFF"/>
            <w:hideMark/>
          </w:tcPr>
          <w:p w14:paraId="300720C8" w14:textId="07F26735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D02E1" w14:textId="77777777" w:rsidR="00A879C5" w:rsidRPr="00B828F3" w:rsidRDefault="00A879C5" w:rsidP="00A879C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Лекция от куратора СНО: «Исследовательская программа Института педагогики. Основы научно-педагогического исследования».</w:t>
            </w:r>
          </w:p>
          <w:p w14:paraId="1C8167DC" w14:textId="044814E5" w:rsidR="00A879C5" w:rsidRPr="00B828F3" w:rsidRDefault="00A879C5" w:rsidP="00A879C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91347B">
              <w:t xml:space="preserve">Питчинг идей </w:t>
            </w:r>
            <w:r w:rsidRPr="00B828F3">
              <w:t>индивидуальных/групповых исследований</w:t>
            </w:r>
          </w:p>
        </w:tc>
      </w:tr>
      <w:tr w:rsidR="00A879C5" w:rsidRPr="00B828F3" w14:paraId="16B1D7BF" w14:textId="77777777" w:rsidTr="00B828F3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80334B" w14:textId="1BBD7C5A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C6AFC" w14:textId="3A516A55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микрофон «Мифы о науке»</w:t>
            </w:r>
          </w:p>
        </w:tc>
        <w:tc>
          <w:tcPr>
            <w:tcW w:w="0" w:type="auto"/>
            <w:shd w:val="clear" w:color="auto" w:fill="FFFFFF"/>
            <w:hideMark/>
          </w:tcPr>
          <w:p w14:paraId="39E11BDD" w14:textId="0E36E88B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6D0B8" w14:textId="30C6C2D9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Участие в Герценовской педагогической олимпиаде студентов «Педагогические ориентиры»</w:t>
            </w:r>
          </w:p>
        </w:tc>
      </w:tr>
      <w:tr w:rsidR="00A879C5" w:rsidRPr="00B828F3" w14:paraId="54FD9D41" w14:textId="77777777" w:rsidTr="00B828F3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186628A6" w14:textId="77777777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321856" w14:textId="67FFD139" w:rsidR="00A879C5" w:rsidRPr="00F23FBF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shd w:val="clear" w:color="auto" w:fill="FFFFFF"/>
          </w:tcPr>
          <w:p w14:paraId="76DC5F46" w14:textId="24F9E6F9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FFDEE" w14:textId="2D55E6CD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теоретической базы.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инструментария</w:t>
            </w:r>
          </w:p>
        </w:tc>
      </w:tr>
      <w:tr w:rsidR="00A879C5" w:rsidRPr="00B828F3" w14:paraId="347D98EE" w14:textId="77777777" w:rsidTr="00B828F3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318392E" w14:textId="487DAF54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B102C" w14:textId="77777777" w:rsidR="00A879C5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Флеш-акция </w:t>
            </w:r>
          </w:p>
          <w:p w14:paraId="73566F0D" w14:textId="4D78448F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«Наука за 60 секунд»</w:t>
            </w:r>
          </w:p>
        </w:tc>
        <w:tc>
          <w:tcPr>
            <w:tcW w:w="0" w:type="auto"/>
            <w:shd w:val="clear" w:color="auto" w:fill="FFFFFF"/>
            <w:hideMark/>
          </w:tcPr>
          <w:p w14:paraId="55EF41A7" w14:textId="3B9372CD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68E4A" w14:textId="18F16744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педагогических идей и практик «МИРТ: молодежь, идея, ребенок, тврчество»</w:t>
            </w:r>
          </w:p>
        </w:tc>
      </w:tr>
      <w:tr w:rsidR="00A879C5" w:rsidRPr="00B828F3" w14:paraId="085AE5D9" w14:textId="77777777" w:rsidTr="00B828F3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B76C90" w14:textId="48BB4913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C867C" w14:textId="5EF8787F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Интеллектуальный вечер</w:t>
            </w:r>
          </w:p>
        </w:tc>
        <w:tc>
          <w:tcPr>
            <w:tcW w:w="0" w:type="auto"/>
            <w:shd w:val="clear" w:color="auto" w:fill="FFFFFF"/>
            <w:hideMark/>
          </w:tcPr>
          <w:p w14:paraId="52502966" w14:textId="21E8322B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5167067"/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10C8A" w14:textId="4CC37E71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Участие в дискуссионном клубе института педагогики</w:t>
            </w:r>
          </w:p>
        </w:tc>
      </w:tr>
      <w:tr w:rsidR="00A879C5" w:rsidRPr="00B828F3" w14:paraId="4EC3DB23" w14:textId="77777777" w:rsidTr="00B828F3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5731C4AB" w14:textId="77777777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52B18F" w14:textId="01CFB9DE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shd w:val="clear" w:color="auto" w:fill="FFFFFF"/>
          </w:tcPr>
          <w:p w14:paraId="1E7281D5" w14:textId="191A1B38" w:rsidR="00A879C5" w:rsidRPr="00B828F3" w:rsidRDefault="00A879C5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B9BC7" w14:textId="28DC60A2" w:rsidR="00A879C5" w:rsidRPr="00B828F3" w:rsidRDefault="00A879C5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сбора данных</w:t>
            </w:r>
          </w:p>
        </w:tc>
      </w:tr>
      <w:tr w:rsidR="00890E7E" w:rsidRPr="00B828F3" w14:paraId="37515F80" w14:textId="77777777" w:rsidTr="0078511C">
        <w:trPr>
          <w:trHeight w:val="828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08603FA" w14:textId="77777777" w:rsidR="00890E7E" w:rsidRPr="00B828F3" w:rsidRDefault="00890E7E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27B7A5" w14:textId="326CCECA" w:rsidR="00890E7E" w:rsidRPr="00B828F3" w:rsidRDefault="00890E7E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BD0C88" w14:textId="19A1B432" w:rsidR="00890E7E" w:rsidRPr="00B828F3" w:rsidRDefault="00890E7E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Лаборатория «Как рождается открытие»</w:t>
            </w:r>
          </w:p>
        </w:tc>
        <w:tc>
          <w:tcPr>
            <w:tcW w:w="0" w:type="auto"/>
            <w:shd w:val="clear" w:color="auto" w:fill="FFFFFF"/>
          </w:tcPr>
          <w:p w14:paraId="7D96A434" w14:textId="60EA591E" w:rsidR="00890E7E" w:rsidRPr="00B828F3" w:rsidRDefault="00890E7E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66730" w14:textId="61563214" w:rsidR="00890E7E" w:rsidRPr="00B828F3" w:rsidRDefault="00890E7E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Диалог с ученым</w:t>
            </w:r>
          </w:p>
        </w:tc>
      </w:tr>
      <w:tr w:rsidR="0091347B" w:rsidRPr="00B828F3" w14:paraId="2FAA582F" w14:textId="77777777" w:rsidTr="0085602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45C5B24D" w14:textId="77777777" w:rsidR="0091347B" w:rsidRPr="00B828F3" w:rsidRDefault="0091347B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61681" w14:textId="6C028CC2" w:rsidR="0091347B" w:rsidRPr="00B828F3" w:rsidRDefault="0091347B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shd w:val="clear" w:color="auto" w:fill="FFFFFF"/>
          </w:tcPr>
          <w:p w14:paraId="1DAA273C" w14:textId="38DEEB28" w:rsidR="0091347B" w:rsidRPr="00B828F3" w:rsidRDefault="0091347B" w:rsidP="00A8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F3">
              <w:rPr>
                <w:rFonts w:ascii="Times New Roman" w:hAnsi="Times New Roman" w:cs="Times New Roman"/>
                <w:sz w:val="24"/>
                <w:szCs w:val="24"/>
              </w:rPr>
              <w:t>Студенты института педагогики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AFF081" w14:textId="34A7872D" w:rsidR="0091347B" w:rsidRPr="00B828F3" w:rsidRDefault="0091347B" w:rsidP="00A8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сбора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интерпретация результатов</w:t>
            </w:r>
          </w:p>
        </w:tc>
      </w:tr>
    </w:tbl>
    <w:p w14:paraId="26349D1E" w14:textId="77777777" w:rsidR="00FE7A89" w:rsidRDefault="00FE7A89" w:rsidP="005375BC"/>
    <w:sectPr w:rsidR="00FE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1A8"/>
    <w:multiLevelType w:val="hybridMultilevel"/>
    <w:tmpl w:val="B3CE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3B4B"/>
    <w:multiLevelType w:val="multilevel"/>
    <w:tmpl w:val="D78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52239"/>
    <w:multiLevelType w:val="hybridMultilevel"/>
    <w:tmpl w:val="4DD0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2B3E"/>
    <w:multiLevelType w:val="multilevel"/>
    <w:tmpl w:val="2B7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838A4"/>
    <w:multiLevelType w:val="hybridMultilevel"/>
    <w:tmpl w:val="3C32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66921">
    <w:abstractNumId w:val="3"/>
  </w:num>
  <w:num w:numId="2" w16cid:durableId="479462251">
    <w:abstractNumId w:val="2"/>
  </w:num>
  <w:num w:numId="3" w16cid:durableId="1400790395">
    <w:abstractNumId w:val="0"/>
  </w:num>
  <w:num w:numId="4" w16cid:durableId="1938177497">
    <w:abstractNumId w:val="4"/>
  </w:num>
  <w:num w:numId="5" w16cid:durableId="54101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14"/>
    <w:rsid w:val="0014013A"/>
    <w:rsid w:val="00154E2D"/>
    <w:rsid w:val="002B11C6"/>
    <w:rsid w:val="00436A81"/>
    <w:rsid w:val="004A6834"/>
    <w:rsid w:val="005375BC"/>
    <w:rsid w:val="0076607C"/>
    <w:rsid w:val="00815167"/>
    <w:rsid w:val="0084405D"/>
    <w:rsid w:val="00890E7E"/>
    <w:rsid w:val="0091347B"/>
    <w:rsid w:val="00954F40"/>
    <w:rsid w:val="00A111FA"/>
    <w:rsid w:val="00A879C5"/>
    <w:rsid w:val="00AC6FAB"/>
    <w:rsid w:val="00B828F3"/>
    <w:rsid w:val="00D37D2A"/>
    <w:rsid w:val="00D45914"/>
    <w:rsid w:val="00E353F8"/>
    <w:rsid w:val="00F23FBF"/>
    <w:rsid w:val="00F529BA"/>
    <w:rsid w:val="00FE7A89"/>
    <w:rsid w:val="00FF19A6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AC20"/>
  <w15:chartTrackingRefBased/>
  <w15:docId w15:val="{4A0AFD7A-9D2F-4CCA-A606-E75E22B5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9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9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9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9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9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9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9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9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9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9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591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F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Лагутина</dc:creator>
  <cp:keywords/>
  <dc:description/>
  <cp:lastModifiedBy>Юлия Лагутина</cp:lastModifiedBy>
  <cp:revision>13</cp:revision>
  <dcterms:created xsi:type="dcterms:W3CDTF">2025-04-09T19:30:00Z</dcterms:created>
  <dcterms:modified xsi:type="dcterms:W3CDTF">2025-04-15T13:40:00Z</dcterms:modified>
</cp:coreProperties>
</file>