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00" w:rsidRPr="00652A00" w:rsidRDefault="00652A00" w:rsidP="00652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3E6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4F62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p w:rsidR="00652A00" w:rsidRDefault="00652A00" w:rsidP="00652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A00">
        <w:rPr>
          <w:rFonts w:ascii="Times New Roman" w:hAnsi="Times New Roman" w:cs="Times New Roman"/>
          <w:sz w:val="28"/>
          <w:szCs w:val="28"/>
        </w:rPr>
        <w:t>к Правилам приема в 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 в 202</w:t>
      </w:r>
      <w:r w:rsidR="008B172B">
        <w:rPr>
          <w:rFonts w:ascii="Times New Roman" w:hAnsi="Times New Roman" w:cs="Times New Roman"/>
          <w:sz w:val="28"/>
          <w:szCs w:val="28"/>
        </w:rPr>
        <w:t>5</w:t>
      </w:r>
      <w:r w:rsidRPr="00652A0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52A00" w:rsidRPr="00652A00" w:rsidRDefault="00652A00" w:rsidP="00652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94" w:rsidRPr="00652A00" w:rsidRDefault="00896FF7" w:rsidP="002A4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00">
        <w:rPr>
          <w:rFonts w:ascii="Times New Roman" w:hAnsi="Times New Roman" w:cs="Times New Roman"/>
          <w:b/>
          <w:sz w:val="28"/>
          <w:szCs w:val="28"/>
        </w:rPr>
        <w:t>Перечень олимпиад школьников</w:t>
      </w:r>
      <w:r w:rsidR="00652A00" w:rsidRPr="00652A00">
        <w:rPr>
          <w:rFonts w:ascii="Times New Roman" w:hAnsi="Times New Roman" w:cs="Times New Roman"/>
          <w:b/>
          <w:sz w:val="28"/>
          <w:szCs w:val="28"/>
        </w:rPr>
        <w:t xml:space="preserve"> на 2020/21 учебный год</w:t>
      </w:r>
      <w:r w:rsidRPr="00652A00">
        <w:rPr>
          <w:rFonts w:ascii="Times New Roman" w:hAnsi="Times New Roman" w:cs="Times New Roman"/>
          <w:b/>
          <w:sz w:val="28"/>
          <w:szCs w:val="28"/>
        </w:rPr>
        <w:t xml:space="preserve">, по результатам которых предоставляются особые права </w:t>
      </w:r>
    </w:p>
    <w:p w:rsidR="002A4ED8" w:rsidRDefault="00F04AB0" w:rsidP="00F04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2A4ED8"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>приказом Министерства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>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D8">
        <w:rPr>
          <w:rFonts w:ascii="Times New Roman" w:hAnsi="Times New Roman" w:cs="Times New Roman"/>
          <w:sz w:val="24"/>
          <w:szCs w:val="24"/>
        </w:rPr>
        <w:t xml:space="preserve">от 27.08.2020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4ED8">
        <w:rPr>
          <w:rFonts w:ascii="Times New Roman" w:hAnsi="Times New Roman" w:cs="Times New Roman"/>
          <w:sz w:val="24"/>
          <w:szCs w:val="24"/>
        </w:rPr>
        <w:t xml:space="preserve"> 1125</w:t>
      </w:r>
    </w:p>
    <w:p w:rsidR="008A59B9" w:rsidRDefault="008A59B9" w:rsidP="00F04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810"/>
        <w:gridCol w:w="2835"/>
        <w:gridCol w:w="3686"/>
        <w:gridCol w:w="850"/>
      </w:tblGrid>
      <w:tr w:rsidR="008A59B9" w:rsidRPr="002A4ED8" w:rsidTr="008A59B9">
        <w:tc>
          <w:tcPr>
            <w:tcW w:w="623" w:type="dxa"/>
            <w:vMerge w:val="restart"/>
            <w:vAlign w:val="center"/>
          </w:tcPr>
          <w:p w:rsidR="008A59B9" w:rsidRPr="002A4ED8" w:rsidRDefault="008A59B9" w:rsidP="00B07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10" w:type="dxa"/>
            <w:vMerge w:val="restart"/>
            <w:vAlign w:val="center"/>
          </w:tcPr>
          <w:p w:rsidR="008A59B9" w:rsidRPr="002A4ED8" w:rsidRDefault="008A59B9" w:rsidP="00B07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Полное наименование олимпиады</w:t>
            </w:r>
          </w:p>
        </w:tc>
        <w:tc>
          <w:tcPr>
            <w:tcW w:w="6521" w:type="dxa"/>
            <w:gridSpan w:val="2"/>
            <w:vAlign w:val="center"/>
          </w:tcPr>
          <w:p w:rsidR="008A59B9" w:rsidRPr="002A4ED8" w:rsidRDefault="008A59B9" w:rsidP="00B07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A59B9" w:rsidRPr="00B07191" w:rsidRDefault="008A59B9" w:rsidP="00B071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B9">
              <w:rPr>
                <w:rFonts w:ascii="Times New Roman" w:hAnsi="Times New Roman" w:cs="Times New Roman"/>
                <w:szCs w:val="18"/>
              </w:rPr>
              <w:t>Уровень олимпиады</w:t>
            </w:r>
          </w:p>
        </w:tc>
      </w:tr>
      <w:tr w:rsidR="008A59B9" w:rsidRPr="002A4ED8" w:rsidTr="008A59B9">
        <w:trPr>
          <w:trHeight w:val="1000"/>
        </w:trPr>
        <w:tc>
          <w:tcPr>
            <w:tcW w:w="623" w:type="dxa"/>
            <w:vMerge/>
            <w:vAlign w:val="center"/>
          </w:tcPr>
          <w:p w:rsidR="008A59B9" w:rsidRPr="002A4ED8" w:rsidRDefault="008A59B9" w:rsidP="00B07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vAlign w:val="center"/>
          </w:tcPr>
          <w:p w:rsidR="008A59B9" w:rsidRPr="002A4ED8" w:rsidRDefault="008A59B9" w:rsidP="00B07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8A59B9" w:rsidRPr="008A59B9" w:rsidRDefault="008A59B9" w:rsidP="00B0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8A59B9">
              <w:rPr>
                <w:rFonts w:ascii="Times New Roman" w:hAnsi="Times New Roman" w:cs="Times New Roman"/>
                <w:szCs w:val="18"/>
              </w:rPr>
              <w:t>Профиль олимпиады</w:t>
            </w:r>
          </w:p>
        </w:tc>
        <w:tc>
          <w:tcPr>
            <w:tcW w:w="3686" w:type="dxa"/>
            <w:vAlign w:val="center"/>
          </w:tcPr>
          <w:p w:rsidR="008A59B9" w:rsidRPr="008A59B9" w:rsidRDefault="008A59B9" w:rsidP="00B0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8A59B9">
              <w:rPr>
                <w:rFonts w:ascii="Times New Roman" w:hAnsi="Times New Roman" w:cs="Times New Roman"/>
                <w:szCs w:val="18"/>
              </w:rPr>
              <w:t>Общеобразовательные предметы или специальность(и) и направления подготовки высшего образования</w:t>
            </w:r>
          </w:p>
        </w:tc>
        <w:tc>
          <w:tcPr>
            <w:tcW w:w="850" w:type="dxa"/>
            <w:vMerge/>
            <w:vAlign w:val="center"/>
          </w:tcPr>
          <w:p w:rsidR="008A59B9" w:rsidRPr="002A4ED8" w:rsidRDefault="008A59B9" w:rsidP="00B07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B9" w:rsidRPr="002A4ED8" w:rsidTr="008A59B9">
        <w:trPr>
          <w:trHeight w:val="407"/>
        </w:trPr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"В начале было Слово..."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"Наследники Левши"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293FBD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0" w:type="dxa"/>
            <w:tcBorders>
              <w:bottom w:val="single" w:sz="4" w:space="0" w:color="auto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293FBD">
        <w:tc>
          <w:tcPr>
            <w:tcW w:w="623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0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Всероссийская олимпиада школьников "Высшая проба"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293FBD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восточные языки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 мировых цивилизаций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политология, 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социология, 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филология, литература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философия, 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электроника и вычислительная техника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Всероссийская олимпиада школьников "Нанотехнологии - прорыв в будущее!"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нанотехнологии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химия, физика, математика, биология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Всероссийская Сеченовская олимпиада школьников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10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Всероссийская Толстовская олимпиада школьников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педобразование профиль "русский язык и литература", филология профиль "отечественная филология"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Всероссийский конкурс научных работ школьников "Юниор"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686" w:type="dxa"/>
          </w:tcPr>
          <w:p w:rsidR="008A59B9" w:rsidRPr="002A4ED8" w:rsidRDefault="008A59B9" w:rsidP="00BC61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естественные науки, экология и природопользование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инженерные науки</w:t>
            </w:r>
          </w:p>
        </w:tc>
        <w:tc>
          <w:tcPr>
            <w:tcW w:w="3686" w:type="dxa"/>
          </w:tcPr>
          <w:p w:rsidR="008A59B9" w:rsidRPr="002A4ED8" w:rsidRDefault="008A59B9" w:rsidP="00BC61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Всесибирская открытая олимпиада школьников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Вузовско-академическая олимпиада по программированию на Урале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Герценовская олимпиада школьников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Городская открытая олимпиада школьников по физике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Государственный аудит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Инженерная олимпиада школьников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Интернет-олимпиада школьников по физике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Кутафинская олимпиада школьников по праву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Межвузовская олимпиада школьников "Первый успех"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педагогические науки и образование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педагогическое образование, психолого-педагогическое образование, педагогическое образование (с двумя профилями подготовки), специальное (дефектологическое) образование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Междисциплинарная олимпиада школьников имени В.И. Вернадского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Межрегиональная олимпиада по праву "ФЕМИДА"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Межрегиональная олимпиада школьников "САММАТ"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BC61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10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Межрегиональная олимпиада школьников им. И.Я. Верченко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BC61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10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Межрегиональная отраслевая олимпиада школьников "Паруса надежды"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Межрегиональный экономический фестиваль школьников "Сибириада. Шаг в мечту"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экономика, 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Многопредметная олимпиада "Юные таланты"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AA14F2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AA14F2">
        <w:tblPrEx>
          <w:tblBorders>
            <w:insideH w:val="nil"/>
          </w:tblBorders>
        </w:tblPrEx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Многопрофильная инженерная олимпиада "Звезда"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9B9" w:rsidRPr="002A4ED8" w:rsidRDefault="008A59B9" w:rsidP="008A59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9B7" w:rsidRPr="00C639B7" w:rsidRDefault="00C639B7" w:rsidP="00C63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9B7">
              <w:rPr>
                <w:rFonts w:ascii="Times New Roman" w:hAnsi="Times New Roman" w:cs="Times New Roman"/>
              </w:rPr>
              <w:t>биологические науки, информатика и</w:t>
            </w:r>
          </w:p>
          <w:p w:rsidR="008A59B9" w:rsidRPr="002A4ED8" w:rsidRDefault="00C639B7" w:rsidP="00C63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9B7">
              <w:rPr>
                <w:rFonts w:ascii="Times New Roman" w:hAnsi="Times New Roman" w:cs="Times New Roman"/>
              </w:rPr>
              <w:t>вычислительная техника, экономика и управление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9B9" w:rsidRPr="002A4ED8" w:rsidRDefault="008A59B9" w:rsidP="008A59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 xml:space="preserve">Многопрофильная олимпиада школьников Уральского федерального </w:t>
            </w:r>
            <w:r w:rsidRPr="002A4ED8">
              <w:rPr>
                <w:rFonts w:ascii="Times New Roman" w:hAnsi="Times New Roman" w:cs="Times New Roman"/>
              </w:rPr>
              <w:lastRenderedPageBreak/>
              <w:t>университета "Изумруд"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10" w:type="dxa"/>
            <w:vMerge w:val="restart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Московская олимпиада школьников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биология, 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язык, 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предпрофессиональная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физика, информатика, химия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математика, информатика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язык, литература, филология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10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2835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Объединенная международная математическая олимпиада "Формула Единства"/"Третье тысячелетие"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Океан знаний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10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Кружкового движения Национальной технологической инициативы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автоматизация бизнес-процессов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</w:t>
            </w:r>
            <w:r>
              <w:rPr>
                <w:rFonts w:ascii="Times New Roman" w:hAnsi="Times New Roman" w:cs="Times New Roman"/>
              </w:rPr>
              <w:t>атика и вычислительная техника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автономные транспортные системы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анализ космических снимков и геопространственных данных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</w:t>
            </w:r>
            <w:r w:rsidRPr="002A4ED8">
              <w:rPr>
                <w:rFonts w:ascii="Times New Roman" w:hAnsi="Times New Roman" w:cs="Times New Roman"/>
              </w:rPr>
              <w:t>емле, информатика и вычислительная техника, экономика, государственное и муниципальное управление, зарубежное регионоведение, туризм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аэрокосмические системы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техника, прикладная математика и информатика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беспилотные авиационные системы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</w:t>
            </w:r>
            <w:r>
              <w:rPr>
                <w:rFonts w:ascii="Times New Roman" w:hAnsi="Times New Roman" w:cs="Times New Roman"/>
              </w:rPr>
              <w:t>атика и вычислительная техника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большие данные и машинное обучение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C76A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водные робототехнические системы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</w:t>
            </w:r>
            <w:r>
              <w:rPr>
                <w:rFonts w:ascii="Times New Roman" w:hAnsi="Times New Roman" w:cs="Times New Roman"/>
              </w:rPr>
              <w:t>атика и вычислительная техника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геномное редактирование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экология и природопо</w:t>
            </w:r>
            <w:r>
              <w:rPr>
                <w:rFonts w:ascii="Times New Roman" w:hAnsi="Times New Roman" w:cs="Times New Roman"/>
              </w:rPr>
              <w:t>льзование, биологические науки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инженерные биологические системы: агробиотехнологии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t>и о Земле, биологические науки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интеллектуальные робототехнические системы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интеллектуальные энергетические системы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искусственный интеллект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летающая робототехника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</w:t>
            </w:r>
            <w:r>
              <w:rPr>
                <w:rFonts w:ascii="Times New Roman" w:hAnsi="Times New Roman" w:cs="Times New Roman"/>
              </w:rPr>
              <w:t>ьная техника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наносистемы и наноинженерия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биологические науки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нейротехнологии и когнитивные науки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прикладная математика и информатика, психология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передовые производственные технологии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прикладная математика и информатика, информатика и вычислительная техника, инфор</w:t>
            </w:r>
            <w:r>
              <w:rPr>
                <w:rFonts w:ascii="Times New Roman" w:hAnsi="Times New Roman" w:cs="Times New Roman"/>
              </w:rPr>
              <w:t>мационные системы и технологии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программная инженерия финансовых технологий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4ED8">
              <w:rPr>
                <w:rFonts w:ascii="Times New Roman" w:hAnsi="Times New Roman" w:cs="Times New Roman"/>
                <w:bCs/>
              </w:rPr>
              <w:t>спутниковые системы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4ED8">
              <w:rPr>
                <w:rFonts w:ascii="Times New Roman" w:hAnsi="Times New Roman" w:cs="Times New Roman"/>
                <w:bCs/>
              </w:rPr>
              <w:t xml:space="preserve">информатика и вычислительная техника 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ED8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технологии беспроводной связи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умный город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</w:t>
            </w:r>
            <w:r>
              <w:rPr>
                <w:rFonts w:ascii="Times New Roman" w:hAnsi="Times New Roman" w:cs="Times New Roman"/>
              </w:rPr>
              <w:t>атика и вычислительная техника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Курчатов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МГИМО МИД России для школьников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РГГУ для школьников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Университета Иннополис "Innopolis Open"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"Гранит науки"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техника, экономика и управление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химия, наук</w:t>
            </w:r>
            <w:r>
              <w:rPr>
                <w:rFonts w:ascii="Times New Roman" w:hAnsi="Times New Roman" w:cs="Times New Roman"/>
              </w:rPr>
              <w:t>и о Земле, биологические науки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6810" w:type="dxa"/>
            <w:vMerge w:val="restart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"Ломоносов"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 российской государственности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международные отношения и глобалистика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информационные технологии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"Надежда энергетики"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комплекс предметов (физика, информатика, математика)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физика, информатика, 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"Покори Воробьевы горы!"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"Робофест"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10" w:type="dxa"/>
            <w:vMerge w:val="restart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"Физтех"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10" w:type="dxa"/>
            <w:tcBorders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"Шаг в будущее"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инженерное дело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компьютерное моделирование и графика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по информатике и программированию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1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по программированию "ТехноКубок"</w:t>
            </w:r>
          </w:p>
        </w:tc>
        <w:tc>
          <w:tcPr>
            <w:tcW w:w="2835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50" w:type="dxa"/>
          </w:tcPr>
          <w:p w:rsidR="008A59B9" w:rsidRPr="002A4ED8" w:rsidRDefault="008A59B9" w:rsidP="002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  <w:shd w:val="clear" w:color="auto" w:fill="auto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0" w:type="dxa"/>
            <w:shd w:val="clear" w:color="auto" w:fill="auto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экономика, 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10" w:type="dxa"/>
            <w:vMerge w:val="restart"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инженерные системы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прикл</w:t>
            </w:r>
            <w:r>
              <w:rPr>
                <w:rFonts w:ascii="Times New Roman" w:hAnsi="Times New Roman" w:cs="Times New Roman"/>
              </w:rPr>
              <w:t>адная математика и информатика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медицина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психология, клиническая психология, психология служебной деятельности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обществознание, история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язык, литература, русский язык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обществознание, право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Олимпиада Юношеской математической школы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Открытая олимпиада Северо-Кавказского федерального университета среди учащихся образовательных организаций "45 параллель"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10" w:type="dxa"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Открытая олимпиада школьников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Открытая олимпиада школьников по программированию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Открытая олимпиада школьников по программированию "Когнитивные технологии"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810" w:type="dxa"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Открытая химическая олимпиада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810" w:type="dxa"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Отраслевая олимпиада школьников "Газпром"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информационные и коммуникационные технологии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Отраслевая физико-математическая олимпиада школьников "Росатом"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Плехановская олимпиада школьников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английский язык, немецкий язык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Санкт-Петербургская олимпиада школьников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Северо-Восточная олимпиада школьников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8A59B9" w:rsidRPr="002A4ED8" w:rsidRDefault="008A59B9" w:rsidP="00B65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зарубежное регионоведение, политология, реклама и связи с общественностью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Турнир городов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810" w:type="dxa"/>
            <w:vMerge w:val="restart"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Турнир имени М.В. Ломоносова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 и науки о З</w:t>
            </w:r>
            <w:r w:rsidRPr="002A4ED8">
              <w:rPr>
                <w:rFonts w:ascii="Times New Roman" w:hAnsi="Times New Roman" w:cs="Times New Roman"/>
              </w:rPr>
              <w:t>емле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язык, иностранный язык, 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  <w:bottom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 w:val="restart"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 w:val="restart"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  <w:tr w:rsidR="008A59B9" w:rsidRPr="002A4ED8" w:rsidTr="008A59B9">
        <w:tc>
          <w:tcPr>
            <w:tcW w:w="623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  <w:tcBorders>
              <w:top w:val="nil"/>
            </w:tcBorders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6810" w:type="dxa"/>
            <w:vMerge w:val="restart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Университетская олимпиада школьников "Бельчонок"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vMerge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Учитель школы будущего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педагогическое образование (профиль "иностранный язык"), лингвистика, филология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III</w:t>
            </w:r>
          </w:p>
        </w:tc>
      </w:tr>
      <w:tr w:rsidR="008A59B9" w:rsidRPr="002A4ED8" w:rsidTr="008A59B9">
        <w:tc>
          <w:tcPr>
            <w:tcW w:w="623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81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Филологическая олимпиада для школьников 5 - 11 классов "Юный словесник"</w:t>
            </w:r>
          </w:p>
        </w:tc>
        <w:tc>
          <w:tcPr>
            <w:tcW w:w="2835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686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850" w:type="dxa"/>
          </w:tcPr>
          <w:p w:rsidR="008A59B9" w:rsidRPr="002A4ED8" w:rsidRDefault="008A59B9" w:rsidP="00776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ED8">
              <w:rPr>
                <w:rFonts w:ascii="Times New Roman" w:hAnsi="Times New Roman" w:cs="Times New Roman"/>
              </w:rPr>
              <w:t>II</w:t>
            </w:r>
          </w:p>
        </w:tc>
      </w:tr>
    </w:tbl>
    <w:p w:rsidR="000C1564" w:rsidRDefault="000C1564" w:rsidP="002A4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1564" w:rsidSect="002A4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F7"/>
    <w:rsid w:val="0003318D"/>
    <w:rsid w:val="000C1564"/>
    <w:rsid w:val="00210C94"/>
    <w:rsid w:val="00293FBD"/>
    <w:rsid w:val="002A4ED8"/>
    <w:rsid w:val="002C3242"/>
    <w:rsid w:val="002E11D0"/>
    <w:rsid w:val="00344F62"/>
    <w:rsid w:val="003641EF"/>
    <w:rsid w:val="00390F0C"/>
    <w:rsid w:val="0046274F"/>
    <w:rsid w:val="00636B68"/>
    <w:rsid w:val="00652A00"/>
    <w:rsid w:val="006A56DC"/>
    <w:rsid w:val="007618AA"/>
    <w:rsid w:val="00776C90"/>
    <w:rsid w:val="008145D7"/>
    <w:rsid w:val="00896FF7"/>
    <w:rsid w:val="008A59B9"/>
    <w:rsid w:val="008B172B"/>
    <w:rsid w:val="00916034"/>
    <w:rsid w:val="00985DB8"/>
    <w:rsid w:val="00A46B23"/>
    <w:rsid w:val="00AA14F2"/>
    <w:rsid w:val="00B07191"/>
    <w:rsid w:val="00B653FA"/>
    <w:rsid w:val="00B6681A"/>
    <w:rsid w:val="00BC61A2"/>
    <w:rsid w:val="00BF420E"/>
    <w:rsid w:val="00C639B7"/>
    <w:rsid w:val="00C76A6D"/>
    <w:rsid w:val="00DA5204"/>
    <w:rsid w:val="00E23659"/>
    <w:rsid w:val="00E3217A"/>
    <w:rsid w:val="00F04AB0"/>
    <w:rsid w:val="00F13E6E"/>
    <w:rsid w:val="00F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569A"/>
  <w15:docId w15:val="{268D4CE2-4DCB-4D7A-9655-18C876AF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14</cp:revision>
  <cp:lastPrinted>2022-10-18T07:23:00Z</cp:lastPrinted>
  <dcterms:created xsi:type="dcterms:W3CDTF">2024-03-27T09:13:00Z</dcterms:created>
  <dcterms:modified xsi:type="dcterms:W3CDTF">2024-12-18T07:58:00Z</dcterms:modified>
</cp:coreProperties>
</file>