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A875" w14:textId="350140CD" w:rsidR="007164D5" w:rsidRPr="00AB1848" w:rsidRDefault="007164D5" w:rsidP="00504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Hlk225024429"/>
      <w:r w:rsidRPr="00AB1848">
        <w:rPr>
          <w:rFonts w:ascii="Times New Roman" w:hAnsi="Times New Roman" w:cs="Times New Roman"/>
          <w:sz w:val="25"/>
          <w:szCs w:val="25"/>
        </w:rPr>
        <w:t>М</w:t>
      </w:r>
      <w:r w:rsidR="00504648" w:rsidRPr="00AB1848">
        <w:rPr>
          <w:rFonts w:ascii="Times New Roman" w:hAnsi="Times New Roman" w:cs="Times New Roman"/>
          <w:sz w:val="25"/>
          <w:szCs w:val="25"/>
        </w:rPr>
        <w:t>инистерство просвещения Российской Федерации</w:t>
      </w:r>
    </w:p>
    <w:p w14:paraId="7740B44D" w14:textId="77777777" w:rsidR="003A1FCC" w:rsidRDefault="00504648" w:rsidP="00504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B1848">
        <w:rPr>
          <w:rFonts w:ascii="Times New Roman" w:hAnsi="Times New Roman" w:cs="Times New Roman"/>
          <w:sz w:val="25"/>
          <w:szCs w:val="25"/>
          <w:shd w:val="clear" w:color="auto" w:fill="FFFFFF"/>
        </w:rPr>
        <w:t>Федеральное государственное бюджетное образовательное учреждение</w:t>
      </w:r>
    </w:p>
    <w:p w14:paraId="231E2827" w14:textId="77777777" w:rsidR="009C0608" w:rsidRDefault="00504648" w:rsidP="00504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  <w:shd w:val="clear" w:color="auto" w:fill="FFFFFF"/>
        </w:rPr>
        <w:t>высшего образования</w:t>
      </w:r>
      <w:r w:rsidRPr="00AB1848">
        <w:rPr>
          <w:rFonts w:ascii="Times New Roman" w:hAnsi="Times New Roman" w:cs="Times New Roman"/>
          <w:sz w:val="25"/>
          <w:szCs w:val="25"/>
        </w:rPr>
        <w:t xml:space="preserve"> </w:t>
      </w:r>
      <w:r w:rsidR="007164D5" w:rsidRPr="00AB1848">
        <w:rPr>
          <w:rFonts w:ascii="Times New Roman" w:hAnsi="Times New Roman" w:cs="Times New Roman"/>
          <w:sz w:val="25"/>
          <w:szCs w:val="25"/>
        </w:rPr>
        <w:t>«Р</w:t>
      </w:r>
      <w:r w:rsidRPr="00AB1848">
        <w:rPr>
          <w:rFonts w:ascii="Times New Roman" w:hAnsi="Times New Roman" w:cs="Times New Roman"/>
          <w:sz w:val="25"/>
          <w:szCs w:val="25"/>
        </w:rPr>
        <w:t>оссийский государственный</w:t>
      </w:r>
    </w:p>
    <w:p w14:paraId="0D706458" w14:textId="542B7B18" w:rsidR="003A1FCC" w:rsidRDefault="00504648" w:rsidP="00504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</w:rPr>
        <w:t>педагогический университет</w:t>
      </w:r>
    </w:p>
    <w:p w14:paraId="34F05BF5" w14:textId="4833FCA7" w:rsidR="007164D5" w:rsidRPr="00AB1848" w:rsidRDefault="007164D5" w:rsidP="00504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</w:rPr>
        <w:t>им. А.И. Г</w:t>
      </w:r>
      <w:r w:rsidR="00504648" w:rsidRPr="00AB1848">
        <w:rPr>
          <w:rFonts w:ascii="Times New Roman" w:hAnsi="Times New Roman" w:cs="Times New Roman"/>
          <w:sz w:val="25"/>
          <w:szCs w:val="25"/>
        </w:rPr>
        <w:t>ерцена</w:t>
      </w:r>
      <w:r w:rsidRPr="00AB1848">
        <w:rPr>
          <w:rFonts w:ascii="Times New Roman" w:hAnsi="Times New Roman" w:cs="Times New Roman"/>
          <w:sz w:val="25"/>
          <w:szCs w:val="25"/>
        </w:rPr>
        <w:t>»</w:t>
      </w:r>
    </w:p>
    <w:p w14:paraId="04049C7A" w14:textId="3DDA878B" w:rsidR="007164D5" w:rsidRPr="00AB1848" w:rsidRDefault="007164D5" w:rsidP="00504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</w:rPr>
        <w:t>И</w:t>
      </w:r>
      <w:r w:rsidR="00504648" w:rsidRPr="00AB1848">
        <w:rPr>
          <w:rFonts w:ascii="Times New Roman" w:hAnsi="Times New Roman" w:cs="Times New Roman"/>
          <w:sz w:val="25"/>
          <w:szCs w:val="25"/>
        </w:rPr>
        <w:t>нститут музыки, театра и хореографии</w:t>
      </w:r>
    </w:p>
    <w:p w14:paraId="3FF398F6" w14:textId="77777777" w:rsidR="007164D5" w:rsidRPr="00AB1848" w:rsidRDefault="007164D5" w:rsidP="007164D5">
      <w:pPr>
        <w:pStyle w:val="11"/>
        <w:spacing w:before="0" w:after="0"/>
        <w:jc w:val="both"/>
        <w:rPr>
          <w:sz w:val="25"/>
          <w:szCs w:val="25"/>
        </w:rPr>
      </w:pPr>
    </w:p>
    <w:p w14:paraId="7F3FE862" w14:textId="77777777" w:rsidR="007164D5" w:rsidRPr="00AB1848" w:rsidRDefault="007164D5" w:rsidP="007164D5">
      <w:pPr>
        <w:pStyle w:val="11"/>
        <w:spacing w:before="0" w:after="0"/>
        <w:jc w:val="center"/>
        <w:rPr>
          <w:b/>
          <w:bCs/>
          <w:i/>
          <w:iCs/>
          <w:sz w:val="25"/>
          <w:szCs w:val="25"/>
        </w:rPr>
      </w:pPr>
      <w:r w:rsidRPr="00AB1848">
        <w:rPr>
          <w:b/>
          <w:bCs/>
          <w:i/>
          <w:iCs/>
          <w:sz w:val="25"/>
          <w:szCs w:val="25"/>
        </w:rPr>
        <w:t>Информационное письмо</w:t>
      </w:r>
    </w:p>
    <w:p w14:paraId="51C301B2" w14:textId="77777777" w:rsidR="007164D5" w:rsidRPr="00AB1848" w:rsidRDefault="007164D5" w:rsidP="0071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1" w:name="_Hlk147352899"/>
      <w:bookmarkStart w:id="2" w:name="_Hlk221021173"/>
      <w:r w:rsidRPr="00AB1848">
        <w:rPr>
          <w:rFonts w:ascii="Times New Roman" w:hAnsi="Times New Roman" w:cs="Times New Roman"/>
          <w:b/>
          <w:bCs/>
          <w:sz w:val="25"/>
          <w:szCs w:val="25"/>
          <w:lang w:val="en-US"/>
        </w:rPr>
        <w:t>II</w:t>
      </w:r>
      <w:r w:rsidRPr="00AB1848">
        <w:rPr>
          <w:rFonts w:ascii="Times New Roman" w:hAnsi="Times New Roman" w:cs="Times New Roman"/>
          <w:b/>
          <w:bCs/>
          <w:sz w:val="25"/>
          <w:szCs w:val="25"/>
        </w:rPr>
        <w:t xml:space="preserve"> Международная научно-практическая конференция </w:t>
      </w:r>
    </w:p>
    <w:p w14:paraId="4124DA83" w14:textId="77777777" w:rsidR="007164D5" w:rsidRPr="00AB1848" w:rsidRDefault="007164D5" w:rsidP="0071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B1848">
        <w:rPr>
          <w:rFonts w:ascii="Times New Roman" w:hAnsi="Times New Roman" w:cs="Times New Roman"/>
          <w:b/>
          <w:bCs/>
          <w:sz w:val="25"/>
          <w:szCs w:val="25"/>
        </w:rPr>
        <w:t>«</w:t>
      </w:r>
      <w:bookmarkStart w:id="3" w:name="_GoBack"/>
      <w:r w:rsidRPr="00AB1848">
        <w:rPr>
          <w:rFonts w:ascii="Times New Roman" w:hAnsi="Times New Roman" w:cs="Times New Roman"/>
          <w:b/>
          <w:bCs/>
          <w:sz w:val="25"/>
          <w:szCs w:val="25"/>
        </w:rPr>
        <w:t>ИСКУССТВО И СОВРЕМЕННЫЙ МИР</w:t>
      </w:r>
      <w:bookmarkEnd w:id="3"/>
      <w:r w:rsidRPr="00AB1848">
        <w:rPr>
          <w:rFonts w:ascii="Times New Roman" w:hAnsi="Times New Roman" w:cs="Times New Roman"/>
          <w:b/>
          <w:bCs/>
          <w:sz w:val="25"/>
          <w:szCs w:val="25"/>
        </w:rPr>
        <w:t>»</w:t>
      </w:r>
    </w:p>
    <w:p w14:paraId="3DDFAD0E" w14:textId="77777777" w:rsidR="007164D5" w:rsidRPr="00AB1848" w:rsidRDefault="007164D5" w:rsidP="0071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B1848">
        <w:rPr>
          <w:rFonts w:ascii="Times New Roman" w:hAnsi="Times New Roman" w:cs="Times New Roman"/>
          <w:b/>
          <w:bCs/>
          <w:sz w:val="25"/>
          <w:szCs w:val="25"/>
        </w:rPr>
        <w:t>18 мая 2026 г., Санкт-Петербург</w:t>
      </w:r>
    </w:p>
    <w:p w14:paraId="48FEC747" w14:textId="77777777" w:rsidR="007164D5" w:rsidRPr="00AB1848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bookmarkEnd w:id="1"/>
    <w:bookmarkEnd w:id="2"/>
    <w:p w14:paraId="712FDCC9" w14:textId="2C672654" w:rsidR="007164D5" w:rsidRPr="00AB1848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</w:rPr>
        <w:t>К участию в работе конференции приглашаются представители Министерства просвещения Российской Федерации; начальники департаментов образования России; руководители высших, средних и специальных учебных заведений России; педагоги искусства, а также члены научных и творческих объединений России и зарубежных стран; магистранты, аспиранты, соискатели учёных степеней.</w:t>
      </w:r>
    </w:p>
    <w:p w14:paraId="5435FDBC" w14:textId="77777777" w:rsidR="007164D5" w:rsidRPr="00AB1848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653F2BC" w14:textId="55029258" w:rsidR="007164D5" w:rsidRPr="00AB1848" w:rsidRDefault="007164D5" w:rsidP="00504648">
      <w:pPr>
        <w:pStyle w:val="11"/>
        <w:spacing w:before="0" w:after="0"/>
        <w:ind w:firstLine="709"/>
        <w:jc w:val="both"/>
        <w:rPr>
          <w:b/>
          <w:bCs/>
          <w:sz w:val="25"/>
          <w:szCs w:val="25"/>
        </w:rPr>
      </w:pPr>
      <w:r w:rsidRPr="00AB1848">
        <w:rPr>
          <w:b/>
          <w:bCs/>
          <w:sz w:val="25"/>
          <w:szCs w:val="25"/>
        </w:rPr>
        <w:t xml:space="preserve">Предлагаемые темы </w:t>
      </w:r>
      <w:r w:rsidR="00E51A28" w:rsidRPr="00AB1848">
        <w:rPr>
          <w:b/>
          <w:bCs/>
          <w:sz w:val="25"/>
          <w:szCs w:val="25"/>
        </w:rPr>
        <w:t>для обсуждения</w:t>
      </w:r>
      <w:r w:rsidRPr="00AB1848">
        <w:rPr>
          <w:b/>
          <w:bCs/>
          <w:sz w:val="25"/>
          <w:szCs w:val="25"/>
        </w:rPr>
        <w:t>:</w:t>
      </w:r>
    </w:p>
    <w:p w14:paraId="4D93DD2E" w14:textId="77777777" w:rsidR="007164D5" w:rsidRPr="00AB1848" w:rsidRDefault="007164D5" w:rsidP="00504648">
      <w:pPr>
        <w:pStyle w:val="11"/>
        <w:spacing w:before="0" w:after="0"/>
        <w:ind w:firstLine="709"/>
        <w:jc w:val="both"/>
        <w:rPr>
          <w:sz w:val="25"/>
          <w:szCs w:val="25"/>
        </w:rPr>
      </w:pPr>
    </w:p>
    <w:p w14:paraId="3C99011B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Кризис современного искусства: зловещее торжество «дегуманизации искусства»</w:t>
      </w:r>
    </w:p>
    <w:p w14:paraId="54CC4904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«Скромное обаяние» вершителей судеб искусства наших дней</w:t>
      </w:r>
    </w:p>
    <w:p w14:paraId="3C1A00FC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Смысл и назначение искусства</w:t>
      </w:r>
    </w:p>
    <w:p w14:paraId="4CA497EA" w14:textId="77EE0195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 xml:space="preserve">Многомерность искусства: видов, жанров, </w:t>
      </w:r>
      <w:r w:rsidR="00854771" w:rsidRPr="00AB1848">
        <w:rPr>
          <w:rFonts w:ascii="Times New Roman" w:hAnsi="Times New Roman" w:cs="Times New Roman"/>
          <w:iCs/>
          <w:sz w:val="25"/>
          <w:szCs w:val="25"/>
        </w:rPr>
        <w:t>форм</w:t>
      </w:r>
    </w:p>
    <w:p w14:paraId="6164DA13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 xml:space="preserve">Национальное, интернациональное и </w:t>
      </w:r>
      <w:proofErr w:type="spellStart"/>
      <w:r w:rsidRPr="00AB1848">
        <w:rPr>
          <w:rFonts w:ascii="Times New Roman" w:hAnsi="Times New Roman" w:cs="Times New Roman"/>
          <w:iCs/>
          <w:sz w:val="25"/>
          <w:szCs w:val="25"/>
        </w:rPr>
        <w:t>безнациональное</w:t>
      </w:r>
      <w:proofErr w:type="spellEnd"/>
      <w:r w:rsidRPr="00AB1848">
        <w:rPr>
          <w:rFonts w:ascii="Times New Roman" w:hAnsi="Times New Roman" w:cs="Times New Roman"/>
          <w:iCs/>
          <w:sz w:val="25"/>
          <w:szCs w:val="25"/>
        </w:rPr>
        <w:t xml:space="preserve"> в искусстве</w:t>
      </w:r>
    </w:p>
    <w:p w14:paraId="750F0495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Шовинизм и патриотизм в художественном творчестве</w:t>
      </w:r>
    </w:p>
    <w:p w14:paraId="5C2FC7BB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Фобии и особенности их проявления в современной художественной практике</w:t>
      </w:r>
    </w:p>
    <w:p w14:paraId="300E37A9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proofErr w:type="spellStart"/>
      <w:r w:rsidRPr="00AB1848">
        <w:rPr>
          <w:rFonts w:ascii="Times New Roman" w:hAnsi="Times New Roman" w:cs="Times New Roman"/>
          <w:iCs/>
          <w:sz w:val="25"/>
          <w:szCs w:val="25"/>
        </w:rPr>
        <w:t>Дифирамбизм</w:t>
      </w:r>
      <w:proofErr w:type="spellEnd"/>
      <w:r w:rsidRPr="00AB1848">
        <w:rPr>
          <w:rFonts w:ascii="Times New Roman" w:hAnsi="Times New Roman" w:cs="Times New Roman"/>
          <w:iCs/>
          <w:sz w:val="25"/>
          <w:szCs w:val="25"/>
        </w:rPr>
        <w:t xml:space="preserve"> как бич современного «художественного производства»</w:t>
      </w:r>
    </w:p>
    <w:p w14:paraId="2C7A295C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Всё на продажу в искусстве, или не всё?</w:t>
      </w:r>
    </w:p>
    <w:p w14:paraId="65917587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Художник и его место в современном мире (Художник, где ты?)</w:t>
      </w:r>
    </w:p>
    <w:p w14:paraId="1856A459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Как обустроить художественное воспитание, образование и обучение людей?</w:t>
      </w:r>
    </w:p>
    <w:p w14:paraId="4EEB97D0" w14:textId="77777777" w:rsidR="007164D5" w:rsidRPr="00AB1848" w:rsidRDefault="007164D5" w:rsidP="0050464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B1848">
        <w:rPr>
          <w:rFonts w:ascii="Times New Roman" w:hAnsi="Times New Roman" w:cs="Times New Roman"/>
          <w:iCs/>
          <w:sz w:val="25"/>
          <w:szCs w:val="25"/>
        </w:rPr>
        <w:t>Кто спасёт искусство?</w:t>
      </w:r>
    </w:p>
    <w:p w14:paraId="3F2BEA38" w14:textId="77777777" w:rsidR="007164D5" w:rsidRPr="00AB1848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</w:p>
    <w:p w14:paraId="19590EA2" w14:textId="583AA716" w:rsidR="001C23CF" w:rsidRPr="00AB1848" w:rsidRDefault="001C23CF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  <w:r w:rsidRPr="00AB1848">
        <w:rPr>
          <w:rFonts w:ascii="Times New Roman" w:hAnsi="Times New Roman" w:cs="Times New Roman"/>
          <w:b/>
          <w:bCs/>
          <w:iCs/>
          <w:sz w:val="25"/>
          <w:szCs w:val="25"/>
        </w:rPr>
        <w:t>Конференция</w:t>
      </w:r>
      <w:r w:rsidR="004F4C26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="008D70F4">
        <w:rPr>
          <w:rFonts w:ascii="Times New Roman" w:hAnsi="Times New Roman" w:cs="Times New Roman"/>
          <w:b/>
          <w:bCs/>
          <w:iCs/>
          <w:sz w:val="25"/>
          <w:szCs w:val="25"/>
        </w:rPr>
        <w:t>о</w:t>
      </w:r>
      <w:r w:rsidR="004F63DA">
        <w:rPr>
          <w:rFonts w:ascii="Times New Roman" w:hAnsi="Times New Roman" w:cs="Times New Roman"/>
          <w:b/>
          <w:bCs/>
          <w:iCs/>
          <w:sz w:val="25"/>
          <w:szCs w:val="25"/>
        </w:rPr>
        <w:t>чн</w:t>
      </w:r>
      <w:r w:rsidR="004F4C26">
        <w:rPr>
          <w:rFonts w:ascii="Times New Roman" w:hAnsi="Times New Roman" w:cs="Times New Roman"/>
          <w:b/>
          <w:bCs/>
          <w:iCs/>
          <w:sz w:val="25"/>
          <w:szCs w:val="25"/>
        </w:rPr>
        <w:t>ая</w:t>
      </w:r>
      <w:r w:rsidR="0032648D">
        <w:rPr>
          <w:rFonts w:ascii="Times New Roman" w:hAnsi="Times New Roman" w:cs="Times New Roman"/>
          <w:b/>
          <w:bCs/>
          <w:iCs/>
          <w:sz w:val="25"/>
          <w:szCs w:val="25"/>
        </w:rPr>
        <w:t>.</w:t>
      </w:r>
    </w:p>
    <w:p w14:paraId="524B202C" w14:textId="77777777" w:rsidR="007164D5" w:rsidRPr="00AB1848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b/>
          <w:bCs/>
          <w:sz w:val="25"/>
          <w:szCs w:val="25"/>
        </w:rPr>
        <w:t>Начало конференции:</w:t>
      </w:r>
      <w:r w:rsidRPr="00AB1848">
        <w:rPr>
          <w:rFonts w:ascii="Times New Roman" w:hAnsi="Times New Roman" w:cs="Times New Roman"/>
          <w:sz w:val="25"/>
          <w:szCs w:val="25"/>
        </w:rPr>
        <w:t xml:space="preserve"> 12:00 (время </w:t>
      </w:r>
      <w:proofErr w:type="spellStart"/>
      <w:r w:rsidRPr="00AB1848">
        <w:rPr>
          <w:rFonts w:ascii="Times New Roman" w:hAnsi="Times New Roman" w:cs="Times New Roman"/>
          <w:sz w:val="25"/>
          <w:szCs w:val="25"/>
        </w:rPr>
        <w:t>моск</w:t>
      </w:r>
      <w:proofErr w:type="spellEnd"/>
      <w:r w:rsidRPr="00AB1848">
        <w:rPr>
          <w:rFonts w:ascii="Times New Roman" w:hAnsi="Times New Roman" w:cs="Times New Roman"/>
          <w:sz w:val="25"/>
          <w:szCs w:val="25"/>
        </w:rPr>
        <w:t>).</w:t>
      </w:r>
    </w:p>
    <w:p w14:paraId="4B1C951A" w14:textId="6A703BAC" w:rsidR="007164D5" w:rsidRPr="00AB1848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b/>
          <w:bCs/>
          <w:sz w:val="25"/>
          <w:szCs w:val="25"/>
        </w:rPr>
        <w:t>Место проведения:</w:t>
      </w:r>
      <w:r w:rsidRPr="00AB1848">
        <w:rPr>
          <w:rFonts w:ascii="Times New Roman" w:hAnsi="Times New Roman" w:cs="Times New Roman"/>
          <w:sz w:val="25"/>
          <w:szCs w:val="25"/>
        </w:rPr>
        <w:t xml:space="preserve"> институт музыки театра и хореографии Российского государственного педагогического университета им. А.И. Герцена, Санкт-Петербург, пер. Каховского, д. 2 (станция метро «Приморская»).</w:t>
      </w:r>
    </w:p>
    <w:p w14:paraId="2290F68A" w14:textId="19FDD491" w:rsidR="007164D5" w:rsidRPr="00AB1848" w:rsidRDefault="001C23CF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</w:rPr>
        <w:t>О</w:t>
      </w:r>
      <w:r w:rsidR="007164D5" w:rsidRPr="00AB1848">
        <w:rPr>
          <w:rFonts w:ascii="Times New Roman" w:hAnsi="Times New Roman" w:cs="Times New Roman"/>
          <w:sz w:val="25"/>
          <w:szCs w:val="25"/>
        </w:rPr>
        <w:t>рганизационный взнос за участие в работе конференции не предусмотрен.</w:t>
      </w:r>
    </w:p>
    <w:p w14:paraId="2E4EDBC8" w14:textId="77777777" w:rsidR="007164D5" w:rsidRPr="00AB1848" w:rsidRDefault="007164D5" w:rsidP="00504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B1848">
        <w:rPr>
          <w:rFonts w:ascii="Times New Roman" w:hAnsi="Times New Roman" w:cs="Times New Roman"/>
          <w:sz w:val="25"/>
          <w:szCs w:val="25"/>
        </w:rPr>
        <w:t>Оргкомитет не оплачивает командировочные расходы участников. Оплата проезда участников к месту проведения конференции осуществляется за счёт направляющей стороны или самостоятельно.</w:t>
      </w:r>
    </w:p>
    <w:p w14:paraId="225264B8" w14:textId="77777777" w:rsidR="007164D5" w:rsidRPr="00AB1848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</w:p>
    <w:p w14:paraId="44F33072" w14:textId="77777777" w:rsidR="00972B4A" w:rsidRPr="00AB1848" w:rsidRDefault="007164D5" w:rsidP="005046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  <w:r w:rsidRPr="00AB1848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Заявки на участие в конференции </w:t>
      </w:r>
      <w:r w:rsidR="001C23CF" w:rsidRPr="00AB1848">
        <w:rPr>
          <w:rFonts w:ascii="Times New Roman" w:hAnsi="Times New Roman" w:cs="Times New Roman"/>
          <w:b/>
          <w:bCs/>
          <w:iCs/>
          <w:sz w:val="25"/>
          <w:szCs w:val="25"/>
        </w:rPr>
        <w:t>принимаются</w:t>
      </w:r>
      <w:r w:rsidRPr="00AB1848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="00972B4A" w:rsidRPr="00AB1848">
        <w:rPr>
          <w:rFonts w:ascii="Times New Roman" w:hAnsi="Times New Roman" w:cs="Times New Roman"/>
          <w:b/>
          <w:bCs/>
          <w:iCs/>
          <w:sz w:val="25"/>
          <w:szCs w:val="25"/>
        </w:rPr>
        <w:t>до 20 апреля 2026 г.</w:t>
      </w:r>
    </w:p>
    <w:p w14:paraId="4BCC204A" w14:textId="70FF87A7" w:rsidR="009C0608" w:rsidRDefault="007164D5" w:rsidP="00D52031">
      <w:pPr>
        <w:suppressAutoHyphens/>
        <w:spacing w:after="0" w:line="240" w:lineRule="auto"/>
        <w:ind w:firstLine="709"/>
        <w:jc w:val="both"/>
      </w:pPr>
      <w:r w:rsidRPr="00AB1848">
        <w:rPr>
          <w:rFonts w:ascii="Times New Roman" w:hAnsi="Times New Roman" w:cs="Times New Roman"/>
          <w:b/>
          <w:bCs/>
          <w:iCs/>
          <w:sz w:val="25"/>
          <w:szCs w:val="25"/>
        </w:rPr>
        <w:t>по эл. адресу:</w:t>
      </w:r>
    </w:p>
    <w:p w14:paraId="468193C8" w14:textId="54FB67DB" w:rsidR="00D52031" w:rsidRPr="009C0608" w:rsidRDefault="009C0608" w:rsidP="00D52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  <w:r w:rsidRPr="009C0608">
        <w:rPr>
          <w:rFonts w:ascii="Times New Roman" w:hAnsi="Times New Roman" w:cs="Times New Roman"/>
          <w:b/>
          <w:bCs/>
          <w:iCs/>
          <w:sz w:val="25"/>
          <w:szCs w:val="25"/>
        </w:rPr>
        <w:t>kafedramvio@mail.ru</w:t>
      </w:r>
    </w:p>
    <w:p w14:paraId="1ACDBF32" w14:textId="622CA44C" w:rsidR="008471C7" w:rsidRPr="009C0608" w:rsidRDefault="007164D5" w:rsidP="00847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C0608">
        <w:rPr>
          <w:rFonts w:ascii="Times New Roman" w:hAnsi="Times New Roman" w:cs="Times New Roman"/>
          <w:b/>
          <w:bCs/>
          <w:sz w:val="25"/>
          <w:szCs w:val="25"/>
        </w:rPr>
        <w:t>Оргкомитет</w:t>
      </w:r>
      <w:bookmarkEnd w:id="0"/>
    </w:p>
    <w:sectPr w:rsidR="008471C7" w:rsidRPr="009C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B0CE4"/>
    <w:multiLevelType w:val="multilevel"/>
    <w:tmpl w:val="7CD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D5"/>
    <w:rsid w:val="00041AEA"/>
    <w:rsid w:val="00082FA6"/>
    <w:rsid w:val="000D2A48"/>
    <w:rsid w:val="001A0885"/>
    <w:rsid w:val="001C23CF"/>
    <w:rsid w:val="00200FCC"/>
    <w:rsid w:val="0032648D"/>
    <w:rsid w:val="003A1FCC"/>
    <w:rsid w:val="003F779D"/>
    <w:rsid w:val="004A0F8F"/>
    <w:rsid w:val="004F4C26"/>
    <w:rsid w:val="004F63DA"/>
    <w:rsid w:val="00504648"/>
    <w:rsid w:val="00504F16"/>
    <w:rsid w:val="00506061"/>
    <w:rsid w:val="005165A5"/>
    <w:rsid w:val="006204A6"/>
    <w:rsid w:val="00677A18"/>
    <w:rsid w:val="00694055"/>
    <w:rsid w:val="007164D5"/>
    <w:rsid w:val="008432AD"/>
    <w:rsid w:val="008471C7"/>
    <w:rsid w:val="00854771"/>
    <w:rsid w:val="008820E1"/>
    <w:rsid w:val="008D70F4"/>
    <w:rsid w:val="00923100"/>
    <w:rsid w:val="00972B4A"/>
    <w:rsid w:val="009C0608"/>
    <w:rsid w:val="00A74D56"/>
    <w:rsid w:val="00AB1848"/>
    <w:rsid w:val="00B52B97"/>
    <w:rsid w:val="00C847B4"/>
    <w:rsid w:val="00D52031"/>
    <w:rsid w:val="00DD48BA"/>
    <w:rsid w:val="00E16E38"/>
    <w:rsid w:val="00E51A28"/>
    <w:rsid w:val="00E56E83"/>
    <w:rsid w:val="00EA0881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0486"/>
  <w15:chartTrackingRefBased/>
  <w15:docId w15:val="{C11C19B2-AB04-4C1D-9C16-0ACA755C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4D5"/>
  </w:style>
  <w:style w:type="paragraph" w:styleId="1">
    <w:name w:val="heading 1"/>
    <w:basedOn w:val="a"/>
    <w:next w:val="a"/>
    <w:link w:val="10"/>
    <w:uiPriority w:val="9"/>
    <w:qFormat/>
    <w:rsid w:val="0071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4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4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4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4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64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64D5"/>
    <w:rPr>
      <w:color w:val="467886" w:themeColor="hyperlink"/>
      <w:u w:val="single"/>
    </w:rPr>
  </w:style>
  <w:style w:type="paragraph" w:customStyle="1" w:styleId="11">
    <w:name w:val="Обычный (веб)1"/>
    <w:basedOn w:val="a"/>
    <w:uiPriority w:val="99"/>
    <w:rsid w:val="007164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C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</cp:lastModifiedBy>
  <cp:revision>2</cp:revision>
  <dcterms:created xsi:type="dcterms:W3CDTF">2026-05-08T14:12:00Z</dcterms:created>
  <dcterms:modified xsi:type="dcterms:W3CDTF">2026-05-08T14:12:00Z</dcterms:modified>
</cp:coreProperties>
</file>