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56E93">
        <w:rPr>
          <w:rFonts w:ascii="Times New Roman" w:hAnsi="Times New Roman" w:cs="Times New Roman"/>
          <w:sz w:val="24"/>
          <w:szCs w:val="24"/>
          <w:lang w:val="ru-RU"/>
        </w:rPr>
        <w:t>практикум (сборник задач/заданий/упражнений</w:t>
      </w:r>
      <w:r w:rsidR="00B56E93" w:rsidRPr="00B56E93">
        <w:t xml:space="preserve"> </w:t>
      </w:r>
      <w:r w:rsidR="00B56E93" w:rsidRPr="00B56E93">
        <w:rPr>
          <w:rFonts w:ascii="Times New Roman" w:hAnsi="Times New Roman" w:cs="Times New Roman"/>
          <w:sz w:val="24"/>
          <w:szCs w:val="24"/>
          <w:lang w:val="ru-RU"/>
        </w:rPr>
        <w:t>практических пособий, задачников)</w:t>
      </w:r>
    </w:p>
    <w:p w:rsidR="00B56E93" w:rsidRDefault="00B56E93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Pr="00B47FB0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B56E9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</w:t>
      </w:r>
      <w:r w:rsidR="000913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bookmarkStart w:id="0" w:name="_GoBack"/>
      <w:bookmarkEnd w:id="0"/>
      <w:r w:rsidR="00B56E9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979"/>
      </w:tblGrid>
      <w:tr w:rsidR="00442F65" w:rsidRPr="00B47FB0" w:rsidTr="00B56E93">
        <w:trPr>
          <w:trHeight w:val="1024"/>
        </w:trPr>
        <w:tc>
          <w:tcPr>
            <w:tcW w:w="846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536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1979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536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введении указываются цели, задачи дисциплины, цель и задачи практикума, а также требования к знаниям, умениям, навыкам, которыми должен овладеть студент после выполнения заданий практикума.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практикума</w:t>
            </w:r>
          </w:p>
        </w:tc>
        <w:tc>
          <w:tcPr>
            <w:tcW w:w="4536" w:type="dxa"/>
          </w:tcPr>
          <w:p w:rsidR="00442F65" w:rsidRDefault="00B56E93" w:rsidP="004E6C58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содержании практикума практические задания указываются в соответствии с последовательностью их выполнения и содержанием РПД.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Каждое практическое занятие</w:t>
            </w:r>
          </w:p>
        </w:tc>
        <w:tc>
          <w:tcPr>
            <w:tcW w:w="4536" w:type="dxa"/>
          </w:tcPr>
          <w:p w:rsidR="00B56E93" w:rsidRPr="00B56E93" w:rsidRDefault="00B56E93" w:rsidP="00B56E93">
            <w:pPr>
              <w:tabs>
                <w:tab w:val="left" w:pos="1059"/>
              </w:tabs>
              <w:spacing w:before="69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B56E9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B56E93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ются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B56E93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тоды,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B56E9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ий;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ия;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кции; фор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 и т.д.; при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B56E9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B56E93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B56E93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6E93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ждой</w:t>
            </w:r>
            <w:r w:rsidRPr="00B56E93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56E93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6E93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B56E9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6E93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ждой</w:t>
            </w:r>
            <w:r w:rsidRPr="00B56E93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56E93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56E93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B56E93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таточным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B56E9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B56E93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отдельном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); 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для с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льной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те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я;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вопро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тов) для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оконтрол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содержания практических заданий ранее изученному теоретическому материалу учебной дисциплины;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максимальное приближение содержания практических заданий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реальной действительности;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поэтапное формирование умения, т.е. движение от знания к умению, от простого умения к сложному и т.д.;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типовых документов, инструкций, бланков;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точное формализованное описание критериев выполнения задания и т.д.</w:t>
            </w:r>
          </w:p>
          <w:p w:rsidR="00442F65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практических заданий: задачи; упражнения; кейсы; деловые игры и т.д.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текущего контроля</w:t>
            </w:r>
          </w:p>
        </w:tc>
        <w:tc>
          <w:tcPr>
            <w:tcW w:w="4536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данный раздел включаются: виды текущего контроля, последовательность его проведения, критерии и нормы оценки (отметки) выполнения практических заданий.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 рекомендуемой литературы.</w:t>
            </w:r>
          </w:p>
        </w:tc>
        <w:tc>
          <w:tcPr>
            <w:tcW w:w="4536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Оформляется в соответствии с ГОСТ Р 7.0.100-2018 – Библиографическая запись. Библиографическое описание.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6E93" w:rsidTr="00B56E93">
        <w:tc>
          <w:tcPr>
            <w:tcW w:w="846" w:type="dxa"/>
          </w:tcPr>
          <w:p w:rsidR="00B56E93" w:rsidRPr="004E6C58" w:rsidRDefault="00B56E93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Глоссарий.</w:t>
            </w:r>
          </w:p>
          <w:p w:rsidR="00B56E93" w:rsidRP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536" w:type="dxa"/>
          </w:tcPr>
          <w:p w:rsidR="00B56E93" w:rsidRP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B56E93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B56E93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0DF7" w:rsidRPr="00B47FB0" w:rsidRDefault="00990DF7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09135B"/>
    <w:rsid w:val="004400DA"/>
    <w:rsid w:val="00442F65"/>
    <w:rsid w:val="004E6C58"/>
    <w:rsid w:val="005E23B7"/>
    <w:rsid w:val="00990DF7"/>
    <w:rsid w:val="00B56E93"/>
    <w:rsid w:val="00D833FE"/>
    <w:rsid w:val="00E119BB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215B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8</cp:revision>
  <dcterms:created xsi:type="dcterms:W3CDTF">2026-03-24T05:52:00Z</dcterms:created>
  <dcterms:modified xsi:type="dcterms:W3CDTF">2026-06-09T11:00:00Z</dcterms:modified>
</cp:coreProperties>
</file>