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04CF" w14:textId="77777777" w:rsidR="00871BD8" w:rsidRPr="00D435F7" w:rsidRDefault="00871BD8" w:rsidP="001D1E64">
      <w:pPr>
        <w:widowControl/>
        <w:shd w:val="clear" w:color="auto" w:fill="FFFFFF"/>
        <w:suppressAutoHyphens w:val="0"/>
        <w:autoSpaceDE/>
        <w:autoSpaceDN w:val="0"/>
        <w:jc w:val="center"/>
        <w:textAlignment w:val="baseline"/>
        <w:rPr>
          <w:rFonts w:ascii="Times New Roman" w:hAnsi="Times New Roman" w:cs="Times New Roman"/>
          <w:bCs/>
          <w:color w:val="212529"/>
          <w:sz w:val="20"/>
          <w:szCs w:val="20"/>
          <w:lang w:eastAsia="ru-RU"/>
        </w:rPr>
      </w:pPr>
      <w:r w:rsidRPr="00D435F7">
        <w:rPr>
          <w:rFonts w:ascii="Times New Roman" w:hAnsi="Times New Roman" w:cs="Times New Roman"/>
          <w:b/>
          <w:bCs/>
          <w:color w:val="212529"/>
          <w:sz w:val="20"/>
          <w:szCs w:val="20"/>
          <w:lang w:eastAsia="ru-RU"/>
        </w:rPr>
        <w:t>ДОПОЛНИТЕЛЬНОЕ СОГЛАШЕНИЕ </w:t>
      </w:r>
      <w:r w:rsidRPr="00D435F7">
        <w:rPr>
          <w:rFonts w:ascii="Times New Roman" w:hAnsi="Times New Roman" w:cs="Times New Roman"/>
          <w:color w:val="212529"/>
          <w:sz w:val="20"/>
          <w:szCs w:val="20"/>
          <w:lang w:eastAsia="ru-RU"/>
        </w:rPr>
        <w:br/>
      </w:r>
      <w:r w:rsidRPr="00D435F7">
        <w:rPr>
          <w:rFonts w:ascii="Times New Roman" w:hAnsi="Times New Roman" w:cs="Times New Roman"/>
          <w:bCs/>
          <w:color w:val="212529"/>
          <w:sz w:val="20"/>
          <w:szCs w:val="20"/>
          <w:lang w:eastAsia="ru-RU"/>
        </w:rPr>
        <w:t>к договору оказания преподавательских услуг № _____</w:t>
      </w:r>
      <w:r w:rsidR="00DF6FD0">
        <w:rPr>
          <w:rFonts w:ascii="Times New Roman" w:hAnsi="Times New Roman" w:cs="Times New Roman"/>
          <w:bCs/>
          <w:color w:val="212529"/>
          <w:sz w:val="20"/>
          <w:szCs w:val="20"/>
          <w:lang w:eastAsia="ru-RU"/>
        </w:rPr>
        <w:t>__</w:t>
      </w:r>
      <w:r w:rsidR="00DE51AD" w:rsidRPr="00D435F7">
        <w:rPr>
          <w:rFonts w:ascii="Times New Roman" w:hAnsi="Times New Roman" w:cs="Times New Roman"/>
          <w:bCs/>
          <w:color w:val="212529"/>
          <w:sz w:val="20"/>
          <w:szCs w:val="20"/>
          <w:lang w:eastAsia="ru-RU"/>
        </w:rPr>
        <w:t>____</w:t>
      </w:r>
      <w:r w:rsidRPr="00D435F7">
        <w:rPr>
          <w:rFonts w:ascii="Times New Roman" w:hAnsi="Times New Roman" w:cs="Times New Roman"/>
          <w:bCs/>
          <w:color w:val="212529"/>
          <w:sz w:val="20"/>
          <w:szCs w:val="20"/>
          <w:lang w:eastAsia="ru-RU"/>
        </w:rPr>
        <w:t>__ от __.__.20__</w:t>
      </w:r>
    </w:p>
    <w:p w14:paraId="3A967368" w14:textId="77777777" w:rsidR="00871BD8" w:rsidRPr="00D435F7" w:rsidRDefault="00871BD8" w:rsidP="001D1E64">
      <w:pPr>
        <w:widowControl/>
        <w:shd w:val="clear" w:color="auto" w:fill="FFFFFF"/>
        <w:suppressAutoHyphens w:val="0"/>
        <w:autoSpaceDE/>
        <w:autoSpaceDN w:val="0"/>
        <w:textAlignment w:val="baseline"/>
        <w:rPr>
          <w:rFonts w:ascii="Times New Roman" w:hAnsi="Times New Roman" w:cs="Times New Roman"/>
          <w:b/>
          <w:bCs/>
          <w:color w:val="212529"/>
          <w:sz w:val="20"/>
          <w:szCs w:val="20"/>
          <w:lang w:eastAsia="ru-RU"/>
        </w:rPr>
      </w:pPr>
    </w:p>
    <w:p w14:paraId="38D64083" w14:textId="77777777" w:rsidR="00871BD8" w:rsidRPr="00D435F7" w:rsidRDefault="00871BD8" w:rsidP="001D1E64">
      <w:pPr>
        <w:widowControl/>
        <w:shd w:val="clear" w:color="auto" w:fill="FFFFFF"/>
        <w:suppressAutoHyphens w:val="0"/>
        <w:autoSpaceDE/>
        <w:autoSpaceDN w:val="0"/>
        <w:textAlignment w:val="baseline"/>
        <w:rPr>
          <w:rFonts w:ascii="Times New Roman" w:hAnsi="Times New Roman" w:cs="Times New Roman"/>
          <w:b/>
          <w:bCs/>
          <w:color w:val="212529"/>
          <w:sz w:val="20"/>
          <w:szCs w:val="20"/>
          <w:lang w:eastAsia="ru-RU"/>
        </w:rPr>
      </w:pPr>
    </w:p>
    <w:p w14:paraId="0E75B25E" w14:textId="77777777" w:rsidR="00871BD8" w:rsidRPr="00D435F7" w:rsidRDefault="00871BD8" w:rsidP="001D1E64">
      <w:pPr>
        <w:suppressAutoHyphens w:val="0"/>
        <w:autoSpaceDE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D435F7">
        <w:rPr>
          <w:rFonts w:ascii="Times New Roman" w:hAnsi="Times New Roman" w:cs="Times New Roman"/>
          <w:sz w:val="20"/>
          <w:szCs w:val="20"/>
          <w:lang w:eastAsia="ru-RU"/>
        </w:rPr>
        <w:t>г. Санкт-Петербург</w:t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="00F677FD" w:rsidRPr="00D435F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D435F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D435F7">
        <w:rPr>
          <w:rFonts w:ascii="Times New Roman" w:hAnsi="Times New Roman" w:cs="Times New Roman"/>
          <w:sz w:val="20"/>
          <w:szCs w:val="20"/>
          <w:lang w:eastAsia="ru-RU"/>
        </w:rPr>
        <w:t>_</w:t>
      </w:r>
      <w:proofErr w:type="gramStart"/>
      <w:r w:rsidRPr="00D435F7">
        <w:rPr>
          <w:rFonts w:ascii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D435F7">
        <w:rPr>
          <w:rFonts w:ascii="Times New Roman" w:hAnsi="Times New Roman" w:cs="Times New Roman"/>
          <w:sz w:val="20"/>
          <w:szCs w:val="20"/>
          <w:lang w:eastAsia="ru-RU"/>
        </w:rPr>
        <w:t>_.20__</w:t>
      </w:r>
    </w:p>
    <w:p w14:paraId="54486C48" w14:textId="77777777" w:rsidR="00404893" w:rsidRPr="00D435F7" w:rsidRDefault="00404893" w:rsidP="001D1E64">
      <w:pPr>
        <w:suppressAutoHyphens w:val="0"/>
        <w:autoSpaceDE/>
        <w:autoSpaceDN w:val="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96EDF78" w14:textId="4A362BFB" w:rsidR="00871BD8" w:rsidRDefault="00404893" w:rsidP="001D1E64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435F7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</w:t>
      </w:r>
      <w:r w:rsidR="001D1E64" w:rsidRPr="00D435F7">
        <w:rPr>
          <w:rFonts w:ascii="Times New Roman" w:hAnsi="Times New Roman"/>
          <w:sz w:val="20"/>
          <w:szCs w:val="20"/>
        </w:rPr>
        <w:t xml:space="preserve"> </w:t>
      </w:r>
      <w:r w:rsidRPr="00D435F7">
        <w:rPr>
          <w:rFonts w:ascii="Times New Roman" w:hAnsi="Times New Roman"/>
          <w:sz w:val="20"/>
          <w:szCs w:val="20"/>
        </w:rPr>
        <w:t>образования «Российский государстве</w:t>
      </w:r>
      <w:r w:rsidR="001D1E64" w:rsidRPr="00D435F7">
        <w:rPr>
          <w:rFonts w:ascii="Times New Roman" w:hAnsi="Times New Roman"/>
          <w:sz w:val="20"/>
          <w:szCs w:val="20"/>
        </w:rPr>
        <w:t xml:space="preserve">нный педагогический университет </w:t>
      </w:r>
      <w:r w:rsidRPr="00D435F7">
        <w:rPr>
          <w:rFonts w:ascii="Times New Roman" w:hAnsi="Times New Roman"/>
          <w:sz w:val="20"/>
          <w:szCs w:val="20"/>
        </w:rPr>
        <w:t>им. А. И. Герцена»</w:t>
      </w:r>
      <w:r w:rsidR="00DC3D9A" w:rsidRPr="00D435F7">
        <w:rPr>
          <w:rFonts w:ascii="Times New Roman" w:hAnsi="Times New Roman"/>
          <w:sz w:val="20"/>
          <w:szCs w:val="20"/>
        </w:rPr>
        <w:t xml:space="preserve"> (РГПУ им. А. И. Герцена), именуемое</w:t>
      </w:r>
      <w:r w:rsidRPr="00D435F7">
        <w:rPr>
          <w:rFonts w:ascii="Times New Roman" w:hAnsi="Times New Roman"/>
          <w:sz w:val="20"/>
          <w:szCs w:val="20"/>
        </w:rPr>
        <w:t xml:space="preserve"> в дальнейшем </w:t>
      </w:r>
      <w:r w:rsidRPr="00D435F7">
        <w:rPr>
          <w:rFonts w:ascii="Times New Roman" w:hAnsi="Times New Roman"/>
          <w:b/>
          <w:bCs/>
          <w:sz w:val="20"/>
          <w:szCs w:val="20"/>
        </w:rPr>
        <w:t>«</w:t>
      </w:r>
      <w:r w:rsidRPr="00D435F7">
        <w:rPr>
          <w:rFonts w:ascii="Times New Roman" w:hAnsi="Times New Roman"/>
          <w:b/>
          <w:sz w:val="20"/>
          <w:szCs w:val="20"/>
        </w:rPr>
        <w:t>Заказчик</w:t>
      </w:r>
      <w:r w:rsidRPr="00D435F7">
        <w:rPr>
          <w:rFonts w:ascii="Times New Roman" w:hAnsi="Times New Roman"/>
          <w:b/>
          <w:bCs/>
          <w:sz w:val="20"/>
          <w:szCs w:val="20"/>
        </w:rPr>
        <w:t>»</w:t>
      </w:r>
      <w:r w:rsidR="001D1E64" w:rsidRPr="00D435F7">
        <w:rPr>
          <w:rFonts w:ascii="Times New Roman" w:hAnsi="Times New Roman"/>
          <w:sz w:val="20"/>
          <w:szCs w:val="20"/>
        </w:rPr>
        <w:t>,</w:t>
      </w:r>
      <w:r w:rsidR="00D435F7">
        <w:rPr>
          <w:rFonts w:ascii="Times New Roman" w:hAnsi="Times New Roman"/>
          <w:sz w:val="20"/>
          <w:szCs w:val="20"/>
        </w:rPr>
        <w:t xml:space="preserve"> </w:t>
      </w:r>
      <w:r w:rsidR="001D1E64" w:rsidRPr="00D435F7">
        <w:rPr>
          <w:rFonts w:ascii="Times New Roman" w:hAnsi="Times New Roman"/>
          <w:sz w:val="20"/>
          <w:szCs w:val="20"/>
        </w:rPr>
        <w:t xml:space="preserve">в лице </w:t>
      </w:r>
      <w:r w:rsidRPr="00D435F7">
        <w:rPr>
          <w:rFonts w:ascii="Times New Roman" w:hAnsi="Times New Roman"/>
          <w:sz w:val="20"/>
          <w:szCs w:val="20"/>
        </w:rPr>
        <w:t xml:space="preserve">проректора по </w:t>
      </w:r>
      <w:r w:rsidR="00E430FD">
        <w:rPr>
          <w:rFonts w:ascii="Times New Roman" w:hAnsi="Times New Roman"/>
          <w:sz w:val="20"/>
          <w:szCs w:val="20"/>
        </w:rPr>
        <w:t>образовательной деятельности</w:t>
      </w:r>
      <w:r w:rsidRPr="00D435F7">
        <w:rPr>
          <w:rFonts w:ascii="Times New Roman" w:hAnsi="Times New Roman"/>
          <w:sz w:val="20"/>
          <w:szCs w:val="20"/>
        </w:rPr>
        <w:t xml:space="preserve"> </w:t>
      </w:r>
      <w:r w:rsidR="00E430FD">
        <w:rPr>
          <w:rFonts w:ascii="Times New Roman" w:hAnsi="Times New Roman"/>
          <w:sz w:val="20"/>
          <w:szCs w:val="20"/>
        </w:rPr>
        <w:t xml:space="preserve">Кобриной Ларисы Михайловны </w:t>
      </w:r>
      <w:r w:rsidR="009A557D" w:rsidRPr="00D435F7">
        <w:rPr>
          <w:rFonts w:ascii="Times New Roman" w:hAnsi="Times New Roman"/>
          <w:sz w:val="20"/>
          <w:szCs w:val="20"/>
        </w:rPr>
        <w:t>действующей</w:t>
      </w:r>
      <w:r w:rsidR="00D435F7">
        <w:rPr>
          <w:rFonts w:ascii="Times New Roman" w:hAnsi="Times New Roman"/>
          <w:sz w:val="20"/>
          <w:szCs w:val="20"/>
        </w:rPr>
        <w:t xml:space="preserve"> </w:t>
      </w:r>
      <w:r w:rsidR="001D1E64" w:rsidRPr="00D435F7">
        <w:rPr>
          <w:rFonts w:ascii="Times New Roman" w:hAnsi="Times New Roman"/>
          <w:sz w:val="20"/>
          <w:szCs w:val="20"/>
        </w:rPr>
        <w:t xml:space="preserve">на </w:t>
      </w:r>
      <w:r w:rsidRPr="00D435F7">
        <w:rPr>
          <w:rFonts w:ascii="Times New Roman" w:hAnsi="Times New Roman"/>
          <w:sz w:val="20"/>
          <w:szCs w:val="20"/>
        </w:rPr>
        <w:t xml:space="preserve">основании доверенности </w:t>
      </w:r>
      <w:r w:rsidR="009A557D" w:rsidRPr="00D435F7">
        <w:rPr>
          <w:rFonts w:ascii="Times New Roman" w:hAnsi="Times New Roman"/>
          <w:sz w:val="20"/>
          <w:szCs w:val="20"/>
        </w:rPr>
        <w:t xml:space="preserve">№ </w:t>
      </w:r>
      <w:r w:rsidR="00E430FD">
        <w:rPr>
          <w:rFonts w:ascii="Times New Roman" w:hAnsi="Times New Roman"/>
          <w:sz w:val="20"/>
          <w:szCs w:val="20"/>
        </w:rPr>
        <w:t>2025-П-6</w:t>
      </w:r>
      <w:r w:rsidR="009A557D" w:rsidRPr="00D435F7">
        <w:rPr>
          <w:rFonts w:ascii="Times New Roman" w:hAnsi="Times New Roman"/>
          <w:sz w:val="20"/>
          <w:szCs w:val="20"/>
        </w:rPr>
        <w:t xml:space="preserve"> от </w:t>
      </w:r>
      <w:r w:rsidR="00E430FD">
        <w:rPr>
          <w:rFonts w:ascii="Times New Roman" w:hAnsi="Times New Roman"/>
          <w:sz w:val="20"/>
          <w:szCs w:val="20"/>
        </w:rPr>
        <w:t>12.08.2025</w:t>
      </w:r>
      <w:r w:rsidR="00DC3D9A" w:rsidRPr="00D435F7">
        <w:rPr>
          <w:rFonts w:ascii="Times New Roman" w:hAnsi="Times New Roman"/>
          <w:sz w:val="20"/>
          <w:szCs w:val="20"/>
        </w:rPr>
        <w:t xml:space="preserve">, </w:t>
      </w:r>
      <w:r w:rsidRPr="00D435F7">
        <w:rPr>
          <w:rFonts w:ascii="Times New Roman" w:hAnsi="Times New Roman"/>
          <w:sz w:val="20"/>
          <w:szCs w:val="20"/>
        </w:rPr>
        <w:t xml:space="preserve">с одной стороны, </w:t>
      </w:r>
      <w:r w:rsidR="001D1E64" w:rsidRPr="00D435F7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D435F7">
        <w:rPr>
          <w:rFonts w:ascii="Times New Roman" w:hAnsi="Times New Roman"/>
          <w:sz w:val="20"/>
          <w:szCs w:val="20"/>
        </w:rPr>
        <w:t>и</w:t>
      </w:r>
      <w:r w:rsidR="00DC3D9A" w:rsidRPr="00D435F7">
        <w:rPr>
          <w:rFonts w:ascii="Times New Roman" w:hAnsi="Times New Roman"/>
          <w:sz w:val="20"/>
          <w:szCs w:val="20"/>
        </w:rPr>
        <w:t xml:space="preserve"> ______________________________</w:t>
      </w:r>
      <w:r w:rsidR="00DF6FD0">
        <w:rPr>
          <w:rFonts w:ascii="Times New Roman" w:hAnsi="Times New Roman"/>
          <w:sz w:val="20"/>
          <w:szCs w:val="20"/>
        </w:rPr>
        <w:t>______</w:t>
      </w:r>
      <w:r w:rsidR="00DC3D9A" w:rsidRPr="00D435F7">
        <w:rPr>
          <w:rFonts w:ascii="Times New Roman" w:hAnsi="Times New Roman"/>
          <w:sz w:val="20"/>
          <w:szCs w:val="20"/>
        </w:rPr>
        <w:t>___, именуем__</w:t>
      </w:r>
      <w:r w:rsidRPr="00D435F7">
        <w:rPr>
          <w:rFonts w:ascii="Times New Roman" w:hAnsi="Times New Roman"/>
          <w:sz w:val="20"/>
          <w:szCs w:val="20"/>
        </w:rPr>
        <w:t xml:space="preserve"> в дальнейшем </w:t>
      </w:r>
      <w:r w:rsidRPr="00D435F7">
        <w:rPr>
          <w:rFonts w:ascii="Times New Roman" w:hAnsi="Times New Roman"/>
          <w:b/>
          <w:sz w:val="20"/>
          <w:szCs w:val="20"/>
        </w:rPr>
        <w:t>«</w:t>
      </w:r>
      <w:r w:rsidRPr="00D435F7">
        <w:rPr>
          <w:rFonts w:ascii="Times New Roman" w:hAnsi="Times New Roman"/>
          <w:b/>
          <w:iCs/>
          <w:sz w:val="20"/>
          <w:szCs w:val="20"/>
        </w:rPr>
        <w:t>Исполнитель</w:t>
      </w:r>
      <w:r w:rsidRPr="00D435F7">
        <w:rPr>
          <w:rFonts w:ascii="Times New Roman" w:hAnsi="Times New Roman"/>
          <w:b/>
          <w:sz w:val="20"/>
          <w:szCs w:val="20"/>
        </w:rPr>
        <w:t>»</w:t>
      </w:r>
      <w:r w:rsidRPr="00D435F7">
        <w:rPr>
          <w:rFonts w:ascii="Times New Roman" w:hAnsi="Times New Roman"/>
          <w:sz w:val="20"/>
          <w:szCs w:val="20"/>
        </w:rPr>
        <w:t xml:space="preserve">, с другой стороны, </w:t>
      </w:r>
      <w:r w:rsidR="00087A95" w:rsidRPr="00D435F7">
        <w:rPr>
          <w:rFonts w:ascii="Times New Roman" w:hAnsi="Times New Roman"/>
          <w:sz w:val="20"/>
          <w:szCs w:val="20"/>
        </w:rPr>
        <w:t xml:space="preserve">далее совместно именуемые </w:t>
      </w:r>
      <w:r w:rsidR="00087A95" w:rsidRPr="00D435F7">
        <w:rPr>
          <w:rFonts w:ascii="Times New Roman" w:hAnsi="Times New Roman"/>
          <w:b/>
          <w:sz w:val="20"/>
          <w:szCs w:val="20"/>
        </w:rPr>
        <w:t>«Стороны»</w:t>
      </w:r>
      <w:r w:rsidR="00087A95" w:rsidRPr="00D435F7">
        <w:rPr>
          <w:rFonts w:ascii="Times New Roman" w:hAnsi="Times New Roman"/>
          <w:sz w:val="20"/>
          <w:szCs w:val="20"/>
        </w:rPr>
        <w:t xml:space="preserve">, 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заключили настоящее дополнительное соглашение к договору</w:t>
      </w:r>
      <w:r w:rsidR="00F677FD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оказания преподавательских услуг № ___</w:t>
      </w:r>
      <w:r w:rsidR="00240B5D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____</w:t>
      </w:r>
      <w:r w:rsidR="00F677FD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="00DF6FD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___</w:t>
      </w:r>
      <w:r w:rsidR="00F677FD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 от __.__.20__ 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(далее – «Договор») о нижеследующем:</w:t>
      </w:r>
    </w:p>
    <w:p w14:paraId="2D7FEC37" w14:textId="77777777" w:rsidR="00823F12" w:rsidRPr="00D435F7" w:rsidRDefault="00823F12" w:rsidP="001D1E64">
      <w:pPr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F95C9EE" w14:textId="77777777" w:rsidR="00823F12" w:rsidRDefault="00871BD8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1. </w:t>
      </w:r>
      <w:r w:rsid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Допо</w:t>
      </w:r>
      <w:r w:rsidR="00794B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лнить Договор Приложением № 1.1</w:t>
      </w:r>
      <w:r w:rsid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(</w:t>
      </w:r>
      <w:r w:rsidR="00823F12" w:rsidRP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Задание: индивидуальный план учебной работы</w:t>
      </w:r>
      <w:r w:rsid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 и Приложением № 2.1. (</w:t>
      </w:r>
      <w:r w:rsidR="00823F12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Соглашение о цене</w:t>
      </w:r>
      <w:r w:rsidR="00794B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 в редакции Приложения</w:t>
      </w:r>
      <w:r w:rsidR="0025020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№ 1 и </w:t>
      </w:r>
      <w:r w:rsidR="00794B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Приложения № </w:t>
      </w:r>
      <w:r w:rsidR="0025020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 к настоящему д</w:t>
      </w:r>
      <w:r w:rsid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ополнительному соглашению.</w:t>
      </w:r>
    </w:p>
    <w:p w14:paraId="50708208" w14:textId="77777777" w:rsidR="00823F12" w:rsidRDefault="00E5333E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</w:t>
      </w:r>
      <w:r w:rsidR="00794BB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Пункт 1.2</w:t>
      </w:r>
      <w:r w:rsidR="00823F1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Договора изложить в следующей редакции: </w:t>
      </w:r>
    </w:p>
    <w:p w14:paraId="07394D31" w14:textId="77777777" w:rsidR="00823F12" w:rsidRDefault="00823F12" w:rsidP="002A6A6F">
      <w:pPr>
        <w:pStyle w:val="a5"/>
        <w:tabs>
          <w:tab w:val="left" w:pos="-142"/>
        </w:tabs>
        <w:suppressAutoHyphens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«1.2. </w:t>
      </w:r>
      <w:r w:rsidRPr="00D533E8">
        <w:rPr>
          <w:rFonts w:ascii="Times New Roman" w:hAnsi="Times New Roman"/>
          <w:sz w:val="20"/>
          <w:szCs w:val="20"/>
        </w:rPr>
        <w:t>Перечень Услуг</w:t>
      </w:r>
      <w:r>
        <w:rPr>
          <w:rFonts w:ascii="Times New Roman" w:hAnsi="Times New Roman"/>
          <w:sz w:val="20"/>
          <w:szCs w:val="20"/>
        </w:rPr>
        <w:t xml:space="preserve"> и </w:t>
      </w:r>
      <w:r w:rsidRPr="00D533E8">
        <w:rPr>
          <w:rFonts w:ascii="Times New Roman" w:hAnsi="Times New Roman"/>
          <w:sz w:val="20"/>
          <w:szCs w:val="20"/>
        </w:rPr>
        <w:t>их характеристики</w:t>
      </w:r>
      <w:r w:rsidR="000E4282">
        <w:rPr>
          <w:rFonts w:ascii="Times New Roman" w:hAnsi="Times New Roman"/>
          <w:sz w:val="20"/>
          <w:szCs w:val="20"/>
        </w:rPr>
        <w:t xml:space="preserve"> установлены в З</w:t>
      </w:r>
      <w:r>
        <w:rPr>
          <w:rFonts w:ascii="Times New Roman" w:hAnsi="Times New Roman"/>
          <w:sz w:val="20"/>
          <w:szCs w:val="20"/>
        </w:rPr>
        <w:t>адании: индивидуальном плане учебной работы, являющемся неотъемлемой частью Договора</w:t>
      </w:r>
      <w:r w:rsidRPr="00350E6E">
        <w:rPr>
          <w:rFonts w:ascii="Times New Roman" w:hAnsi="Times New Roman"/>
          <w:sz w:val="20"/>
          <w:szCs w:val="20"/>
        </w:rPr>
        <w:t xml:space="preserve"> </w:t>
      </w:r>
      <w:r w:rsidR="00250201">
        <w:rPr>
          <w:rFonts w:ascii="Times New Roman" w:hAnsi="Times New Roman"/>
          <w:sz w:val="20"/>
          <w:szCs w:val="20"/>
        </w:rPr>
        <w:t>(П</w:t>
      </w:r>
      <w:r w:rsidRPr="00D533E8">
        <w:rPr>
          <w:rFonts w:ascii="Times New Roman" w:hAnsi="Times New Roman"/>
          <w:sz w:val="20"/>
          <w:szCs w:val="20"/>
        </w:rPr>
        <w:t>риложени</w:t>
      </w:r>
      <w:r>
        <w:rPr>
          <w:rFonts w:ascii="Times New Roman" w:hAnsi="Times New Roman"/>
          <w:sz w:val="20"/>
          <w:szCs w:val="20"/>
        </w:rPr>
        <w:t>е № </w:t>
      </w:r>
      <w:r w:rsidRPr="00D533E8">
        <w:rPr>
          <w:rFonts w:ascii="Times New Roman" w:hAnsi="Times New Roman"/>
          <w:sz w:val="20"/>
          <w:szCs w:val="20"/>
        </w:rPr>
        <w:t>1</w:t>
      </w:r>
      <w:r w:rsidR="00250201">
        <w:rPr>
          <w:rFonts w:ascii="Times New Roman" w:hAnsi="Times New Roman"/>
          <w:sz w:val="20"/>
          <w:szCs w:val="20"/>
        </w:rPr>
        <w:t xml:space="preserve"> и П</w:t>
      </w:r>
      <w:r>
        <w:rPr>
          <w:rFonts w:ascii="Times New Roman" w:hAnsi="Times New Roman"/>
          <w:sz w:val="20"/>
          <w:szCs w:val="20"/>
        </w:rPr>
        <w:t>риложение № 1.1</w:t>
      </w:r>
      <w:r w:rsidRPr="00D533E8">
        <w:rPr>
          <w:rFonts w:ascii="Times New Roman" w:hAnsi="Times New Roman"/>
          <w:sz w:val="20"/>
          <w:szCs w:val="20"/>
        </w:rPr>
        <w:t xml:space="preserve"> к Договору</w:t>
      </w:r>
      <w:r>
        <w:rPr>
          <w:rFonts w:ascii="Times New Roman" w:hAnsi="Times New Roman"/>
          <w:sz w:val="20"/>
          <w:szCs w:val="20"/>
        </w:rPr>
        <w:t>)</w:t>
      </w:r>
      <w:r w:rsidRPr="00D533E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».</w:t>
      </w:r>
    </w:p>
    <w:p w14:paraId="3C5313F0" w14:textId="77777777" w:rsidR="00823F12" w:rsidRPr="00823F12" w:rsidRDefault="00823F12" w:rsidP="002A6A6F">
      <w:pPr>
        <w:pStyle w:val="a5"/>
        <w:tabs>
          <w:tab w:val="left" w:pos="-142"/>
        </w:tabs>
        <w:suppressAutoHyphens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Пункт 2.1. </w:t>
      </w:r>
      <w:r w:rsidRPr="00823F12">
        <w:rPr>
          <w:rFonts w:ascii="Times New Roman" w:hAnsi="Times New Roman"/>
          <w:sz w:val="20"/>
          <w:szCs w:val="20"/>
        </w:rPr>
        <w:t>Договора изложить в следующей редакции:</w:t>
      </w:r>
    </w:p>
    <w:p w14:paraId="5A30AE6F" w14:textId="77777777" w:rsidR="00823F12" w:rsidRPr="00823F12" w:rsidRDefault="00823F12" w:rsidP="002A6A6F">
      <w:pPr>
        <w:tabs>
          <w:tab w:val="left" w:pos="-142"/>
        </w:tabs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«2.1. </w:t>
      </w:r>
      <w:r w:rsidRPr="00823F12">
        <w:rPr>
          <w:rFonts w:ascii="Times New Roman" w:hAnsi="Times New Roman"/>
          <w:sz w:val="20"/>
          <w:szCs w:val="20"/>
        </w:rPr>
        <w:t xml:space="preserve">Цена Услуг (далее – </w:t>
      </w:r>
      <w:r w:rsidR="00250201">
        <w:rPr>
          <w:rFonts w:ascii="Times New Roman" w:hAnsi="Times New Roman"/>
          <w:sz w:val="20"/>
          <w:szCs w:val="20"/>
        </w:rPr>
        <w:t>«</w:t>
      </w:r>
      <w:r w:rsidRPr="00823F12">
        <w:rPr>
          <w:rFonts w:ascii="Times New Roman" w:hAnsi="Times New Roman"/>
          <w:sz w:val="20"/>
          <w:szCs w:val="20"/>
        </w:rPr>
        <w:t>Цена</w:t>
      </w:r>
      <w:r w:rsidR="00250201">
        <w:rPr>
          <w:rFonts w:ascii="Times New Roman" w:hAnsi="Times New Roman"/>
          <w:sz w:val="20"/>
          <w:szCs w:val="20"/>
        </w:rPr>
        <w:t>»</w:t>
      </w:r>
      <w:r w:rsidR="00283DA9">
        <w:rPr>
          <w:rFonts w:ascii="Times New Roman" w:hAnsi="Times New Roman"/>
          <w:sz w:val="20"/>
          <w:szCs w:val="20"/>
        </w:rPr>
        <w:t>) утверждена Сторонами в С</w:t>
      </w:r>
      <w:r w:rsidRPr="00823F12">
        <w:rPr>
          <w:rFonts w:ascii="Times New Roman" w:hAnsi="Times New Roman"/>
          <w:sz w:val="20"/>
          <w:szCs w:val="20"/>
        </w:rPr>
        <w:t>оглашении о цене, являющемся неотъемлем</w:t>
      </w:r>
      <w:r w:rsidR="002D01A8">
        <w:rPr>
          <w:rFonts w:ascii="Times New Roman" w:hAnsi="Times New Roman"/>
          <w:sz w:val="20"/>
          <w:szCs w:val="20"/>
        </w:rPr>
        <w:t>ой частью настоящего Договора (П</w:t>
      </w:r>
      <w:r w:rsidRPr="00823F12">
        <w:rPr>
          <w:rFonts w:ascii="Times New Roman" w:hAnsi="Times New Roman"/>
          <w:sz w:val="20"/>
          <w:szCs w:val="20"/>
        </w:rPr>
        <w:t xml:space="preserve">риложение № 2 </w:t>
      </w:r>
      <w:r w:rsidR="002D01A8">
        <w:rPr>
          <w:rFonts w:ascii="Times New Roman" w:hAnsi="Times New Roman"/>
          <w:sz w:val="20"/>
          <w:szCs w:val="20"/>
        </w:rPr>
        <w:t>и Приложение № 2.1</w:t>
      </w:r>
      <w:r w:rsidR="000E36E8">
        <w:rPr>
          <w:rFonts w:ascii="Times New Roman" w:hAnsi="Times New Roman"/>
          <w:sz w:val="20"/>
          <w:szCs w:val="20"/>
        </w:rPr>
        <w:t xml:space="preserve"> </w:t>
      </w:r>
      <w:r w:rsidRPr="00823F12">
        <w:rPr>
          <w:rFonts w:ascii="Times New Roman" w:hAnsi="Times New Roman"/>
          <w:sz w:val="20"/>
          <w:szCs w:val="20"/>
        </w:rPr>
        <w:t>к Договору). Цена является твердой и включает компенсацию издержек Исполнителя и причитающееся ему вознаграждение. Цена может быть снижена по соглашению Сторон без изменения предусмотренных До</w:t>
      </w:r>
      <w:r w:rsidR="002D01A8">
        <w:rPr>
          <w:rFonts w:ascii="Times New Roman" w:hAnsi="Times New Roman"/>
          <w:sz w:val="20"/>
          <w:szCs w:val="20"/>
        </w:rPr>
        <w:t>говором условий его исполнения.</w:t>
      </w:r>
      <w:r>
        <w:rPr>
          <w:rFonts w:ascii="Times New Roman" w:hAnsi="Times New Roman"/>
          <w:sz w:val="20"/>
          <w:szCs w:val="20"/>
        </w:rPr>
        <w:t>».</w:t>
      </w:r>
    </w:p>
    <w:p w14:paraId="18A0C6C5" w14:textId="77777777" w:rsidR="00402775" w:rsidRPr="000E36E8" w:rsidRDefault="000E36E8" w:rsidP="002A6A6F">
      <w:pPr>
        <w:pStyle w:val="a5"/>
        <w:tabs>
          <w:tab w:val="left" w:pos="-142"/>
        </w:tabs>
        <w:suppressAutoHyphens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094134">
        <w:rPr>
          <w:rFonts w:ascii="Times New Roman" w:hAnsi="Times New Roman"/>
          <w:color w:val="000000"/>
          <w:sz w:val="20"/>
          <w:szCs w:val="20"/>
        </w:rPr>
        <w:t xml:space="preserve">Пункт 6.3 Договора изложить в следующей редакции: </w:t>
      </w:r>
    </w:p>
    <w:p w14:paraId="6AF6435D" w14:textId="77777777" w:rsidR="00094134" w:rsidRPr="00D435F7" w:rsidRDefault="00094134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«6.3. Настоящий Договор вступает в силу с момента подписания, распространяет свое действие на отношения Сторон, возникшие до заключения Договора, и </w:t>
      </w:r>
      <w:r w:rsidR="0040277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действует до полного исполнения Сторонами принятых на себя обязательств по Договору.». </w:t>
      </w:r>
    </w:p>
    <w:p w14:paraId="048331C9" w14:textId="77777777" w:rsidR="00871BD8" w:rsidRPr="00D435F7" w:rsidRDefault="000E36E8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5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. Все остальные условия Договора, не измененные в настоящем </w:t>
      </w:r>
      <w:r w:rsidR="002D6E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д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ополнительном соглашении, сохраняют свою силу до полного исполнения обязательств Сторонами.</w:t>
      </w:r>
    </w:p>
    <w:p w14:paraId="3819AE2F" w14:textId="77777777" w:rsidR="00871BD8" w:rsidRPr="00D435F7" w:rsidRDefault="000E36E8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6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. Настоящее </w:t>
      </w:r>
      <w:r w:rsidR="002D6E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д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ополнительное соглашение вступает в силу с момента его подписания Сторонами, распространяет свое действие на отношения Сторон </w:t>
      </w:r>
      <w:r w:rsidR="00AA44A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 даты заключения Договора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, и является неотъемлемой частью Договора. </w:t>
      </w:r>
    </w:p>
    <w:p w14:paraId="4C3C0376" w14:textId="77777777" w:rsidR="00871BD8" w:rsidRPr="00D435F7" w:rsidRDefault="000E36E8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7</w:t>
      </w:r>
      <w:r w:rsidR="00871BD8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 Настоящее дополнительное соглашение составлено на русском языке, в двух экземплярах, имеющих равную юридическую силу, по одному экземпляру для каждой из Сторон.</w:t>
      </w:r>
    </w:p>
    <w:p w14:paraId="355D9D29" w14:textId="77777777" w:rsidR="00E24449" w:rsidRPr="00D435F7" w:rsidRDefault="000E36E8" w:rsidP="002A6A6F">
      <w:pPr>
        <w:widowControl/>
        <w:shd w:val="clear" w:color="auto" w:fill="FFFFFF"/>
        <w:suppressAutoHyphens w:val="0"/>
        <w:autoSpaceDE/>
        <w:autoSpaceDN w:val="0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8</w:t>
      </w:r>
      <w:r w:rsidR="005358E9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 Приложения: Приложение</w:t>
      </w:r>
      <w:r w:rsidR="002D6E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№ 1 – Задание: </w:t>
      </w:r>
      <w:r w:rsidR="00E24449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индивидуальный план учебной работы;</w:t>
      </w:r>
      <w:r w:rsidR="00DE51AD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E24449" w:rsidRPr="00D435F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Приложение № 2 – Соглашение о цене. </w:t>
      </w:r>
    </w:p>
    <w:p w14:paraId="6362F8D2" w14:textId="77777777" w:rsidR="00E24449" w:rsidRPr="00D435F7" w:rsidRDefault="00E24449" w:rsidP="001D1E64">
      <w:pPr>
        <w:widowControl/>
        <w:shd w:val="clear" w:color="auto" w:fill="FFFFFF"/>
        <w:suppressAutoHyphens w:val="0"/>
        <w:autoSpaceDE/>
        <w:autoSpaceDN w:val="0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6F082B4" w14:textId="77777777" w:rsidR="00871BD8" w:rsidRPr="00D435F7" w:rsidRDefault="00871BD8" w:rsidP="001D1E64">
      <w:pPr>
        <w:widowControl/>
        <w:shd w:val="clear" w:color="auto" w:fill="FFFFFF"/>
        <w:suppressAutoHyphens w:val="0"/>
        <w:autoSpaceDE/>
        <w:autoSpaceDN w:val="0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tbl>
      <w:tblPr>
        <w:tblStyle w:val="a3"/>
        <w:tblW w:w="9345" w:type="dxa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1BD8" w:rsidRPr="00D435F7" w14:paraId="6AC2D8C0" w14:textId="77777777" w:rsidTr="005358E9">
        <w:trPr>
          <w:trHeight w:val="366"/>
        </w:trPr>
        <w:tc>
          <w:tcPr>
            <w:tcW w:w="4672" w:type="dxa"/>
            <w:hideMark/>
          </w:tcPr>
          <w:p w14:paraId="33D31B3E" w14:textId="77777777" w:rsidR="00DE51AD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</w:t>
            </w:r>
            <w:r w:rsidR="00DE51AD"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Заказчика</w:t>
            </w: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673" w:type="dxa"/>
            <w:hideMark/>
          </w:tcPr>
          <w:p w14:paraId="44C8E9EC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</w:t>
            </w:r>
            <w:r w:rsidR="00601F27"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Исполнителя</w:t>
            </w: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:</w:t>
            </w:r>
          </w:p>
        </w:tc>
      </w:tr>
      <w:tr w:rsidR="00871BD8" w:rsidRPr="00D435F7" w14:paraId="074837A1" w14:textId="77777777" w:rsidTr="005358E9">
        <w:trPr>
          <w:trHeight w:val="50"/>
        </w:trPr>
        <w:tc>
          <w:tcPr>
            <w:tcW w:w="4672" w:type="dxa"/>
          </w:tcPr>
          <w:p w14:paraId="50022BAB" w14:textId="77777777" w:rsidR="00601F27" w:rsidRPr="00D435F7" w:rsidRDefault="00601F27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РГПУ им. А. И. Герцена</w:t>
            </w:r>
          </w:p>
          <w:p w14:paraId="7E522ADD" w14:textId="2555A2E4" w:rsidR="00871BD8" w:rsidRPr="00D435F7" w:rsidRDefault="00732455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Проректор по </w:t>
            </w:r>
            <w:r w:rsidR="00E430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образовательной деятельности</w:t>
            </w:r>
          </w:p>
          <w:p w14:paraId="31436822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1FE9FF8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04BA8BD" w14:textId="78E01F2F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</w:t>
            </w:r>
            <w:r w:rsidR="00732455"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________________/</w:t>
            </w:r>
            <w:r w:rsidR="00E430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Кобрина Л.М.</w:t>
            </w: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  <w:p w14:paraId="1195249F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73" w:type="dxa"/>
          </w:tcPr>
          <w:p w14:paraId="21AA9698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8600CDA" w14:textId="77777777" w:rsidR="00601F27" w:rsidRPr="00D435F7" w:rsidRDefault="00601F27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7D9D38D" w14:textId="77777777" w:rsidR="00601F27" w:rsidRPr="00D435F7" w:rsidRDefault="00601F27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4A957F38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43E6D9E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_____________________</w:t>
            </w:r>
            <w:r w:rsidR="00601F27"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/___________</w:t>
            </w:r>
            <w:r w:rsidR="005358E9"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</w:t>
            </w:r>
            <w:r w:rsidR="00601F27"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</w:t>
            </w: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</w:p>
          <w:p w14:paraId="4A004447" w14:textId="77777777" w:rsidR="00871BD8" w:rsidRPr="00D435F7" w:rsidRDefault="00871BD8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88ADB2D" w14:textId="77777777" w:rsidR="00871BD8" w:rsidRPr="00240B5D" w:rsidRDefault="00871BD8" w:rsidP="001D1E64">
      <w:pPr>
        <w:rPr>
          <w:rFonts w:ascii="Times New Roman" w:hAnsi="Times New Roman" w:cs="Times New Roman"/>
          <w:sz w:val="24"/>
          <w:szCs w:val="24"/>
        </w:rPr>
      </w:pPr>
    </w:p>
    <w:p w14:paraId="02073654" w14:textId="77777777" w:rsidR="00871BD8" w:rsidRPr="00240B5D" w:rsidRDefault="00871BD8" w:rsidP="001D1E64">
      <w:pPr>
        <w:rPr>
          <w:rFonts w:ascii="Times New Roman" w:hAnsi="Times New Roman" w:cs="Times New Roman"/>
          <w:sz w:val="24"/>
          <w:szCs w:val="24"/>
        </w:rPr>
      </w:pPr>
    </w:p>
    <w:p w14:paraId="69BBD40F" w14:textId="77777777" w:rsidR="00865ADE" w:rsidRDefault="00865ADE"/>
    <w:p w14:paraId="65C32F59" w14:textId="77777777" w:rsidR="001D1E64" w:rsidRDefault="001D1E64"/>
    <w:p w14:paraId="0BFC4965" w14:textId="77777777" w:rsidR="001D1E64" w:rsidRDefault="001D1E64"/>
    <w:p w14:paraId="689855EC" w14:textId="77777777" w:rsidR="001D1E64" w:rsidRDefault="001D1E64"/>
    <w:p w14:paraId="37251B59" w14:textId="77777777" w:rsidR="001D1E64" w:rsidRDefault="001D1E64"/>
    <w:p w14:paraId="2596EC4B" w14:textId="77777777" w:rsidR="001D1E64" w:rsidRDefault="001D1E64"/>
    <w:p w14:paraId="29F3AD3F" w14:textId="77777777" w:rsidR="001D1E64" w:rsidRDefault="001D1E64"/>
    <w:p w14:paraId="044A25FA" w14:textId="77777777" w:rsidR="001D1E64" w:rsidRDefault="001D1E64"/>
    <w:p w14:paraId="2B9FA45D" w14:textId="77777777" w:rsidR="001D1E64" w:rsidRDefault="001D1E64"/>
    <w:p w14:paraId="267154A2" w14:textId="77777777" w:rsidR="001D1E64" w:rsidRDefault="001D1E64"/>
    <w:p w14:paraId="64C8A450" w14:textId="77777777" w:rsidR="001D1E64" w:rsidRDefault="001D1E64"/>
    <w:p w14:paraId="00548CA0" w14:textId="77777777" w:rsidR="001D1E64" w:rsidRDefault="001D1E64"/>
    <w:p w14:paraId="46A37765" w14:textId="77777777" w:rsidR="00485BB8" w:rsidRDefault="00485BB8" w:rsidP="001D1E64">
      <w:pPr>
        <w:jc w:val="right"/>
        <w:rPr>
          <w:rFonts w:ascii="Times New Roman" w:hAnsi="Times New Roman" w:cs="Times New Roman"/>
          <w:sz w:val="24"/>
          <w:szCs w:val="24"/>
        </w:rPr>
        <w:sectPr w:rsidR="00485B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282A0C" w14:textId="77777777" w:rsidR="001D1E64" w:rsidRPr="001163D1" w:rsidRDefault="001D1E64" w:rsidP="001D1E64">
      <w:pPr>
        <w:jc w:val="right"/>
        <w:rPr>
          <w:rFonts w:ascii="Times New Roman" w:hAnsi="Times New Roman" w:cs="Times New Roman"/>
          <w:sz w:val="20"/>
          <w:szCs w:val="20"/>
        </w:rPr>
      </w:pPr>
      <w:r w:rsidRPr="001163D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07E1D3BF" w14:textId="77777777" w:rsidR="001D1E64" w:rsidRPr="001163D1" w:rsidRDefault="001D1E64" w:rsidP="001D1E64">
      <w:pPr>
        <w:jc w:val="right"/>
        <w:rPr>
          <w:rFonts w:ascii="Times New Roman" w:hAnsi="Times New Roman" w:cs="Times New Roman"/>
          <w:sz w:val="20"/>
          <w:szCs w:val="20"/>
        </w:rPr>
      </w:pPr>
      <w:r w:rsidRPr="001163D1">
        <w:rPr>
          <w:rFonts w:ascii="Times New Roman" w:hAnsi="Times New Roman" w:cs="Times New Roman"/>
          <w:sz w:val="20"/>
          <w:szCs w:val="20"/>
        </w:rPr>
        <w:t>к дополнительному соглашению от _</w:t>
      </w:r>
      <w:proofErr w:type="gramStart"/>
      <w:r w:rsidRPr="001163D1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1163D1">
        <w:rPr>
          <w:rFonts w:ascii="Times New Roman" w:hAnsi="Times New Roman" w:cs="Times New Roman"/>
          <w:sz w:val="20"/>
          <w:szCs w:val="20"/>
        </w:rPr>
        <w:t>_.20__</w:t>
      </w:r>
    </w:p>
    <w:p w14:paraId="7D850180" w14:textId="77777777" w:rsidR="00B510BC" w:rsidRPr="001163D1" w:rsidRDefault="001D1E64" w:rsidP="001D1E64">
      <w:pPr>
        <w:jc w:val="right"/>
        <w:rPr>
          <w:rFonts w:ascii="Times New Roman" w:hAnsi="Times New Roman" w:cs="Times New Roman"/>
          <w:sz w:val="20"/>
          <w:szCs w:val="20"/>
        </w:rPr>
      </w:pPr>
      <w:r w:rsidRPr="001163D1">
        <w:rPr>
          <w:rFonts w:ascii="Times New Roman" w:hAnsi="Times New Roman" w:cs="Times New Roman"/>
          <w:sz w:val="20"/>
          <w:szCs w:val="20"/>
        </w:rPr>
        <w:t xml:space="preserve">к договору </w:t>
      </w:r>
      <w:r w:rsidR="00B510BC" w:rsidRPr="001163D1">
        <w:rPr>
          <w:rFonts w:ascii="Times New Roman" w:hAnsi="Times New Roman" w:cs="Times New Roman"/>
          <w:sz w:val="20"/>
          <w:szCs w:val="20"/>
        </w:rPr>
        <w:t>№ _________ от _</w:t>
      </w:r>
      <w:proofErr w:type="gramStart"/>
      <w:r w:rsidR="00B510BC" w:rsidRPr="001163D1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="00B510BC" w:rsidRPr="001163D1">
        <w:rPr>
          <w:rFonts w:ascii="Times New Roman" w:hAnsi="Times New Roman" w:cs="Times New Roman"/>
          <w:sz w:val="20"/>
          <w:szCs w:val="20"/>
        </w:rPr>
        <w:t>_.20__</w:t>
      </w:r>
    </w:p>
    <w:p w14:paraId="729797C3" w14:textId="77777777" w:rsidR="00485BB8" w:rsidRPr="001163D1" w:rsidRDefault="00485BB8" w:rsidP="001D1E6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CA6153E" w14:textId="77777777" w:rsidR="00B510BC" w:rsidRPr="001163D1" w:rsidRDefault="00B510BC" w:rsidP="001D1E64">
      <w:pPr>
        <w:jc w:val="right"/>
        <w:rPr>
          <w:rFonts w:ascii="Times New Roman" w:hAnsi="Times New Roman" w:cs="Times New Roman"/>
          <w:sz w:val="20"/>
          <w:szCs w:val="20"/>
        </w:rPr>
      </w:pPr>
      <w:r w:rsidRPr="001163D1">
        <w:rPr>
          <w:rFonts w:ascii="Times New Roman" w:hAnsi="Times New Roman" w:cs="Times New Roman"/>
          <w:sz w:val="20"/>
          <w:szCs w:val="20"/>
        </w:rPr>
        <w:t>Приложение № 1</w:t>
      </w:r>
      <w:r w:rsidR="00CC2D29">
        <w:rPr>
          <w:rFonts w:ascii="Times New Roman" w:hAnsi="Times New Roman" w:cs="Times New Roman"/>
          <w:sz w:val="20"/>
          <w:szCs w:val="20"/>
        </w:rPr>
        <w:t>.1</w:t>
      </w:r>
    </w:p>
    <w:p w14:paraId="4A89B9AC" w14:textId="77777777" w:rsidR="00F7505D" w:rsidRPr="001163D1" w:rsidRDefault="00B510BC" w:rsidP="00CE4B37">
      <w:pPr>
        <w:jc w:val="right"/>
        <w:rPr>
          <w:rFonts w:ascii="Times New Roman" w:hAnsi="Times New Roman" w:cs="Times New Roman"/>
          <w:sz w:val="20"/>
          <w:szCs w:val="20"/>
        </w:rPr>
      </w:pPr>
      <w:r w:rsidRPr="001163D1">
        <w:rPr>
          <w:rFonts w:ascii="Times New Roman" w:hAnsi="Times New Roman" w:cs="Times New Roman"/>
          <w:sz w:val="20"/>
          <w:szCs w:val="20"/>
        </w:rPr>
        <w:t>к договору № _________ от _</w:t>
      </w:r>
      <w:proofErr w:type="gramStart"/>
      <w:r w:rsidRPr="001163D1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1163D1">
        <w:rPr>
          <w:rFonts w:ascii="Times New Roman" w:hAnsi="Times New Roman" w:cs="Times New Roman"/>
          <w:sz w:val="20"/>
          <w:szCs w:val="20"/>
        </w:rPr>
        <w:t>_.20__</w:t>
      </w:r>
    </w:p>
    <w:p w14:paraId="20A4E6A2" w14:textId="77777777" w:rsidR="00CE4B37" w:rsidRPr="001163D1" w:rsidRDefault="00CE4B37" w:rsidP="00CE4B37">
      <w:pPr>
        <w:autoSpaceDN w:val="0"/>
        <w:ind w:left="7655" w:righ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30A4F2" w14:textId="77777777" w:rsidR="00CE4B37" w:rsidRPr="001163D1" w:rsidRDefault="00CE4B37" w:rsidP="00CE4B37">
      <w:pPr>
        <w:keepNext/>
        <w:autoSpaceDN w:val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163D1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Задание: индивидуальный план учебной работы</w:t>
      </w:r>
    </w:p>
    <w:p w14:paraId="7234DEC8" w14:textId="77777777" w:rsidR="00CE4B37" w:rsidRPr="001163D1" w:rsidRDefault="00CE4B37" w:rsidP="00CE4B37">
      <w:pPr>
        <w:keepNext/>
        <w:autoSpaceDN w:val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163D1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№ _______ от__________</w:t>
      </w:r>
    </w:p>
    <w:p w14:paraId="71539D0F" w14:textId="77777777" w:rsidR="00CE4B37" w:rsidRPr="001163D1" w:rsidRDefault="00CE4B37" w:rsidP="00CE4B37">
      <w:pPr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8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36"/>
        <w:gridCol w:w="1099"/>
        <w:gridCol w:w="1258"/>
        <w:gridCol w:w="443"/>
        <w:gridCol w:w="444"/>
        <w:gridCol w:w="422"/>
        <w:gridCol w:w="42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8"/>
        <w:gridCol w:w="567"/>
        <w:gridCol w:w="709"/>
      </w:tblGrid>
      <w:tr w:rsidR="00CE4B37" w:rsidRPr="001163D1" w14:paraId="6E89E136" w14:textId="77777777" w:rsidTr="002E2EA0">
        <w:trPr>
          <w:cantSplit/>
          <w:trHeight w:val="431"/>
          <w:tblHeader/>
        </w:trPr>
        <w:tc>
          <w:tcPr>
            <w:tcW w:w="1101" w:type="dxa"/>
            <w:vMerge w:val="restart"/>
            <w:tcBorders>
              <w:top w:val="single" w:sz="12" w:space="0" w:color="000000"/>
              <w:right w:val="single" w:sz="6" w:space="0" w:color="auto"/>
            </w:tcBorders>
            <w:vAlign w:val="center"/>
          </w:tcPr>
          <w:p w14:paraId="2FBD32C6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рабочего учебного плана</w:t>
            </w:r>
          </w:p>
        </w:tc>
        <w:tc>
          <w:tcPr>
            <w:tcW w:w="1736" w:type="dxa"/>
            <w:vMerge w:val="restar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851A62E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Дисциплина/</w:t>
            </w:r>
          </w:p>
          <w:p w14:paraId="3F60FACB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практика/</w:t>
            </w:r>
          </w:p>
          <w:p w14:paraId="06820D8C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1099" w:type="dxa"/>
            <w:vMerge w:val="restart"/>
            <w:tcBorders>
              <w:top w:val="single" w:sz="12" w:space="0" w:color="000000"/>
            </w:tcBorders>
            <w:vAlign w:val="center"/>
          </w:tcPr>
          <w:p w14:paraId="464E787E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258" w:type="dxa"/>
            <w:vMerge w:val="restart"/>
            <w:tcBorders>
              <w:top w:val="single" w:sz="12" w:space="0" w:color="000000"/>
            </w:tcBorders>
            <w:vAlign w:val="center"/>
          </w:tcPr>
          <w:p w14:paraId="4B71624C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443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57D4E65C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44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1D962EB7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422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258AED69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Студентов</w:t>
            </w:r>
          </w:p>
        </w:tc>
        <w:tc>
          <w:tcPr>
            <w:tcW w:w="428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5DC2A132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Потоков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  <w:textDirection w:val="btLr"/>
            <w:vAlign w:val="center"/>
          </w:tcPr>
          <w:p w14:paraId="0EAEE305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 / подгрупп</w:t>
            </w:r>
          </w:p>
        </w:tc>
        <w:tc>
          <w:tcPr>
            <w:tcW w:w="7371" w:type="dxa"/>
            <w:gridSpan w:val="12"/>
            <w:tcBorders>
              <w:top w:val="single" w:sz="12" w:space="0" w:color="000000"/>
            </w:tcBorders>
            <w:vAlign w:val="center"/>
          </w:tcPr>
          <w:p w14:paraId="6647E0D9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</w:tr>
      <w:tr w:rsidR="00CE4B37" w:rsidRPr="001163D1" w14:paraId="2732F361" w14:textId="77777777" w:rsidTr="002E2EA0">
        <w:trPr>
          <w:cantSplit/>
          <w:trHeight w:val="1327"/>
          <w:tblHeader/>
        </w:trPr>
        <w:tc>
          <w:tcPr>
            <w:tcW w:w="1101" w:type="dxa"/>
            <w:vMerge/>
            <w:tcBorders>
              <w:bottom w:val="single" w:sz="12" w:space="0" w:color="000000"/>
              <w:right w:val="single" w:sz="6" w:space="0" w:color="auto"/>
            </w:tcBorders>
          </w:tcPr>
          <w:p w14:paraId="3A91C28A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000000"/>
            </w:tcBorders>
          </w:tcPr>
          <w:p w14:paraId="04E0ED98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vMerge/>
            <w:tcBorders>
              <w:bottom w:val="single" w:sz="12" w:space="0" w:color="000000"/>
            </w:tcBorders>
          </w:tcPr>
          <w:p w14:paraId="4407A24E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12" w:space="0" w:color="000000"/>
            </w:tcBorders>
          </w:tcPr>
          <w:p w14:paraId="73EA6C1D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bCs/>
                <w:smallCaps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vMerge/>
            <w:tcBorders>
              <w:bottom w:val="single" w:sz="12" w:space="0" w:color="000000"/>
            </w:tcBorders>
          </w:tcPr>
          <w:p w14:paraId="03429651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vMerge/>
            <w:tcBorders>
              <w:bottom w:val="single" w:sz="12" w:space="0" w:color="000000"/>
            </w:tcBorders>
          </w:tcPr>
          <w:p w14:paraId="2C8D459E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vMerge/>
            <w:tcBorders>
              <w:bottom w:val="single" w:sz="12" w:space="0" w:color="000000"/>
            </w:tcBorders>
          </w:tcPr>
          <w:p w14:paraId="42B48DFA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vMerge/>
            <w:tcBorders>
              <w:bottom w:val="single" w:sz="12" w:space="0" w:color="000000"/>
            </w:tcBorders>
          </w:tcPr>
          <w:p w14:paraId="23B7768E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/>
            </w:tcBorders>
          </w:tcPr>
          <w:p w14:paraId="504BEB0B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0B84ED7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0596103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68F8299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Пр. занятия 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135FDD5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Лаб. занятия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5FBA625C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0C5C5FE2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4ED7094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Зачеты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2A8B36F8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Дифф</w:t>
            </w:r>
            <w:proofErr w:type="spellEnd"/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зач</w:t>
            </w:r>
            <w:proofErr w:type="spellEnd"/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39C88396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Курс. работы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5C6CF3DF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Конт.работы</w:t>
            </w:r>
            <w:proofErr w:type="spellEnd"/>
          </w:p>
        </w:tc>
        <w:tc>
          <w:tcPr>
            <w:tcW w:w="567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5AD49ECE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textDirection w:val="btLr"/>
            <w:vAlign w:val="center"/>
          </w:tcPr>
          <w:p w14:paraId="29DD3B26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Доп. виды</w:t>
            </w:r>
          </w:p>
        </w:tc>
      </w:tr>
      <w:tr w:rsidR="00CE4B37" w:rsidRPr="001163D1" w14:paraId="431B2D0E" w14:textId="77777777" w:rsidTr="002E2EA0">
        <w:trPr>
          <w:cantSplit/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AF8A28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0A08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011A529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9B79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5D1D5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D10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24AD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D3FA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719E7" w14:textId="77777777" w:rsidR="00CE4B37" w:rsidRPr="001163D1" w:rsidRDefault="00CE4B37" w:rsidP="002E2EA0">
            <w:pPr>
              <w:autoSpaceDN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984F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ECD9A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469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9F64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AC8B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28E5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6E2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CCF9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9BE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5C3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04A0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5A4AB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37" w:rsidRPr="001163D1" w14:paraId="392E6AFE" w14:textId="77777777" w:rsidTr="002E2EA0">
        <w:trPr>
          <w:cantSplit/>
          <w:trHeight w:val="28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C5286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8963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7A18957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712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78E87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B514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603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4D374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D497" w14:textId="77777777" w:rsidR="00CE4B37" w:rsidRPr="001163D1" w:rsidRDefault="00CE4B37" w:rsidP="002E2EA0">
            <w:pPr>
              <w:autoSpaceDN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8A1B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FA818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05B5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BE78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DDBF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DB3D8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91593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D7368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46C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278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62B4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5F03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37" w:rsidRPr="001163D1" w14:paraId="27A0B519" w14:textId="77777777" w:rsidTr="002E2EA0">
        <w:trPr>
          <w:cantSplit/>
          <w:trHeight w:val="2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B5E67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15DE0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6EAB26A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6AB1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D48EC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363D9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34B3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4B20F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FCD08" w14:textId="77777777" w:rsidR="00CE4B37" w:rsidRPr="001163D1" w:rsidRDefault="00CE4B37" w:rsidP="002E2EA0">
            <w:pPr>
              <w:autoSpaceDN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96EB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A49C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C9667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2E21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126D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AE7F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E223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471C7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9D2F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EF4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C4D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159D9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37" w:rsidRPr="001163D1" w14:paraId="1B4C20AF" w14:textId="77777777" w:rsidTr="002E2EA0">
        <w:trPr>
          <w:cantSplit/>
          <w:trHeight w:val="27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03CB3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76D8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0E1D11D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12E22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9276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696FB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D40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F1C2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85CB1" w14:textId="77777777" w:rsidR="00CE4B37" w:rsidRPr="001163D1" w:rsidRDefault="00CE4B37" w:rsidP="002E2EA0">
            <w:pPr>
              <w:autoSpaceDN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8DB8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9983C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234BA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D920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7AA7A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3C9EF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B7D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305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116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7A00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2D1B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3EA3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37" w:rsidRPr="001163D1" w14:paraId="55711A1F" w14:textId="77777777" w:rsidTr="002E2EA0">
        <w:trPr>
          <w:cantSplit/>
          <w:trHeight w:val="4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EACF8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E864D" w14:textId="77777777" w:rsidR="00CE4B37" w:rsidRPr="001163D1" w:rsidRDefault="00CE4B37" w:rsidP="002E2EA0">
            <w:pPr>
              <w:autoSpaceDN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64C31A8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C9B3C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C1481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B6C30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205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E83B7" w14:textId="77777777" w:rsidR="00CE4B37" w:rsidRPr="001163D1" w:rsidRDefault="00CE4B37" w:rsidP="002E2EA0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FD77A" w14:textId="77777777" w:rsidR="00CE4B37" w:rsidRPr="001163D1" w:rsidRDefault="00CE4B37" w:rsidP="002E2EA0">
            <w:pPr>
              <w:autoSpaceDN w:val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458E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111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B2AD2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68C1C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58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BF57C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5628C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28027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5C91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FF0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1C37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522B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4B37" w:rsidRPr="001163D1" w14:paraId="50112898" w14:textId="77777777" w:rsidTr="002E2EA0">
        <w:trPr>
          <w:cantSplit/>
          <w:trHeight w:val="685"/>
        </w:trPr>
        <w:tc>
          <w:tcPr>
            <w:tcW w:w="74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40315" w14:textId="77777777" w:rsidR="00CE4B37" w:rsidRPr="001163D1" w:rsidRDefault="00CE4B37" w:rsidP="002E2EA0">
            <w:pPr>
              <w:autoSpaceDN w:val="0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6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251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65233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C318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574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49C06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28798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9DE5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459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8A50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A1992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CF3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DD94" w14:textId="77777777" w:rsidR="00CE4B37" w:rsidRPr="001163D1" w:rsidRDefault="00CE4B37" w:rsidP="002E2EA0">
            <w:pPr>
              <w:autoSpaceDN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4F210A" w14:textId="77777777" w:rsidR="00CE4B37" w:rsidRPr="001163D1" w:rsidRDefault="00CE4B37" w:rsidP="00CE4B37">
      <w:pPr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B363F6" w14:textId="77777777" w:rsidR="00CE4B37" w:rsidRPr="001163D1" w:rsidRDefault="00CE4B37" w:rsidP="00CE4B37">
      <w:pPr>
        <w:autoSpaceDN w:val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4"/>
        <w:gridCol w:w="7256"/>
      </w:tblGrid>
      <w:tr w:rsidR="00C4712C" w:rsidRPr="001163D1" w14:paraId="539FD876" w14:textId="77777777" w:rsidTr="00C4712C">
        <w:trPr>
          <w:trHeight w:val="484"/>
        </w:trPr>
        <w:tc>
          <w:tcPr>
            <w:tcW w:w="7314" w:type="dxa"/>
          </w:tcPr>
          <w:p w14:paraId="400E9A5A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 Заказчика:</w:t>
            </w:r>
          </w:p>
        </w:tc>
        <w:tc>
          <w:tcPr>
            <w:tcW w:w="7256" w:type="dxa"/>
          </w:tcPr>
          <w:p w14:paraId="0B443B33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 Исполнителя:</w:t>
            </w:r>
          </w:p>
        </w:tc>
      </w:tr>
      <w:tr w:rsidR="00C4712C" w:rsidRPr="001163D1" w14:paraId="6B3F40BA" w14:textId="77777777" w:rsidTr="00C4712C">
        <w:trPr>
          <w:trHeight w:val="419"/>
        </w:trPr>
        <w:tc>
          <w:tcPr>
            <w:tcW w:w="7314" w:type="dxa"/>
          </w:tcPr>
          <w:p w14:paraId="364004E7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РГПУ им. А. И. Герцена</w:t>
            </w:r>
          </w:p>
          <w:p w14:paraId="5108EA2F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Проректор по учебной работе</w:t>
            </w:r>
          </w:p>
          <w:p w14:paraId="5E0CE5DD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FDB327E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72CD223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_____________________/Гогоберидзе А.Г./</w:t>
            </w:r>
          </w:p>
          <w:p w14:paraId="5D862B55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6" w:type="dxa"/>
          </w:tcPr>
          <w:p w14:paraId="7F393291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5055EAF2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B2332F0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065DFAD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F42DC6B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_____________________/_____________/</w:t>
            </w:r>
          </w:p>
          <w:p w14:paraId="030ED648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4712C" w:rsidRPr="001163D1" w14:paraId="77409BCB" w14:textId="77777777" w:rsidTr="00C4712C">
        <w:trPr>
          <w:trHeight w:val="411"/>
        </w:trPr>
        <w:tc>
          <w:tcPr>
            <w:tcW w:w="7314" w:type="dxa"/>
          </w:tcPr>
          <w:p w14:paraId="74A2FEBB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56" w:type="dxa"/>
          </w:tcPr>
          <w:p w14:paraId="2C1330B7" w14:textId="77777777" w:rsidR="00C4712C" w:rsidRPr="00D435F7" w:rsidRDefault="00C4712C" w:rsidP="00C4712C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4A5A73F" w14:textId="77777777" w:rsidR="00CE4B37" w:rsidRPr="0059192E" w:rsidRDefault="00CE4B37" w:rsidP="00CE4B37">
      <w:pPr>
        <w:autoSpaceDN w:val="0"/>
        <w:rPr>
          <w:rFonts w:ascii="Times New Roman" w:hAnsi="Times New Roman"/>
          <w:sz w:val="24"/>
          <w:szCs w:val="24"/>
          <w:lang w:eastAsia="ru-RU"/>
        </w:rPr>
      </w:pPr>
    </w:p>
    <w:p w14:paraId="620DCFF6" w14:textId="77777777" w:rsidR="00D0212A" w:rsidRPr="003C7D24" w:rsidRDefault="00D0212A" w:rsidP="003C7D24">
      <w:pPr>
        <w:rPr>
          <w:rFonts w:ascii="Times New Roman" w:eastAsiaTheme="minorEastAsia" w:hAnsi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46EFF36C" w14:textId="77777777" w:rsidR="0093305F" w:rsidRDefault="0093305F" w:rsidP="00CE4B3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E5A5504" w14:textId="77777777" w:rsidR="00A438FC" w:rsidRDefault="00A438FC" w:rsidP="0093305F">
      <w:pPr>
        <w:jc w:val="right"/>
        <w:rPr>
          <w:rFonts w:ascii="Times New Roman" w:hAnsi="Times New Roman" w:cs="Times New Roman"/>
          <w:sz w:val="20"/>
          <w:szCs w:val="20"/>
        </w:rPr>
        <w:sectPr w:rsidR="00A438FC" w:rsidSect="00CE4B3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6A7C7209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14:paraId="432FBF93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  <w:r w:rsidRPr="00D435F7">
        <w:rPr>
          <w:rFonts w:ascii="Times New Roman" w:hAnsi="Times New Roman" w:cs="Times New Roman"/>
          <w:sz w:val="20"/>
          <w:szCs w:val="20"/>
        </w:rPr>
        <w:t>к дополнительному соглашению от _</w:t>
      </w:r>
      <w:proofErr w:type="gramStart"/>
      <w:r w:rsidRPr="00D435F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D435F7">
        <w:rPr>
          <w:rFonts w:ascii="Times New Roman" w:hAnsi="Times New Roman" w:cs="Times New Roman"/>
          <w:sz w:val="20"/>
          <w:szCs w:val="20"/>
        </w:rPr>
        <w:t>_.20__</w:t>
      </w:r>
    </w:p>
    <w:p w14:paraId="19D5515B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  <w:r w:rsidRPr="00D435F7">
        <w:rPr>
          <w:rFonts w:ascii="Times New Roman" w:hAnsi="Times New Roman" w:cs="Times New Roman"/>
          <w:sz w:val="20"/>
          <w:szCs w:val="20"/>
        </w:rPr>
        <w:t>к договору № _________ от _</w:t>
      </w:r>
      <w:proofErr w:type="gramStart"/>
      <w:r w:rsidRPr="00D435F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D435F7">
        <w:rPr>
          <w:rFonts w:ascii="Times New Roman" w:hAnsi="Times New Roman" w:cs="Times New Roman"/>
          <w:sz w:val="20"/>
          <w:szCs w:val="20"/>
        </w:rPr>
        <w:t>_.20__</w:t>
      </w:r>
    </w:p>
    <w:p w14:paraId="279ED991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0D4A6C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  <w:r w:rsidR="00CA5088">
        <w:rPr>
          <w:rFonts w:ascii="Times New Roman" w:hAnsi="Times New Roman" w:cs="Times New Roman"/>
          <w:sz w:val="20"/>
          <w:szCs w:val="20"/>
        </w:rPr>
        <w:t>.1</w:t>
      </w:r>
    </w:p>
    <w:p w14:paraId="5CECD44B" w14:textId="77777777" w:rsidR="0093305F" w:rsidRPr="00D435F7" w:rsidRDefault="0093305F" w:rsidP="0093305F">
      <w:pPr>
        <w:jc w:val="right"/>
        <w:rPr>
          <w:rFonts w:ascii="Times New Roman" w:hAnsi="Times New Roman" w:cs="Times New Roman"/>
          <w:sz w:val="20"/>
          <w:szCs w:val="20"/>
        </w:rPr>
      </w:pPr>
      <w:r w:rsidRPr="00D435F7">
        <w:rPr>
          <w:rFonts w:ascii="Times New Roman" w:hAnsi="Times New Roman" w:cs="Times New Roman"/>
          <w:sz w:val="20"/>
          <w:szCs w:val="20"/>
        </w:rPr>
        <w:t>к договору № _________ от _</w:t>
      </w:r>
      <w:proofErr w:type="gramStart"/>
      <w:r w:rsidRPr="00D435F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D435F7">
        <w:rPr>
          <w:rFonts w:ascii="Times New Roman" w:hAnsi="Times New Roman" w:cs="Times New Roman"/>
          <w:sz w:val="20"/>
          <w:szCs w:val="20"/>
        </w:rPr>
        <w:t>_.20__</w:t>
      </w:r>
    </w:p>
    <w:p w14:paraId="049930E5" w14:textId="77777777" w:rsidR="0093305F" w:rsidRDefault="0093305F" w:rsidP="0093305F">
      <w:pPr>
        <w:pStyle w:val="a4"/>
        <w:shd w:val="clear" w:color="auto" w:fill="FFFFFF"/>
        <w:rPr>
          <w:rFonts w:eastAsia="Times New Roman"/>
          <w:sz w:val="20"/>
          <w:szCs w:val="20"/>
        </w:rPr>
      </w:pPr>
    </w:p>
    <w:p w14:paraId="03F56709" w14:textId="77777777" w:rsidR="004E4803" w:rsidRDefault="004E4803" w:rsidP="0093305F">
      <w:pPr>
        <w:pStyle w:val="a4"/>
        <w:shd w:val="clear" w:color="auto" w:fill="FFFFFF"/>
        <w:rPr>
          <w:rFonts w:eastAsia="Times New Roman"/>
          <w:sz w:val="20"/>
          <w:szCs w:val="20"/>
        </w:rPr>
      </w:pPr>
    </w:p>
    <w:p w14:paraId="787E6D54" w14:textId="77777777" w:rsidR="004E4803" w:rsidRPr="00180CAF" w:rsidRDefault="004E4803" w:rsidP="004E4803">
      <w:pPr>
        <w:pStyle w:val="a4"/>
        <w:shd w:val="clear" w:color="auto" w:fill="FFFFFF"/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180CAF">
        <w:rPr>
          <w:b/>
          <w:color w:val="000000"/>
          <w:sz w:val="20"/>
          <w:szCs w:val="20"/>
          <w:shd w:val="clear" w:color="auto" w:fill="FFFFFF"/>
        </w:rPr>
        <w:t>СОГЛАШЕНИЕ О ЦЕНЕ</w:t>
      </w:r>
    </w:p>
    <w:p w14:paraId="25351E09" w14:textId="77777777" w:rsidR="004E4803" w:rsidRPr="00EE4574" w:rsidRDefault="004E4803" w:rsidP="004E4803">
      <w:pPr>
        <w:pStyle w:val="a4"/>
        <w:shd w:val="clear" w:color="auto" w:fill="FFFFFF"/>
        <w:rPr>
          <w:color w:val="000000"/>
          <w:sz w:val="20"/>
          <w:szCs w:val="20"/>
          <w:shd w:val="clear" w:color="auto" w:fill="FFFFFF"/>
        </w:rPr>
      </w:pPr>
    </w:p>
    <w:p w14:paraId="01CE161E" w14:textId="77777777" w:rsidR="004E4803" w:rsidRDefault="004E4803" w:rsidP="004E4803">
      <w:pPr>
        <w:pStyle w:val="a4"/>
        <w:shd w:val="clear" w:color="auto" w:fill="FFFFFF"/>
        <w:rPr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80"/>
        <w:gridCol w:w="4820"/>
        <w:gridCol w:w="1417"/>
        <w:gridCol w:w="1134"/>
        <w:gridCol w:w="1588"/>
      </w:tblGrid>
      <w:tr w:rsidR="004E4803" w:rsidRPr="003C5BB3" w14:paraId="0AC8B2D4" w14:textId="77777777" w:rsidTr="002E2EA0">
        <w:trPr>
          <w:trHeight w:val="444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31E04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№</w:t>
            </w:r>
          </w:p>
          <w:p w14:paraId="7613643B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3C5BB3">
              <w:rPr>
                <w:sz w:val="20"/>
                <w:szCs w:val="20"/>
                <w:shd w:val="clear" w:color="auto" w:fill="FFFFFF"/>
              </w:rPr>
              <w:t>п.п</w:t>
            </w:r>
            <w:proofErr w:type="spellEnd"/>
            <w:r w:rsidRPr="003C5BB3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9280A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Виды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1E42B" w14:textId="77777777" w:rsidR="004E4803" w:rsidRPr="003C5BB3" w:rsidRDefault="004E4803" w:rsidP="002E2EA0">
            <w:pPr>
              <w:pStyle w:val="a4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Объем учебной работы,</w:t>
            </w:r>
          </w:p>
          <w:p w14:paraId="7F1B2BF8" w14:textId="77777777" w:rsidR="004E4803" w:rsidRPr="003C5BB3" w:rsidRDefault="004E4803" w:rsidP="002E2EA0">
            <w:pPr>
              <w:pStyle w:val="a4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3C5BB3">
              <w:rPr>
                <w:sz w:val="20"/>
                <w:szCs w:val="20"/>
                <w:shd w:val="clear" w:color="auto" w:fill="FFFFFF"/>
              </w:rPr>
              <w:t>ак</w:t>
            </w:r>
            <w:proofErr w:type="spellEnd"/>
            <w:r w:rsidRPr="003C5BB3">
              <w:rPr>
                <w:sz w:val="20"/>
                <w:szCs w:val="20"/>
                <w:shd w:val="clear" w:color="auto" w:fill="FFFFFF"/>
              </w:rPr>
              <w:t>.</w:t>
            </w:r>
            <w:r w:rsidRPr="003C5BB3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C5BB3">
              <w:rPr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2CDF1" w14:textId="77777777" w:rsidR="004E4803" w:rsidRPr="003C5BB3" w:rsidRDefault="004E4803" w:rsidP="002E2EA0">
            <w:pPr>
              <w:pStyle w:val="a4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Ставка оплаты услуг,</w:t>
            </w:r>
          </w:p>
          <w:p w14:paraId="5F537256" w14:textId="77777777" w:rsidR="004E4803" w:rsidRPr="003C5BB3" w:rsidRDefault="004E4803" w:rsidP="002E2EA0">
            <w:pPr>
              <w:pStyle w:val="a4"/>
              <w:ind w:left="-57" w:right="-57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руб./час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3AA4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Стоимость услуг,</w:t>
            </w:r>
          </w:p>
          <w:p w14:paraId="4A14608C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>руб.</w:t>
            </w:r>
          </w:p>
        </w:tc>
      </w:tr>
      <w:tr w:rsidR="004E4803" w:rsidRPr="003C5BB3" w14:paraId="4C3659DD" w14:textId="77777777" w:rsidTr="002E2EA0">
        <w:tblPrEx>
          <w:tblCellMar>
            <w:top w:w="108" w:type="dxa"/>
            <w:bottom w:w="108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BEF" w14:textId="77777777" w:rsidR="004E4803" w:rsidRPr="003C5BB3" w:rsidRDefault="004E4803" w:rsidP="002E2EA0">
            <w:pPr>
              <w:pStyle w:val="a4"/>
              <w:jc w:val="center"/>
              <w:rPr>
                <w:w w:val="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3D27" w14:textId="77777777" w:rsidR="004E4803" w:rsidRPr="003C5BB3" w:rsidRDefault="004E4803" w:rsidP="002E2EA0">
            <w:pPr>
              <w:pStyle w:val="a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C607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19C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A0E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E4803" w:rsidRPr="003C5BB3" w14:paraId="0A35CF8B" w14:textId="77777777" w:rsidTr="002E2EA0">
        <w:tblPrEx>
          <w:tblCellMar>
            <w:top w:w="108" w:type="dxa"/>
            <w:bottom w:w="108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5A03" w14:textId="77777777" w:rsidR="004E4803" w:rsidRPr="003C5BB3" w:rsidRDefault="004E4803" w:rsidP="002E2EA0">
            <w:pPr>
              <w:pStyle w:val="a4"/>
              <w:jc w:val="center"/>
              <w:rPr>
                <w:w w:val="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00E" w14:textId="77777777" w:rsidR="004E4803" w:rsidRPr="003C5BB3" w:rsidRDefault="004E4803" w:rsidP="002E2EA0">
            <w:pPr>
              <w:pStyle w:val="a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031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01A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94A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E4803" w:rsidRPr="003C5BB3" w14:paraId="7C74FB8B" w14:textId="77777777" w:rsidTr="002E2EA0">
        <w:tblPrEx>
          <w:tblCellMar>
            <w:top w:w="108" w:type="dxa"/>
            <w:bottom w:w="108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AF0" w14:textId="77777777" w:rsidR="004E4803" w:rsidRPr="003C5BB3" w:rsidRDefault="004E4803" w:rsidP="002E2EA0">
            <w:pPr>
              <w:pStyle w:val="a4"/>
              <w:jc w:val="center"/>
              <w:rPr>
                <w:w w:val="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FCF" w14:textId="77777777" w:rsidR="004E4803" w:rsidRPr="003C5BB3" w:rsidRDefault="004E4803" w:rsidP="002E2EA0">
            <w:pPr>
              <w:pStyle w:val="a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AC6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F12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A05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E4803" w:rsidRPr="003C5BB3" w14:paraId="033801B0" w14:textId="77777777" w:rsidTr="002E2EA0">
        <w:tblPrEx>
          <w:tblCellMar>
            <w:top w:w="108" w:type="dxa"/>
            <w:bottom w:w="108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F982" w14:textId="77777777" w:rsidR="004E4803" w:rsidRPr="003C5BB3" w:rsidRDefault="004E4803" w:rsidP="002E2EA0">
            <w:pPr>
              <w:pStyle w:val="a4"/>
              <w:jc w:val="center"/>
              <w:rPr>
                <w:w w:val="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D5D" w14:textId="77777777" w:rsidR="004E4803" w:rsidRPr="003C5BB3" w:rsidRDefault="004E4803" w:rsidP="002E2EA0">
            <w:pPr>
              <w:pStyle w:val="a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A28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469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3EEE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E4803" w:rsidRPr="003C5BB3" w14:paraId="64DD7666" w14:textId="77777777" w:rsidTr="002E2EA0">
        <w:tblPrEx>
          <w:tblCellMar>
            <w:top w:w="108" w:type="dxa"/>
            <w:bottom w:w="108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C85" w14:textId="77777777" w:rsidR="004E4803" w:rsidRPr="003C5BB3" w:rsidRDefault="004E4803" w:rsidP="002E2EA0">
            <w:pPr>
              <w:pStyle w:val="a4"/>
              <w:jc w:val="center"/>
              <w:rPr>
                <w:w w:val="11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AE8" w14:textId="77777777" w:rsidR="004E4803" w:rsidRPr="003C5BB3" w:rsidRDefault="004E4803" w:rsidP="002E2EA0">
            <w:pPr>
              <w:pStyle w:val="a4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CA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6B6C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F87C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E4803" w:rsidRPr="003C5BB3" w14:paraId="06E909BE" w14:textId="77777777" w:rsidTr="002E2EA0"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097" w14:textId="77777777" w:rsidR="004E4803" w:rsidRPr="003C5BB3" w:rsidRDefault="004E4803" w:rsidP="002E2EA0">
            <w:pPr>
              <w:pStyle w:val="a4"/>
              <w:jc w:val="right"/>
              <w:rPr>
                <w:sz w:val="20"/>
                <w:szCs w:val="20"/>
                <w:shd w:val="clear" w:color="auto" w:fill="FFFFFF"/>
              </w:rPr>
            </w:pPr>
            <w:r w:rsidRPr="003C5BB3">
              <w:rPr>
                <w:sz w:val="20"/>
                <w:szCs w:val="20"/>
                <w:shd w:val="clear" w:color="auto" w:fill="FFFFFF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C28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96C" w14:textId="77777777" w:rsidR="004E4803" w:rsidRPr="003C5BB3" w:rsidRDefault="004E4803" w:rsidP="002E2EA0">
            <w:pPr>
              <w:pStyle w:val="a4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3C5BB3">
              <w:rPr>
                <w:sz w:val="20"/>
                <w:szCs w:val="20"/>
                <w:shd w:val="clear" w:color="auto" w:fill="FFFFFF"/>
                <w:lang w:val="en-US"/>
              </w:rPr>
              <w:t>X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ADD7" w14:textId="77777777" w:rsidR="004E4803" w:rsidRPr="003C5BB3" w:rsidRDefault="004E4803" w:rsidP="002E2EA0">
            <w:pPr>
              <w:pStyle w:val="a4"/>
              <w:ind w:left="-113" w:right="-11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14:paraId="35278295" w14:textId="77777777" w:rsidR="004E4803" w:rsidRDefault="004E4803" w:rsidP="004E4803">
      <w:pPr>
        <w:pStyle w:val="a4"/>
        <w:shd w:val="clear" w:color="auto" w:fill="FFFFFF"/>
        <w:tabs>
          <w:tab w:val="left" w:pos="2511"/>
          <w:tab w:val="left" w:pos="5170"/>
          <w:tab w:val="left" w:pos="6029"/>
        </w:tabs>
        <w:rPr>
          <w:sz w:val="20"/>
          <w:szCs w:val="20"/>
          <w:lang w:val="en-US"/>
        </w:rPr>
      </w:pPr>
    </w:p>
    <w:p w14:paraId="47C96FAF" w14:textId="77777777" w:rsidR="004E4803" w:rsidRPr="003C5BB3" w:rsidRDefault="004E4803" w:rsidP="004E4803">
      <w:pPr>
        <w:pStyle w:val="a4"/>
        <w:shd w:val="clear" w:color="auto" w:fill="FFFFFF"/>
        <w:tabs>
          <w:tab w:val="left" w:pos="2511"/>
          <w:tab w:val="left" w:pos="5170"/>
          <w:tab w:val="left" w:pos="6029"/>
        </w:tabs>
        <w:rPr>
          <w:sz w:val="20"/>
          <w:szCs w:val="20"/>
        </w:rPr>
      </w:pPr>
      <w:r>
        <w:rPr>
          <w:sz w:val="20"/>
          <w:szCs w:val="20"/>
        </w:rPr>
        <w:t xml:space="preserve">Размер </w:t>
      </w:r>
      <w:r w:rsidRPr="009771F4">
        <w:rPr>
          <w:sz w:val="20"/>
          <w:szCs w:val="20"/>
        </w:rPr>
        <w:t>вознаграждения Исполнителя</w:t>
      </w:r>
      <w:r>
        <w:rPr>
          <w:sz w:val="20"/>
          <w:szCs w:val="20"/>
        </w:rPr>
        <w:t xml:space="preserve"> </w:t>
      </w:r>
      <w:r w:rsidRPr="009771F4">
        <w:rPr>
          <w:sz w:val="20"/>
          <w:szCs w:val="20"/>
        </w:rPr>
        <w:t>составляет</w:t>
      </w:r>
      <w:r>
        <w:rPr>
          <w:sz w:val="20"/>
          <w:szCs w:val="20"/>
        </w:rPr>
        <w:t xml:space="preserve"> </w:t>
      </w:r>
      <w:r w:rsidRPr="009771F4">
        <w:rPr>
          <w:sz w:val="20"/>
          <w:szCs w:val="20"/>
        </w:rPr>
        <w:t>__________________(_______________</w:t>
      </w:r>
      <w:r>
        <w:rPr>
          <w:sz w:val="20"/>
          <w:szCs w:val="20"/>
        </w:rPr>
        <w:t>______________ _________</w:t>
      </w:r>
      <w:r w:rsidRPr="009771F4">
        <w:rPr>
          <w:sz w:val="20"/>
          <w:szCs w:val="20"/>
        </w:rPr>
        <w:t>____________________________________</w:t>
      </w:r>
      <w:r w:rsidR="006B60FF">
        <w:rPr>
          <w:sz w:val="20"/>
          <w:szCs w:val="20"/>
        </w:rPr>
        <w:t>___________________________</w:t>
      </w:r>
      <w:r w:rsidRPr="009771F4">
        <w:rPr>
          <w:sz w:val="20"/>
          <w:szCs w:val="20"/>
        </w:rPr>
        <w:t>) рублей</w:t>
      </w:r>
      <w:r>
        <w:rPr>
          <w:sz w:val="20"/>
          <w:szCs w:val="20"/>
        </w:rPr>
        <w:t xml:space="preserve"> ___ копеек.</w:t>
      </w:r>
    </w:p>
    <w:p w14:paraId="15CE7973" w14:textId="77777777" w:rsidR="007F1F16" w:rsidRDefault="007F1F16" w:rsidP="0093305F">
      <w:pPr>
        <w:pStyle w:val="a4"/>
        <w:shd w:val="clear" w:color="auto" w:fill="FFFFFF"/>
        <w:rPr>
          <w:sz w:val="20"/>
          <w:szCs w:val="20"/>
        </w:rPr>
      </w:pPr>
    </w:p>
    <w:p w14:paraId="2D15E155" w14:textId="77777777" w:rsidR="00F70533" w:rsidRDefault="00F70533" w:rsidP="0093305F">
      <w:pPr>
        <w:pStyle w:val="a4"/>
        <w:shd w:val="clear" w:color="auto" w:fill="FFFFFF"/>
        <w:rPr>
          <w:sz w:val="20"/>
          <w:szCs w:val="20"/>
        </w:rPr>
      </w:pPr>
    </w:p>
    <w:p w14:paraId="3B724854" w14:textId="77777777" w:rsidR="0093305F" w:rsidRPr="004E4803" w:rsidRDefault="0093305F" w:rsidP="0093305F">
      <w:pPr>
        <w:pStyle w:val="a4"/>
        <w:shd w:val="clear" w:color="auto" w:fill="FFFFFF"/>
        <w:tabs>
          <w:tab w:val="left" w:pos="2511"/>
          <w:tab w:val="left" w:pos="5170"/>
          <w:tab w:val="left" w:pos="6029"/>
        </w:tabs>
        <w:rPr>
          <w:sz w:val="20"/>
          <w:szCs w:val="20"/>
        </w:rPr>
      </w:pPr>
    </w:p>
    <w:p w14:paraId="2A4D9F2D" w14:textId="77777777" w:rsidR="00485BB8" w:rsidRDefault="00485BB8" w:rsidP="00485BB8">
      <w:pP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EE040F5" w14:textId="77777777" w:rsidR="0093305F" w:rsidRDefault="0093305F" w:rsidP="00485BB8">
      <w:pP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tbl>
      <w:tblPr>
        <w:tblStyle w:val="a3"/>
        <w:tblW w:w="9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38FC" w:rsidRPr="00D435F7" w14:paraId="7E06DCA4" w14:textId="77777777" w:rsidTr="00F70533">
        <w:trPr>
          <w:trHeight w:val="366"/>
        </w:trPr>
        <w:tc>
          <w:tcPr>
            <w:tcW w:w="4672" w:type="dxa"/>
            <w:hideMark/>
          </w:tcPr>
          <w:p w14:paraId="7C28FF5F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 Заказчика:</w:t>
            </w:r>
          </w:p>
        </w:tc>
        <w:tc>
          <w:tcPr>
            <w:tcW w:w="4673" w:type="dxa"/>
            <w:hideMark/>
          </w:tcPr>
          <w:p w14:paraId="4BD9CFD4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От Исполнителя:</w:t>
            </w:r>
          </w:p>
        </w:tc>
      </w:tr>
      <w:tr w:rsidR="00A438FC" w:rsidRPr="00D435F7" w14:paraId="1EC03CB0" w14:textId="77777777" w:rsidTr="00F70533">
        <w:trPr>
          <w:trHeight w:val="50"/>
        </w:trPr>
        <w:tc>
          <w:tcPr>
            <w:tcW w:w="4672" w:type="dxa"/>
          </w:tcPr>
          <w:p w14:paraId="684B7D9B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РГПУ им. А. И. Герцена</w:t>
            </w:r>
          </w:p>
          <w:p w14:paraId="331E913B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Проректор по учебной работе</w:t>
            </w:r>
          </w:p>
          <w:p w14:paraId="36B649D1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A3AB869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09C153B0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_____________________/Гогоберидзе А.Г./</w:t>
            </w:r>
          </w:p>
          <w:p w14:paraId="58B43B9C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73" w:type="dxa"/>
          </w:tcPr>
          <w:p w14:paraId="155FC41D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15F34A5B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317832EA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6B461B23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7B8C0FA3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435F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_____________________/_____________/</w:t>
            </w:r>
          </w:p>
          <w:p w14:paraId="4740DF38" w14:textId="77777777" w:rsidR="00A438FC" w:rsidRPr="00D435F7" w:rsidRDefault="00A438FC" w:rsidP="00E15D31">
            <w:pPr>
              <w:widowControl/>
              <w:suppressAutoHyphens w:val="0"/>
              <w:autoSpaceDE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FE50181" w14:textId="77777777" w:rsidR="001D1E64" w:rsidRPr="00B510BC" w:rsidRDefault="00B510BC" w:rsidP="001D1E64">
      <w:pPr>
        <w:jc w:val="right"/>
        <w:rPr>
          <w:rFonts w:ascii="Times New Roman" w:hAnsi="Times New Roman" w:cs="Times New Roman"/>
          <w:sz w:val="24"/>
          <w:szCs w:val="24"/>
        </w:rPr>
      </w:pPr>
      <w:r w:rsidRPr="00B510BC">
        <w:rPr>
          <w:rFonts w:ascii="Times New Roman" w:hAnsi="Times New Roman" w:cs="Times New Roman"/>
          <w:sz w:val="24"/>
          <w:szCs w:val="24"/>
        </w:rPr>
        <w:t xml:space="preserve"> </w:t>
      </w:r>
      <w:r w:rsidR="001D1E64" w:rsidRPr="00B510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1E64" w:rsidRPr="00B5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279D"/>
    <w:multiLevelType w:val="multilevel"/>
    <w:tmpl w:val="9FCCD9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59018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2E"/>
    <w:rsid w:val="000358C0"/>
    <w:rsid w:val="00087A95"/>
    <w:rsid w:val="00093B1A"/>
    <w:rsid w:val="00094134"/>
    <w:rsid w:val="000A0C30"/>
    <w:rsid w:val="000A6AA9"/>
    <w:rsid w:val="000B5756"/>
    <w:rsid w:val="000C64CE"/>
    <w:rsid w:val="000D604D"/>
    <w:rsid w:val="000E36E8"/>
    <w:rsid w:val="000E4282"/>
    <w:rsid w:val="001163D1"/>
    <w:rsid w:val="001231CD"/>
    <w:rsid w:val="001D1E64"/>
    <w:rsid w:val="00225BB0"/>
    <w:rsid w:val="00240B5D"/>
    <w:rsid w:val="00250201"/>
    <w:rsid w:val="00261A9E"/>
    <w:rsid w:val="00276787"/>
    <w:rsid w:val="00283DA9"/>
    <w:rsid w:val="002A6A6F"/>
    <w:rsid w:val="002D01A8"/>
    <w:rsid w:val="002D6E3A"/>
    <w:rsid w:val="003046D3"/>
    <w:rsid w:val="00326D46"/>
    <w:rsid w:val="003C7D24"/>
    <w:rsid w:val="003F0BBC"/>
    <w:rsid w:val="00402775"/>
    <w:rsid w:val="00404893"/>
    <w:rsid w:val="00451DFF"/>
    <w:rsid w:val="00485BB8"/>
    <w:rsid w:val="004E4803"/>
    <w:rsid w:val="005358E9"/>
    <w:rsid w:val="005F4A94"/>
    <w:rsid w:val="00601F27"/>
    <w:rsid w:val="0068734C"/>
    <w:rsid w:val="006954E4"/>
    <w:rsid w:val="006B60FF"/>
    <w:rsid w:val="0070205D"/>
    <w:rsid w:val="00732455"/>
    <w:rsid w:val="00735119"/>
    <w:rsid w:val="00794BB4"/>
    <w:rsid w:val="007D7C00"/>
    <w:rsid w:val="007F1F16"/>
    <w:rsid w:val="00823F12"/>
    <w:rsid w:val="00865ADE"/>
    <w:rsid w:val="00871BD8"/>
    <w:rsid w:val="008A592A"/>
    <w:rsid w:val="0093305F"/>
    <w:rsid w:val="009A557D"/>
    <w:rsid w:val="00A23557"/>
    <w:rsid w:val="00A438FC"/>
    <w:rsid w:val="00A66349"/>
    <w:rsid w:val="00AA44AD"/>
    <w:rsid w:val="00B33B2D"/>
    <w:rsid w:val="00B4771B"/>
    <w:rsid w:val="00B510BC"/>
    <w:rsid w:val="00C4712C"/>
    <w:rsid w:val="00CA5088"/>
    <w:rsid w:val="00CB403E"/>
    <w:rsid w:val="00CC2D29"/>
    <w:rsid w:val="00CE01AB"/>
    <w:rsid w:val="00CE2143"/>
    <w:rsid w:val="00CE4B37"/>
    <w:rsid w:val="00D0212A"/>
    <w:rsid w:val="00D078AB"/>
    <w:rsid w:val="00D435F7"/>
    <w:rsid w:val="00DA2D32"/>
    <w:rsid w:val="00DC3D9A"/>
    <w:rsid w:val="00DE51AD"/>
    <w:rsid w:val="00DF3C4A"/>
    <w:rsid w:val="00DF6FD0"/>
    <w:rsid w:val="00E15D31"/>
    <w:rsid w:val="00E24449"/>
    <w:rsid w:val="00E430FD"/>
    <w:rsid w:val="00E5333E"/>
    <w:rsid w:val="00E82409"/>
    <w:rsid w:val="00E8422E"/>
    <w:rsid w:val="00F677FD"/>
    <w:rsid w:val="00F70533"/>
    <w:rsid w:val="00F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2321"/>
  <w15:chartTrackingRefBased/>
  <w15:docId w15:val="{3C0096F6-BFDC-4441-B13D-E1DF7E3B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B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85BB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933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23F12"/>
    <w:pPr>
      <w:widowControl/>
      <w:suppressAutoHyphens w:val="0"/>
      <w:autoSpaceDE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2026-04-23T08:11:00Z</dcterms:created>
  <dcterms:modified xsi:type="dcterms:W3CDTF">2026-04-23T08:11:00Z</dcterms:modified>
</cp:coreProperties>
</file>