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FD" w:rsidRPr="00B47FB0" w:rsidRDefault="00A859FD" w:rsidP="00A859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A859FD" w:rsidRPr="00B47FB0" w:rsidRDefault="00A859FD" w:rsidP="00A859FD">
      <w:pPr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на сборник научных статей / сборник материалов конференции</w:t>
      </w:r>
    </w:p>
    <w:p w:rsidR="00A859FD" w:rsidRPr="00B47FB0" w:rsidRDefault="00A859FD" w:rsidP="00A859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A859FD" w:rsidRPr="00B47FB0" w:rsidRDefault="00A859FD" w:rsidP="00A859FD">
      <w:pPr>
        <w:spacing w:line="260" w:lineRule="exact"/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A859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составителя(-ей), редактора(-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A859FD" w:rsidRPr="00B47FB0" w:rsidRDefault="00A859FD" w:rsidP="00A859FD">
      <w:pPr>
        <w:spacing w:line="260" w:lineRule="exact"/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854390">
      <w:pPr>
        <w:numPr>
          <w:ilvl w:val="0"/>
          <w:numId w:val="1"/>
        </w:numPr>
        <w:tabs>
          <w:tab w:val="left" w:pos="0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B47FB0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B47FB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B47FB0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(по основным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параметрам)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A859FD" w:rsidRPr="00B47FB0" w:rsidRDefault="00A859FD" w:rsidP="00A859FD">
      <w:p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54390" w:rsidRPr="00854390" w:rsidRDefault="00854390" w:rsidP="00A859FD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соответстви</w:t>
      </w:r>
      <w:r w:rsidR="00EE73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требованиям</w:t>
      </w:r>
      <w:bookmarkEnd w:id="0"/>
    </w:p>
    <w:p w:rsidR="00854390" w:rsidRDefault="00854390" w:rsidP="0085439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461"/>
        <w:gridCol w:w="2201"/>
      </w:tblGrid>
      <w:tr w:rsidR="00854390" w:rsidRPr="00B47FB0" w:rsidTr="00854390">
        <w:trPr>
          <w:trHeight w:val="1024"/>
        </w:trPr>
        <w:tc>
          <w:tcPr>
            <w:tcW w:w="704" w:type="dxa"/>
          </w:tcPr>
          <w:p w:rsidR="00854390" w:rsidRPr="00B47FB0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854390" w:rsidRPr="00B47FB0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461" w:type="dxa"/>
          </w:tcPr>
          <w:p w:rsidR="00854390" w:rsidRPr="00D833FE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2201" w:type="dxa"/>
          </w:tcPr>
          <w:p w:rsidR="00854390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854390" w:rsidRPr="005E23B7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соответствует</w:t>
            </w:r>
          </w:p>
        </w:tc>
      </w:tr>
      <w:tr w:rsidR="00854390" w:rsidTr="00854390">
        <w:tc>
          <w:tcPr>
            <w:tcW w:w="704" w:type="dxa"/>
          </w:tcPr>
          <w:p w:rsidR="00854390" w:rsidRPr="00442F65" w:rsidRDefault="00854390" w:rsidP="00BA39D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446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43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оглавление необходимо включать все разделы и подразделы текста, имеющие самостоятельное значение.</w:t>
            </w:r>
          </w:p>
        </w:tc>
        <w:tc>
          <w:tcPr>
            <w:tcW w:w="220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4390" w:rsidTr="00854390">
        <w:tc>
          <w:tcPr>
            <w:tcW w:w="704" w:type="dxa"/>
          </w:tcPr>
          <w:p w:rsidR="00854390" w:rsidRPr="004E6C58" w:rsidRDefault="00854390" w:rsidP="00BA39D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43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(необязательно)</w:t>
            </w:r>
          </w:p>
        </w:tc>
        <w:tc>
          <w:tcPr>
            <w:tcW w:w="446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43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Содержит вступление, задающее контекст, актуальность и основные темы, объединяющие материалы.</w:t>
            </w:r>
          </w:p>
        </w:tc>
        <w:tc>
          <w:tcPr>
            <w:tcW w:w="220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54390" w:rsidRDefault="00854390" w:rsidP="0085439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6B32" w:rsidRDefault="00F26B32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A859FD" w:rsidRPr="00B47FB0" w:rsidRDefault="00A859FD" w:rsidP="00A859FD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Балльная оценка рукописи (максимум – 45 баллов)</w:t>
      </w:r>
    </w:p>
    <w:p w:rsidR="00A859FD" w:rsidRPr="00B47FB0" w:rsidRDefault="00A859FD" w:rsidP="00A859F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9429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696"/>
        <w:gridCol w:w="5400"/>
        <w:gridCol w:w="1701"/>
        <w:gridCol w:w="1632"/>
      </w:tblGrid>
      <w:tr w:rsidR="00A859FD" w:rsidRPr="00B47FB0" w:rsidTr="00BA39D5">
        <w:trPr>
          <w:trHeight w:val="111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spellEnd"/>
          </w:p>
          <w:p w:rsidR="00A859FD" w:rsidRPr="00B47FB0" w:rsidRDefault="00A859FD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proofErr w:type="spellEnd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spellEnd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  <w:p w:rsidR="00A859FD" w:rsidRPr="00B47FB0" w:rsidRDefault="00A859FD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рецензента</w:t>
            </w:r>
            <w:proofErr w:type="spellEnd"/>
          </w:p>
        </w:tc>
      </w:tr>
      <w:tr w:rsidR="00A859FD" w:rsidRPr="00B47FB0" w:rsidTr="00BA39D5">
        <w:trPr>
          <w:trHeight w:val="1472"/>
        </w:trPr>
        <w:tc>
          <w:tcPr>
            <w:tcW w:w="6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25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9FD" w:rsidRPr="00B47FB0" w:rsidRDefault="00A859FD" w:rsidP="00BA39D5">
            <w:pPr>
              <w:pStyle w:val="TableParagraph"/>
              <w:spacing w:before="20" w:line="252" w:lineRule="auto"/>
              <w:ind w:left="98" w:right="184" w:firstLine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содержания  статей (текстов докладов), включенных в сборник, тематике сборника и научным тенденциям в данной области знаний.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4" w:line="1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FD" w:rsidRPr="00B47FB0" w:rsidTr="00BA39D5">
        <w:trPr>
          <w:trHeight w:val="1472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9FD" w:rsidRPr="00B47FB0" w:rsidRDefault="00A859FD" w:rsidP="00BA39D5">
            <w:pPr>
              <w:pStyle w:val="TableParagraph"/>
              <w:spacing w:before="25" w:line="250" w:lineRule="auto"/>
              <w:ind w:left="103" w:right="188" w:firstLine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Оригинальность, новизна, аргументированность, достоверность каждой статьи (доклада), включенной в сборник (на основе представленных рецензий).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4" w:line="1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FD" w:rsidRPr="00B47FB0" w:rsidTr="00BA39D5">
        <w:trPr>
          <w:trHeight w:val="1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2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9FD" w:rsidRPr="00B47FB0" w:rsidRDefault="00A859FD" w:rsidP="00BA39D5">
            <w:pPr>
              <w:spacing w:line="259" w:lineRule="auto"/>
              <w:ind w:lef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двух рецензий (внутренняя и внешняя) на каждую статью (текст</w:t>
            </w:r>
          </w:p>
          <w:p w:rsidR="00A859FD" w:rsidRPr="00B47FB0" w:rsidRDefault="00A859FD" w:rsidP="00BA39D5">
            <w:pPr>
              <w:spacing w:line="259" w:lineRule="auto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доклада), включенную в сборник.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6" w:line="1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FD" w:rsidRPr="00B47FB0" w:rsidTr="00BA39D5">
        <w:trPr>
          <w:trHeight w:val="1472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2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9FD" w:rsidRPr="00B47FB0" w:rsidRDefault="00A859FD" w:rsidP="00BA39D5">
            <w:pPr>
              <w:spacing w:line="259" w:lineRule="auto"/>
              <w:ind w:left="152" w:right="2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в списке использованной литературы каждой статьи (доклада) актуальных публикаций (не менее двух) из ведущих научных рецензируемых периодических изданий, включенных в актуальные версии Перечня ВАК, Белого списка научных журналов, Ядра Российского индекса научного цитирования (далее – РИНЦ) за последние 3 года.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16"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FD" w:rsidRPr="00B47FB0" w:rsidTr="00BA39D5">
        <w:trPr>
          <w:trHeight w:val="1472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27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9FD" w:rsidRPr="00B47FB0" w:rsidRDefault="00A859FD" w:rsidP="00BA39D5">
            <w:pPr>
              <w:spacing w:line="259" w:lineRule="auto"/>
              <w:ind w:lef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у составителей, редакторов, рецензентов статей научных публикаций в научных рецензируемых периодических изданиях по теме представляемого сборника за последние 5 лет.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2" w:line="1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ind w:lef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9FD" w:rsidRPr="00B47FB0" w:rsidRDefault="00A859FD" w:rsidP="00A859FD">
      <w:pPr>
        <w:rPr>
          <w:rFonts w:ascii="Times New Roman" w:hAnsi="Times New Roman" w:cs="Times New Roman"/>
          <w:b/>
          <w:sz w:val="24"/>
          <w:szCs w:val="24"/>
        </w:rPr>
      </w:pPr>
    </w:p>
    <w:p w:rsidR="00A859FD" w:rsidRPr="00854390" w:rsidRDefault="00A859FD" w:rsidP="00854390">
      <w:pPr>
        <w:pStyle w:val="a3"/>
        <w:numPr>
          <w:ilvl w:val="0"/>
          <w:numId w:val="1"/>
        </w:numPr>
        <w:tabs>
          <w:tab w:val="left" w:pos="0"/>
        </w:tabs>
        <w:spacing w:before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4390">
        <w:rPr>
          <w:rFonts w:ascii="Times New Roman" w:hAnsi="Times New Roman" w:cs="Times New Roman"/>
          <w:b/>
          <w:sz w:val="24"/>
          <w:szCs w:val="24"/>
          <w:lang w:val="ru-RU"/>
        </w:rPr>
        <w:t>Вывод о возможности публикации</w:t>
      </w:r>
      <w:r w:rsidRPr="00854390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854390">
        <w:rPr>
          <w:rFonts w:ascii="Times New Roman" w:eastAsia="Times New Roman" w:hAnsi="Times New Roman" w:cs="Times New Roman"/>
          <w:sz w:val="24"/>
          <w:szCs w:val="24"/>
          <w:lang w:val="ru-RU"/>
        </w:rPr>
        <w:t>(один</w:t>
      </w:r>
      <w:r w:rsidRPr="00854390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85439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85439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5439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вариантов):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7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7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 ознакомлением автора с 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7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6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A859FD" w:rsidRPr="00B47FB0" w:rsidRDefault="00A859FD" w:rsidP="00A859FD">
      <w:pPr>
        <w:spacing w:before="6" w:line="170" w:lineRule="exac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A859F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A859F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p w:rsidR="00E119BB" w:rsidRDefault="00E119BB"/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7740"/>
    <w:multiLevelType w:val="multilevel"/>
    <w:tmpl w:val="7ECE1262"/>
    <w:lvl w:ilvl="0">
      <w:start w:val="3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9804DD"/>
    <w:multiLevelType w:val="multilevel"/>
    <w:tmpl w:val="B5DEB700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63"/>
    <w:rsid w:val="00454A63"/>
    <w:rsid w:val="00854390"/>
    <w:rsid w:val="00A859FD"/>
    <w:rsid w:val="00E119BB"/>
    <w:rsid w:val="00EE7348"/>
    <w:rsid w:val="00F2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A8F6"/>
  <w15:chartTrackingRefBased/>
  <w15:docId w15:val="{2FEC8E00-2D6D-4DC8-958D-0B383DD7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59F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9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859FD"/>
  </w:style>
  <w:style w:type="paragraph" w:customStyle="1" w:styleId="TableParagraph">
    <w:name w:val="Table Paragraph"/>
    <w:basedOn w:val="a"/>
    <w:uiPriority w:val="1"/>
    <w:qFormat/>
    <w:rsid w:val="00A859FD"/>
  </w:style>
  <w:style w:type="table" w:styleId="a4">
    <w:name w:val="Table Grid"/>
    <w:basedOn w:val="a1"/>
    <w:uiPriority w:val="39"/>
    <w:rsid w:val="00854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5</cp:revision>
  <dcterms:created xsi:type="dcterms:W3CDTF">2026-03-24T14:10:00Z</dcterms:created>
  <dcterms:modified xsi:type="dcterms:W3CDTF">2026-06-09T11:01:00Z</dcterms:modified>
</cp:coreProperties>
</file>