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2103C3" w:rsidRPr="006B4152" w:rsidTr="00481015">
        <w:trPr>
          <w:trHeight w:val="375"/>
        </w:trPr>
        <w:tc>
          <w:tcPr>
            <w:tcW w:w="10597" w:type="dxa"/>
            <w:gridSpan w:val="2"/>
          </w:tcPr>
          <w:p w:rsidR="002103C3" w:rsidRPr="006B4152" w:rsidRDefault="002103C3" w:rsidP="002103C3">
            <w:pPr>
              <w:jc w:val="center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  <w:sz w:val="32"/>
              </w:rPr>
              <w:t>Анкета для участия в конкурсе на должность ассистента</w:t>
            </w:r>
          </w:p>
        </w:tc>
      </w:tr>
      <w:tr w:rsidR="002103C3" w:rsidRPr="006B4152" w:rsidTr="002103C3">
        <w:trPr>
          <w:trHeight w:val="237"/>
        </w:trPr>
        <w:tc>
          <w:tcPr>
            <w:tcW w:w="2977" w:type="dxa"/>
          </w:tcPr>
          <w:p w:rsidR="002103C3" w:rsidRPr="006B4152" w:rsidRDefault="002103C3" w:rsidP="00F24159">
            <w:pPr>
              <w:rPr>
                <w:rFonts w:ascii="Times New Roman" w:hAnsi="Times New Roman" w:cs="Times New Roman"/>
                <w:sz w:val="32"/>
              </w:rPr>
            </w:pPr>
            <w:r w:rsidRPr="006B4152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7620" w:type="dxa"/>
          </w:tcPr>
          <w:p w:rsidR="002103C3" w:rsidRPr="006B4152" w:rsidRDefault="002103C3" w:rsidP="00C964B0">
            <w:pPr>
              <w:rPr>
                <w:rFonts w:ascii="Times New Roman" w:hAnsi="Times New Roman" w:cs="Times New Roman"/>
              </w:rPr>
            </w:pPr>
          </w:p>
        </w:tc>
      </w:tr>
    </w:tbl>
    <w:p w:rsidR="0082269B" w:rsidRPr="00851290" w:rsidRDefault="0082269B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82269B" w:rsidTr="004E74BD">
        <w:tc>
          <w:tcPr>
            <w:tcW w:w="2970" w:type="dxa"/>
          </w:tcPr>
          <w:p w:rsidR="0082269B" w:rsidRDefault="0082269B" w:rsidP="0082269B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82269B" w:rsidRPr="001C609E" w:rsidRDefault="0082269B" w:rsidP="0082269B">
            <w:pPr>
              <w:spacing w:after="80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82269B" w:rsidRDefault="0082269B" w:rsidP="0082269B"/>
        </w:tc>
      </w:tr>
      <w:tr w:rsidR="0082269B" w:rsidTr="004E74BD">
        <w:tc>
          <w:tcPr>
            <w:tcW w:w="2970" w:type="dxa"/>
          </w:tcPr>
          <w:p w:rsidR="0082269B" w:rsidRDefault="0082269B" w:rsidP="0082269B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82269B" w:rsidRDefault="0082269B" w:rsidP="0082269B"/>
        </w:tc>
        <w:tc>
          <w:tcPr>
            <w:tcW w:w="2841" w:type="dxa"/>
          </w:tcPr>
          <w:p w:rsidR="0082269B" w:rsidRDefault="0082269B" w:rsidP="0082269B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82269B" w:rsidRDefault="0082269B" w:rsidP="0082269B"/>
        </w:tc>
      </w:tr>
    </w:tbl>
    <w:p w:rsidR="0082269B" w:rsidRPr="007F2DC2" w:rsidRDefault="0082269B" w:rsidP="0082269B">
      <w:pPr>
        <w:rPr>
          <w:sz w:val="18"/>
          <w:lang w:val="en-US"/>
        </w:rPr>
      </w:pP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960"/>
        <w:gridCol w:w="2228"/>
        <w:gridCol w:w="613"/>
        <w:gridCol w:w="1686"/>
      </w:tblGrid>
      <w:tr w:rsidR="00C964B0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C964B0" w:rsidRPr="006B4152" w:rsidRDefault="00C964B0" w:rsidP="00703B83">
            <w:pPr>
              <w:jc w:val="both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Требования к квалификации</w:t>
            </w:r>
            <w:r w:rsidR="007F2DC2" w:rsidRPr="006B4152">
              <w:rPr>
                <w:rFonts w:ascii="Times New Roman" w:hAnsi="Times New Roman" w:cs="Times New Roman"/>
              </w:rPr>
              <w:t xml:space="preserve">: </w:t>
            </w:r>
            <w:r w:rsidR="00703B83">
              <w:rPr>
                <w:rFonts w:ascii="Times New Roman" w:hAnsi="Times New Roman" w:cs="Times New Roman"/>
                <w:sz w:val="20"/>
              </w:rPr>
              <w:t>В</w:t>
            </w:r>
            <w:r w:rsidR="00703B83" w:rsidRPr="00703B83">
              <w:rPr>
                <w:rFonts w:ascii="Times New Roman" w:hAnsi="Times New Roman" w:cs="Times New Roman"/>
                <w:sz w:val="20"/>
              </w:rPr>
              <w:t xml:space="preserve">ысшее профессиональное образование; наличие стажа творческой работы или работы в образовательном учреждении не менее 1 года, или стажа работы не менее 1 года по направлению искусства; при наличии послевузовского профессионального образования (аспирантура, </w:t>
            </w:r>
            <w:proofErr w:type="spellStart"/>
            <w:r w:rsidR="00703B83" w:rsidRPr="00703B83">
              <w:rPr>
                <w:rFonts w:ascii="Times New Roman" w:hAnsi="Times New Roman" w:cs="Times New Roman"/>
                <w:sz w:val="20"/>
              </w:rPr>
              <w:t>ассистентура</w:t>
            </w:r>
            <w:proofErr w:type="spellEnd"/>
            <w:r w:rsidR="00703B83" w:rsidRPr="00703B83">
              <w:rPr>
                <w:rFonts w:ascii="Times New Roman" w:hAnsi="Times New Roman" w:cs="Times New Roman"/>
                <w:sz w:val="20"/>
              </w:rPr>
              <w:t>-стажировка) – без предъявления требований к стажу работы.</w:t>
            </w: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Название вуза</w:t>
            </w:r>
          </w:p>
        </w:tc>
        <w:tc>
          <w:tcPr>
            <w:tcW w:w="7775" w:type="dxa"/>
            <w:gridSpan w:val="5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вуза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аспирантуры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защиты кандидатской диссертации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9059" w:type="dxa"/>
            <w:gridSpan w:val="6"/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Стаж работы в образовательных учреждениях</w:t>
            </w:r>
          </w:p>
        </w:tc>
        <w:tc>
          <w:tcPr>
            <w:tcW w:w="1686" w:type="dxa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5E33CF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5E33CF" w:rsidRDefault="005E33CF" w:rsidP="00C96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место работы, должность</w:t>
            </w:r>
          </w:p>
          <w:p w:rsidR="005E33CF" w:rsidRPr="006B4152" w:rsidRDefault="005E33CF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70AE" w:rsidRPr="006B4152" w:rsidRDefault="009870AE" w:rsidP="0001720C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Повы</w:t>
            </w:r>
            <w:r w:rsidR="00553F32">
              <w:rPr>
                <w:rFonts w:ascii="Times New Roman" w:hAnsi="Times New Roman" w:cs="Times New Roman"/>
              </w:rPr>
              <w:t>шение квалификации (с 01.01.201</w:t>
            </w:r>
            <w:r w:rsidR="0001720C">
              <w:rPr>
                <w:rFonts w:ascii="Times New Roman" w:hAnsi="Times New Roman" w:cs="Times New Roman"/>
              </w:rPr>
              <w:t>9</w:t>
            </w:r>
            <w:r w:rsidRPr="006B4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75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18" w:space="0" w:color="auto"/>
              <w:right w:val="single" w:sz="8" w:space="0" w:color="auto"/>
            </w:tcBorders>
          </w:tcPr>
          <w:p w:rsidR="009870AE" w:rsidRPr="006B4152" w:rsidRDefault="009870AE" w:rsidP="0001720C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 xml:space="preserve">Количество опубликованных научных трудов, индексированных базами данных РИНЦ, </w:t>
            </w:r>
            <w:proofErr w:type="spellStart"/>
            <w:r w:rsidRPr="006B4152">
              <w:rPr>
                <w:rFonts w:ascii="Times New Roman" w:hAnsi="Times New Roman" w:cs="Times New Roman"/>
              </w:rPr>
              <w:t>Web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F32">
              <w:rPr>
                <w:rFonts w:ascii="Times New Roman" w:hAnsi="Times New Roman" w:cs="Times New Roman"/>
              </w:rPr>
              <w:t>of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F32">
              <w:rPr>
                <w:rFonts w:ascii="Times New Roman" w:hAnsi="Times New Roman" w:cs="Times New Roman"/>
              </w:rPr>
              <w:t>Science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3F32">
              <w:rPr>
                <w:rFonts w:ascii="Times New Roman" w:hAnsi="Times New Roman" w:cs="Times New Roman"/>
              </w:rPr>
              <w:t>Scopus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с 01.01.201</w:t>
            </w:r>
            <w:r w:rsidR="0001720C">
              <w:rPr>
                <w:rFonts w:ascii="Times New Roman" w:hAnsi="Times New Roman" w:cs="Times New Roman"/>
              </w:rPr>
              <w:t>9</w:t>
            </w:r>
            <w:r w:rsidRPr="006B415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FD051A" w:rsidRPr="006B4152" w:rsidTr="0082269B">
        <w:tc>
          <w:tcPr>
            <w:tcW w:w="10745" w:type="dxa"/>
            <w:gridSpan w:val="7"/>
          </w:tcPr>
          <w:p w:rsidR="0082269B" w:rsidRDefault="0082269B" w:rsidP="0082269B"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FD051A" w:rsidRPr="006B4152" w:rsidRDefault="0082269B" w:rsidP="0001720C">
            <w:pPr>
              <w:rPr>
                <w:rFonts w:ascii="Times New Roman" w:hAnsi="Times New Roman" w:cs="Times New Roman"/>
              </w:rPr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C57874">
              <w:rPr>
                <w:lang w:val="en-US"/>
              </w:rPr>
              <w:t>(202</w:t>
            </w:r>
            <w:r w:rsidR="0001720C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C57AC0" w:rsidP="00072C8D">
            <w:pPr>
              <w:rPr>
                <w:rFonts w:ascii="Times New Roman" w:hAnsi="Times New Roman" w:cs="Times New Roman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9870AE" w:rsidRPr="006B4152">
              <w:rPr>
                <w:rFonts w:ascii="Times New Roman" w:hAnsi="Times New Roman" w:cs="Times New Roman"/>
              </w:rPr>
              <w:t xml:space="preserve"> </w:t>
            </w:r>
            <w:r w:rsidR="00C964B0" w:rsidRPr="006B4152">
              <w:rPr>
                <w:rFonts w:ascii="Times New Roman" w:hAnsi="Times New Roman" w:cs="Times New Roman"/>
                <w:lang w:val="en-US"/>
              </w:rPr>
              <w:t>m</w:t>
            </w:r>
            <w:r w:rsidR="009870AE" w:rsidRPr="006B4152">
              <w:rPr>
                <w:rFonts w:ascii="Times New Roman" w:hAnsi="Times New Roman" w:cs="Times New Roman"/>
              </w:rPr>
              <w:t xml:space="preserve">https://universarium.org, https://www.lektorium.tv; https://stepik.org; https://www.coursera.org; </w:t>
            </w:r>
            <w:hyperlink r:id="rId5" w:history="1">
              <w:r w:rsidR="00C964B0" w:rsidRPr="006B4152">
                <w:rPr>
                  <w:rFonts w:ascii="Times New Roman" w:hAnsi="Times New Roman" w:cs="Times New Roman"/>
                </w:rPr>
                <w:t>https://openedu.ru</w:t>
              </w:r>
            </w:hyperlink>
            <w:r w:rsidR="00C964B0" w:rsidRPr="006B4152">
              <w:rPr>
                <w:rFonts w:ascii="Times New Roman" w:hAnsi="Times New Roman" w:cs="Times New Roman"/>
              </w:rPr>
              <w:t xml:space="preserve">; </w:t>
            </w:r>
            <w:hyperlink r:id="rId6" w:history="1">
              <w:r w:rsidR="00202C3D" w:rsidRPr="006B4152">
                <w:rPr>
                  <w:rFonts w:ascii="Times New Roman" w:hAnsi="Times New Roman" w:cs="Times New Roman"/>
                  <w:b/>
                </w:rPr>
                <w:t>https://moodle.herzen.spb.ru/</w:t>
              </w:r>
            </w:hyperlink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9870AE" w:rsidRPr="006B4152" w:rsidRDefault="009870AE" w:rsidP="0001720C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</w:t>
            </w:r>
            <w:r w:rsidR="00FD051A" w:rsidRPr="006B4152">
              <w:rPr>
                <w:rFonts w:ascii="Times New Roman" w:hAnsi="Times New Roman" w:cs="Times New Roman"/>
              </w:rPr>
              <w:t>название гранта</w:t>
            </w:r>
            <w:r w:rsidRPr="006B4152">
              <w:rPr>
                <w:rFonts w:ascii="Times New Roman" w:hAnsi="Times New Roman" w:cs="Times New Roman"/>
              </w:rPr>
              <w:t>, руководитель</w:t>
            </w:r>
            <w:r w:rsidR="00D64B38">
              <w:rPr>
                <w:rFonts w:ascii="Times New Roman" w:hAnsi="Times New Roman" w:cs="Times New Roman"/>
              </w:rPr>
              <w:t>, исполнитель</w:t>
            </w:r>
            <w:r w:rsidRPr="006B4152">
              <w:rPr>
                <w:rFonts w:ascii="Times New Roman" w:hAnsi="Times New Roman" w:cs="Times New Roman"/>
              </w:rPr>
              <w:t>,</w:t>
            </w:r>
            <w:r w:rsidR="00FD051A" w:rsidRPr="006B4152">
              <w:rPr>
                <w:rFonts w:ascii="Times New Roman" w:hAnsi="Times New Roman" w:cs="Times New Roman"/>
              </w:rPr>
              <w:t xml:space="preserve"> </w:t>
            </w:r>
            <w:r w:rsidRPr="006B4152">
              <w:rPr>
                <w:rFonts w:ascii="Times New Roman" w:hAnsi="Times New Roman" w:cs="Times New Roman"/>
              </w:rPr>
              <w:t xml:space="preserve">год </w:t>
            </w:r>
            <w:r w:rsidR="00553F32">
              <w:rPr>
                <w:rFonts w:ascii="Times New Roman" w:hAnsi="Times New Roman" w:cs="Times New Roman"/>
              </w:rPr>
              <w:t>получения) с 01.01.20</w:t>
            </w:r>
            <w:r w:rsidR="0001720C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01720C">
              <w:rPr>
                <w:rFonts w:ascii="Times New Roman" w:hAnsi="Times New Roman" w:cs="Times New Roman"/>
              </w:rPr>
              <w:t>9</w:t>
            </w:r>
            <w:r w:rsidRPr="006B4152">
              <w:rPr>
                <w:rFonts w:ascii="Times New Roman" w:hAnsi="Times New Roman" w:cs="Times New Roman"/>
              </w:rPr>
              <w:t>:</w:t>
            </w:r>
          </w:p>
        </w:tc>
      </w:tr>
      <w:tr w:rsidR="009870AE" w:rsidRPr="006B4152" w:rsidTr="0082269B">
        <w:trPr>
          <w:trHeight w:val="589"/>
        </w:trPr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количество статей</w:t>
            </w: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число цитирований</w:t>
            </w: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6B4152">
              <w:rPr>
                <w:rFonts w:ascii="Times New Roman" w:hAnsi="Times New Roman" w:cs="Times New Roman"/>
              </w:rPr>
              <w:t>Хирша</w:t>
            </w:r>
            <w:proofErr w:type="spellEnd"/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proofErr w:type="spellStart"/>
            <w:r w:rsidRPr="006B4152">
              <w:rPr>
                <w:rFonts w:ascii="Times New Roman" w:hAnsi="Times New Roman" w:cs="Times New Roman"/>
              </w:rPr>
              <w:t>Web</w:t>
            </w:r>
            <w:proofErr w:type="spellEnd"/>
            <w:r w:rsidRPr="006B4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52">
              <w:rPr>
                <w:rFonts w:ascii="Times New Roman" w:hAnsi="Times New Roman" w:cs="Times New Roman"/>
              </w:rPr>
              <w:t>of</w:t>
            </w:r>
            <w:proofErr w:type="spellEnd"/>
            <w:r w:rsidRPr="006B4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52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proofErr w:type="spellStart"/>
            <w:r w:rsidRPr="006B4152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  <w:i/>
              </w:rPr>
            </w:pPr>
            <w:r w:rsidRPr="006B415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870AE" w:rsidRPr="006B4152" w:rsidTr="0082269B">
        <w:trPr>
          <w:trHeight w:val="301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rPr>
          <w:trHeight w:val="282"/>
        </w:trPr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1"/>
        <w:tblW w:w="10745" w:type="dxa"/>
        <w:tblInd w:w="-998" w:type="dxa"/>
        <w:tblLook w:val="04A0" w:firstRow="1" w:lastRow="0" w:firstColumn="1" w:lastColumn="0" w:noHBand="0" w:noVBand="1"/>
      </w:tblPr>
      <w:tblGrid>
        <w:gridCol w:w="5258"/>
        <w:gridCol w:w="5487"/>
      </w:tblGrid>
      <w:tr w:rsidR="006B4152" w:rsidRPr="006B4152" w:rsidTr="00703B83">
        <w:trPr>
          <w:trHeight w:val="282"/>
        </w:trPr>
        <w:tc>
          <w:tcPr>
            <w:tcW w:w="5258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Контактный телефон: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Электронная почта: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Фактический адрес проживания, индекс: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</w:tr>
    </w:tbl>
    <w:p w:rsidR="00980631" w:rsidRPr="006B4152" w:rsidRDefault="00980631" w:rsidP="00925B6E">
      <w:pPr>
        <w:rPr>
          <w:rFonts w:ascii="Times New Roman" w:hAnsi="Times New Roman" w:cs="Times New Roman"/>
        </w:rPr>
      </w:pPr>
    </w:p>
    <w:sectPr w:rsidR="00980631" w:rsidRPr="006B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932"/>
    <w:multiLevelType w:val="hybridMultilevel"/>
    <w:tmpl w:val="85AE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37F8"/>
    <w:multiLevelType w:val="hybridMultilevel"/>
    <w:tmpl w:val="BC0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3"/>
    <w:rsid w:val="0001720C"/>
    <w:rsid w:val="00072C8D"/>
    <w:rsid w:val="001B09DB"/>
    <w:rsid w:val="00202C3D"/>
    <w:rsid w:val="002103C3"/>
    <w:rsid w:val="0023486F"/>
    <w:rsid w:val="0025693A"/>
    <w:rsid w:val="002616BD"/>
    <w:rsid w:val="00305992"/>
    <w:rsid w:val="004878F0"/>
    <w:rsid w:val="00553F32"/>
    <w:rsid w:val="005577B9"/>
    <w:rsid w:val="00590C31"/>
    <w:rsid w:val="005D4B5D"/>
    <w:rsid w:val="005E0B6E"/>
    <w:rsid w:val="005E33CF"/>
    <w:rsid w:val="005E701E"/>
    <w:rsid w:val="006608B4"/>
    <w:rsid w:val="00664D81"/>
    <w:rsid w:val="00670255"/>
    <w:rsid w:val="006B4152"/>
    <w:rsid w:val="006E65E3"/>
    <w:rsid w:val="00703B83"/>
    <w:rsid w:val="00722EF0"/>
    <w:rsid w:val="00737C2C"/>
    <w:rsid w:val="007F2DC2"/>
    <w:rsid w:val="0081220B"/>
    <w:rsid w:val="0082269B"/>
    <w:rsid w:val="00925B6E"/>
    <w:rsid w:val="00980631"/>
    <w:rsid w:val="009870AE"/>
    <w:rsid w:val="00A05A90"/>
    <w:rsid w:val="00B74BBC"/>
    <w:rsid w:val="00BC5BA8"/>
    <w:rsid w:val="00C3724D"/>
    <w:rsid w:val="00C57874"/>
    <w:rsid w:val="00C57AC0"/>
    <w:rsid w:val="00C964B0"/>
    <w:rsid w:val="00D30F16"/>
    <w:rsid w:val="00D628E0"/>
    <w:rsid w:val="00D64B38"/>
    <w:rsid w:val="00DE6FAB"/>
    <w:rsid w:val="00F24159"/>
    <w:rsid w:val="00F40161"/>
    <w:rsid w:val="00F45CF6"/>
    <w:rsid w:val="00F64EE5"/>
    <w:rsid w:val="00FA5F7D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CFBB"/>
  <w15:docId w15:val="{B43F3889-1188-45EB-8E64-BFA99E0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0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964B0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964B0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6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2019-10-02T11:16:00Z</cp:lastPrinted>
  <dcterms:created xsi:type="dcterms:W3CDTF">2019-03-21T14:49:00Z</dcterms:created>
  <dcterms:modified xsi:type="dcterms:W3CDTF">2024-08-13T14:23:00Z</dcterms:modified>
</cp:coreProperties>
</file>