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57" w:rsidRPr="00780102" w:rsidRDefault="00B00593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B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05A75">
        <w:rPr>
          <w:rFonts w:ascii="Times New Roman" w:hAnsi="Times New Roman" w:cs="Times New Roman"/>
          <w:sz w:val="28"/>
          <w:szCs w:val="28"/>
        </w:rPr>
        <w:t>7</w:t>
      </w:r>
    </w:p>
    <w:p w:rsidR="00FA7557" w:rsidRPr="00E803A1" w:rsidRDefault="00FA7557" w:rsidP="0015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3A1">
        <w:rPr>
          <w:rFonts w:ascii="Times New Roman" w:hAnsi="Times New Roman" w:cs="Times New Roman"/>
          <w:sz w:val="28"/>
          <w:szCs w:val="28"/>
        </w:rPr>
        <w:t>к Правилам приема в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в 202</w:t>
      </w:r>
      <w:r w:rsidR="00B41CCD">
        <w:rPr>
          <w:rFonts w:ascii="Times New Roman" w:hAnsi="Times New Roman" w:cs="Times New Roman"/>
          <w:sz w:val="28"/>
          <w:szCs w:val="28"/>
        </w:rPr>
        <w:t>5</w:t>
      </w:r>
      <w:r w:rsidRPr="00E803A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7557" w:rsidRPr="00E803A1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557" w:rsidRPr="00E803A1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A1">
        <w:rPr>
          <w:rFonts w:ascii="Times New Roman" w:hAnsi="Times New Roman" w:cs="Times New Roman"/>
          <w:b/>
          <w:sz w:val="28"/>
          <w:szCs w:val="28"/>
        </w:rPr>
        <w:t>Перечень олимпиад школьников на 202</w:t>
      </w:r>
      <w:r w:rsidR="00943DFB">
        <w:rPr>
          <w:rFonts w:ascii="Times New Roman" w:hAnsi="Times New Roman" w:cs="Times New Roman"/>
          <w:b/>
          <w:sz w:val="28"/>
          <w:szCs w:val="28"/>
        </w:rPr>
        <w:t>4</w:t>
      </w:r>
      <w:r w:rsidRPr="00E803A1">
        <w:rPr>
          <w:rFonts w:ascii="Times New Roman" w:hAnsi="Times New Roman" w:cs="Times New Roman"/>
          <w:b/>
          <w:sz w:val="28"/>
          <w:szCs w:val="28"/>
        </w:rPr>
        <w:t>/2</w:t>
      </w:r>
      <w:r w:rsidR="00943DFB">
        <w:rPr>
          <w:rFonts w:ascii="Times New Roman" w:hAnsi="Times New Roman" w:cs="Times New Roman"/>
          <w:b/>
          <w:sz w:val="28"/>
          <w:szCs w:val="28"/>
        </w:rPr>
        <w:t>5</w:t>
      </w:r>
      <w:r w:rsidR="00773A20" w:rsidRPr="00E803A1">
        <w:rPr>
          <w:rFonts w:ascii="Times New Roman" w:hAnsi="Times New Roman" w:cs="Times New Roman"/>
          <w:b/>
          <w:sz w:val="28"/>
          <w:szCs w:val="28"/>
        </w:rPr>
        <w:t xml:space="preserve"> учебный год, </w:t>
      </w:r>
      <w:r w:rsidRPr="00E803A1">
        <w:rPr>
          <w:rFonts w:ascii="Times New Roman" w:hAnsi="Times New Roman" w:cs="Times New Roman"/>
          <w:b/>
          <w:sz w:val="28"/>
          <w:szCs w:val="28"/>
        </w:rPr>
        <w:t xml:space="preserve">по результатам которых предоставляются особые права </w:t>
      </w:r>
    </w:p>
    <w:p w:rsidR="00FA7557" w:rsidRPr="00E803A1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E803A1">
        <w:rPr>
          <w:rFonts w:ascii="Times New Roman" w:hAnsi="Times New Roman" w:cs="Times New Roman"/>
          <w:sz w:val="24"/>
          <w:szCs w:val="24"/>
        </w:rPr>
        <w:t xml:space="preserve">Утверждены приказом Министерства науки и высшего образования Российской Федерации от </w:t>
      </w:r>
      <w:r w:rsidR="009056F4">
        <w:rPr>
          <w:rFonts w:ascii="Times New Roman" w:hAnsi="Times New Roman" w:cs="Times New Roman"/>
          <w:sz w:val="24"/>
          <w:szCs w:val="24"/>
        </w:rPr>
        <w:t>30</w:t>
      </w:r>
      <w:r w:rsidRPr="00E803A1">
        <w:rPr>
          <w:rFonts w:ascii="Times New Roman" w:hAnsi="Times New Roman" w:cs="Times New Roman"/>
          <w:sz w:val="24"/>
          <w:szCs w:val="24"/>
        </w:rPr>
        <w:t>.08.202</w:t>
      </w:r>
      <w:r w:rsidR="009056F4">
        <w:rPr>
          <w:rFonts w:ascii="Times New Roman" w:hAnsi="Times New Roman" w:cs="Times New Roman"/>
          <w:sz w:val="24"/>
          <w:szCs w:val="24"/>
        </w:rPr>
        <w:t>4</w:t>
      </w:r>
      <w:r w:rsidRPr="00E803A1">
        <w:rPr>
          <w:rFonts w:ascii="Times New Roman" w:hAnsi="Times New Roman" w:cs="Times New Roman"/>
          <w:sz w:val="24"/>
          <w:szCs w:val="24"/>
        </w:rPr>
        <w:t xml:space="preserve"> № </w:t>
      </w:r>
      <w:r w:rsidR="009056F4">
        <w:rPr>
          <w:rFonts w:ascii="Times New Roman" w:hAnsi="Times New Roman" w:cs="Times New Roman"/>
          <w:sz w:val="24"/>
          <w:szCs w:val="24"/>
        </w:rPr>
        <w:t>571</w:t>
      </w:r>
    </w:p>
    <w:p w:rsidR="003C782B" w:rsidRPr="00E803A1" w:rsidRDefault="003C782B" w:rsidP="00FA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835"/>
        <w:gridCol w:w="3686"/>
        <w:gridCol w:w="850"/>
      </w:tblGrid>
      <w:tr w:rsidR="00330078" w:rsidRPr="00E803A1" w:rsidTr="00780102">
        <w:trPr>
          <w:trHeight w:val="20"/>
        </w:trPr>
        <w:tc>
          <w:tcPr>
            <w:tcW w:w="629" w:type="dxa"/>
            <w:vMerge w:val="restart"/>
            <w:vAlign w:val="center"/>
          </w:tcPr>
          <w:p w:rsidR="00330078" w:rsidRPr="00E803A1" w:rsidRDefault="00330078" w:rsidP="007801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N п/п</w:t>
            </w:r>
          </w:p>
        </w:tc>
        <w:tc>
          <w:tcPr>
            <w:tcW w:w="6804" w:type="dxa"/>
            <w:vMerge w:val="restart"/>
            <w:vAlign w:val="center"/>
          </w:tcPr>
          <w:p w:rsidR="00330078" w:rsidRPr="00D568F5" w:rsidRDefault="00330078" w:rsidP="00943DFB">
            <w:pPr>
              <w:pStyle w:val="ConsPlusNormal"/>
              <w:jc w:val="center"/>
              <w:rPr>
                <w:sz w:val="22"/>
                <w:szCs w:val="22"/>
              </w:rPr>
            </w:pPr>
            <w:r w:rsidRPr="00D568F5">
              <w:rPr>
                <w:sz w:val="22"/>
                <w:szCs w:val="22"/>
              </w:rPr>
              <w:t>Полное наименование олимпиады</w:t>
            </w:r>
          </w:p>
        </w:tc>
        <w:tc>
          <w:tcPr>
            <w:tcW w:w="6521" w:type="dxa"/>
            <w:gridSpan w:val="2"/>
            <w:vAlign w:val="center"/>
          </w:tcPr>
          <w:p w:rsidR="00330078" w:rsidRPr="00E803A1" w:rsidRDefault="00330078" w:rsidP="00943DFB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30078" w:rsidRPr="00E803A1" w:rsidRDefault="00330078" w:rsidP="003C782B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Уровень олимпиады</w:t>
            </w:r>
          </w:p>
        </w:tc>
      </w:tr>
      <w:tr w:rsidR="00330078" w:rsidRPr="00E803A1" w:rsidTr="00330078">
        <w:trPr>
          <w:trHeight w:val="20"/>
        </w:trPr>
        <w:tc>
          <w:tcPr>
            <w:tcW w:w="629" w:type="dxa"/>
            <w:vMerge/>
          </w:tcPr>
          <w:p w:rsidR="00330078" w:rsidRPr="00E803A1" w:rsidRDefault="00330078" w:rsidP="00D568F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330078" w:rsidRPr="00D568F5" w:rsidRDefault="00330078" w:rsidP="00943DF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30078" w:rsidRPr="00E803A1" w:rsidRDefault="00330078" w:rsidP="00943DFB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Профиль олимпиады</w:t>
            </w:r>
          </w:p>
        </w:tc>
        <w:tc>
          <w:tcPr>
            <w:tcW w:w="3686" w:type="dxa"/>
            <w:vAlign w:val="center"/>
          </w:tcPr>
          <w:p w:rsidR="00330078" w:rsidRPr="00E803A1" w:rsidRDefault="00330078" w:rsidP="00943DFB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Общеобразовательные предметы или специальность(и) и направление подготовки высшего образования</w:t>
            </w:r>
          </w:p>
        </w:tc>
        <w:tc>
          <w:tcPr>
            <w:tcW w:w="850" w:type="dxa"/>
            <w:vMerge/>
          </w:tcPr>
          <w:p w:rsidR="00330078" w:rsidRPr="00E803A1" w:rsidRDefault="00330078" w:rsidP="003C78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30078" w:rsidTr="0033007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804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"Финатлон для старшеклассников" - Всероссийская олимпиада по финансовой грамотности устойчивому развитию и защите прав потребителей финансовых услуг</w:t>
            </w:r>
          </w:p>
        </w:tc>
        <w:tc>
          <w:tcPr>
            <w:tcW w:w="2835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финансовая грамотность</w:t>
            </w:r>
          </w:p>
        </w:tc>
        <w:tc>
          <w:tcPr>
            <w:tcW w:w="3686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"Формула Единства"/"Третье тысячелетие"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автоматизация бизнес-процессов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информационная безопасность, электроника, радиотехника и системы связи,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 и управление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автономные транспортные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информатика и вычислительная техника, электроника, радиотехника и системы связи, машиностроение,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анализ космических снимков и геопространственных данных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науки о Земле, информатика и вычислительная техника, техносферная безопасность и природообустройство,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прикладная геология,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горное дело, нефтегазовое дело и геодезия, техника и технологии кораблестроения и водного транспорта, сельское, лесное и рыбное хозяйство, экономика и управление,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сервис и туризм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аэрокосмические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машиностроение,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беспилотные авиационные </w:t>
            </w:r>
            <w:r>
              <w:rPr>
                <w:sz w:val="22"/>
              </w:rPr>
              <w:lastRenderedPageBreak/>
              <w:t>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 xml:space="preserve">информатика и вычислительная </w:t>
            </w:r>
            <w:r>
              <w:rPr>
                <w:sz w:val="22"/>
              </w:rPr>
              <w:lastRenderedPageBreak/>
              <w:t>техника, электроника, радиотехника и системы связи,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большие данные и машинное обучение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электро- и теплоэнергетика, машиностроение, авиационная и ракетно-космическая техника,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системах, языкознание и литературоведение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виртуальные миры: разработка компьютерных игр, технологии виртуальной реальности, технологии дополненной реальности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водные робототехнические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астрономия, электроника, радиотехника и системы связи, машиностроение, управление в </w:t>
            </w:r>
            <w:r>
              <w:rPr>
                <w:sz w:val="22"/>
              </w:rPr>
              <w:lastRenderedPageBreak/>
              <w:t>технических системах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геномное редактирование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промышленная экология и биотехнологии, техносферная безопасность и природообустройство,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ветеринария и зоотехния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инженерные биологические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науки о Земле, фотоника, приборостроение, оптические и биотехнические 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электро- и теплоэнергетика, промышленная экология и биотехнологии, техносферная безопасность и природообустройство,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сельское, лесное и рыбное хозяйство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интеллектуальные робототехнические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электро- и теплоэнергетика, машиностроение, авиационная и ракетно-космическая техника,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интеллектуальные энергетические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 и управление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информационная безопасность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искусственный интеллект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летающая робототехника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 приборостроение, оптические и биотехнические системы и технологии, машиностроение,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наносистемы и </w:t>
            </w:r>
            <w:r>
              <w:rPr>
                <w:sz w:val="22"/>
              </w:rPr>
              <w:lastRenderedPageBreak/>
              <w:t>наноинженерия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 xml:space="preserve">биологические науки, электроника, </w:t>
            </w:r>
            <w:r>
              <w:rPr>
                <w:sz w:val="22"/>
              </w:rPr>
              <w:lastRenderedPageBreak/>
              <w:t>радиотехника и системы связи, фотоника, приборостроение, оптические и биотехнические системы и технологии, химические технологии, промышленная экология и биотехнологии, техносферная безопасность и природообустройство,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технологии материалов, нанотехнологии и наноматериалы</w:t>
            </w:r>
          </w:p>
        </w:tc>
        <w:tc>
          <w:tcPr>
            <w:tcW w:w="850" w:type="dxa"/>
          </w:tcPr>
          <w:p w:rsidR="00330078" w:rsidRPr="00943DF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нейротехнологии</w:t>
            </w:r>
            <w:bookmarkStart w:id="1" w:name="_GoBack"/>
            <w:bookmarkEnd w:id="1"/>
            <w:r>
              <w:rPr>
                <w:sz w:val="22"/>
              </w:rPr>
              <w:t xml:space="preserve"> и когнитивные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психология, математика и механика,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 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спутниковые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астрономия, информатика и вычислительная техника, 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технологии беспроводной связи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ядерные технологии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 приборостроение, оптические и биотехнические 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ядерная энергетика и технологии, машиностроение, управление в технических системах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Всероссийская олимпиада по агрогенетике для школьников старших классов "Иннагрика"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аграрная генетика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Всероссийская олимпиада по искусственному интеллекту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искусственный интеллект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Всероссийская олимпиада школьников "Высшая проба"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анализ данных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компьютерные и информационные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1B54E0">
            <w:pPr>
              <w:pStyle w:val="ConsPlusNormal"/>
              <w:jc w:val="center"/>
            </w:pPr>
            <w:r>
              <w:rPr>
                <w:sz w:val="22"/>
              </w:rPr>
              <w:t>восточные языки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1B54E0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  <w:tcBorders>
              <w:bottom w:val="nil"/>
            </w:tcBorders>
          </w:tcPr>
          <w:p w:rsidR="00330078" w:rsidRPr="003E6CDC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информационная безопасность, инфокоммуникационные технологии и системы связи, информатика и вычислительная техника</w:t>
            </w:r>
          </w:p>
        </w:tc>
        <w:tc>
          <w:tcPr>
            <w:tcW w:w="850" w:type="dxa"/>
          </w:tcPr>
          <w:p w:rsidR="00330078" w:rsidRPr="003E6CDC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3E6CDC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3E6CDC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 мировых цивилизаций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культурология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культуроведение и социокультурные проекты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международные отношения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основы бизнеса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 и управление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психология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психологические науки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социология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социология и социальная работа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философия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философия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этика и религиоведение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Всероссийская олимпиада школьников "Миссия выполнима. Твое </w:t>
            </w:r>
            <w:r>
              <w:rPr>
                <w:sz w:val="22"/>
              </w:rPr>
              <w:lastRenderedPageBreak/>
              <w:t>призвание - финансист!"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Всероссийская олимпиада школьников "Юридические высоты!"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Всероссийская </w:t>
            </w:r>
            <w:proofErr w:type="spellStart"/>
            <w:r>
              <w:rPr>
                <w:sz w:val="22"/>
              </w:rPr>
              <w:t>Сеченовская</w:t>
            </w:r>
            <w:proofErr w:type="spellEnd"/>
            <w:r>
              <w:rPr>
                <w:sz w:val="22"/>
              </w:rPr>
              <w:t xml:space="preserve"> олимпиада школьников</w:t>
            </w:r>
          </w:p>
          <w:p w:rsidR="00330078" w:rsidRPr="001C01BB" w:rsidRDefault="00330078" w:rsidP="001C01BB">
            <w:pPr>
              <w:pStyle w:val="ConsPlusNormal"/>
              <w:rPr>
                <w:lang w:val="en-US"/>
              </w:rPr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Всероссийская Толстовская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Всероссийский конкурс научных работ школьников "Юниор"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естественные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науки о Земле, биологические науки, промышленная экология и биотехнологии,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 приборостроение, оптические и биотехнические системы и технологии, ядерная энергетика и технологии, физико-технические науки и технологии, технологии материалов, нанотехнологии и наноматериалы, машиностроение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Всесибирская открытая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Вузовско-академическая олимпиада по информатике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Герценовская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образование и педагогические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образование и педагогические науки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Городская открытая олимпиада школьников по физике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Интернет-олимпиада школьников по физике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Кутафинская олимпиада школьников по праву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Междисциплинарная олимпиада школьников имени В.И. Вернадского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история, обществознание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Международная Менделеевская Олимпиада по химии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Международная олимпиада "</w:t>
            </w:r>
            <w:proofErr w:type="spellStart"/>
            <w:r>
              <w:rPr>
                <w:sz w:val="22"/>
              </w:rPr>
              <w:t>Innopolis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Open</w:t>
            </w:r>
            <w:proofErr w:type="spellEnd"/>
            <w:r>
              <w:rPr>
                <w:sz w:val="22"/>
              </w:rPr>
              <w:t>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информационная безопасность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робототехника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26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Международная олимпиада по финансовой безопасности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финансовая безопасность</w:t>
            </w:r>
          </w:p>
        </w:tc>
        <w:tc>
          <w:tcPr>
            <w:tcW w:w="3686" w:type="dxa"/>
          </w:tcPr>
          <w:p w:rsidR="00330078" w:rsidRPr="005F3AE0" w:rsidRDefault="00330078" w:rsidP="005F3AE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экономика и управление, информационная безопасность, политические науки и регионоведение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Межрегиональная олимпиада по праву "ФЕМИДА"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Межрегиональная олимпиада школьников имени И.Я. Верченко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компьютерная безопасность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информационная безопасность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криптография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Многопредметная олимпиада "Юные таланты"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науки о Земле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1C01BB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Многопрофильная инженерная олимпиада "Звезда"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естественные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архитектура,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техника и технологии строительства,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информационная безопасность,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электроника,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радиотехника и системы связи,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приборостроение,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оптические и биотехнические </w:t>
            </w:r>
            <w:r>
              <w:rPr>
                <w:sz w:val="22"/>
              </w:rPr>
              <w:lastRenderedPageBreak/>
              <w:t>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электро- и теплоэнергетика,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ядерная энергетика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машиностроение,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оружие и системы вооружения,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химические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промышленная экология и биотехнологии,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техносферная безопасность и природообустройство,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прикладная геология,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горное дело,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нефтегазовое дело и геодезия,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технологии материалов,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техника и технологии наземного транспорта,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авиационная и ракетно-космическая техника,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аэронавигация и эксплуатация авиационной и ракетно-космической техники,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техника и технологии кораблестроения и водного транспорта,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управление в технических системах,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нанотехнологии и наноматериалы,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технологии легкой промышленности,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сельское, лесное и рыбное хозяйство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III</w:t>
            </w:r>
          </w:p>
        </w:tc>
      </w:tr>
      <w:tr w:rsidR="00330078" w:rsidTr="0033007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техника и технологии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технологии материалов,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машиностроение,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приборостроение,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оптические и биотехнические 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авиационная и ракетно-космическая </w:t>
            </w:r>
            <w:r>
              <w:rPr>
                <w:sz w:val="22"/>
              </w:rPr>
              <w:lastRenderedPageBreak/>
              <w:t>техника,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техника и технологии наземного транспорта,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техника и технологии кораблестроения и водного транспорта,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биотехнология,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информационная безопасность,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химические технологии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</w:tr>
      <w:tr w:rsidR="00330078" w:rsidTr="0033007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</w:pP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39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Московская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генетика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лингвистика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предпрофессиональная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биологические науки,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информационная безопасность,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машиностроение,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промышленная экология и биотехнология,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техносферная безопасность и природообустройство,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приборостроение,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оптические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 биотехнические 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электроника,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радиотехника и системы связи,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ядерная энергетика и технологии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робототехника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машиностроение, механика, информатика и вычислительная техника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экология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Московская открытая олимпиада школьников по геологии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науки о Земле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Borders>
            <w:insideH w:val="nil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6804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Объединенная межвузовская олимпиада школьников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Океан знаний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44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Курчатов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МГИМО МИД России для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история, обществознание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48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РГГУ для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"Гранит науки"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"Ломоносов"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высокие технологии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нанотехнологии и наноматериалы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генетика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биологические науки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геология</w:t>
            </w:r>
          </w:p>
        </w:tc>
        <w:tc>
          <w:tcPr>
            <w:tcW w:w="3686" w:type="dxa"/>
          </w:tcPr>
          <w:p w:rsidR="00330078" w:rsidRPr="001C01BB" w:rsidRDefault="00330078" w:rsidP="001C01B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науки о Земле</w:t>
            </w:r>
          </w:p>
        </w:tc>
        <w:tc>
          <w:tcPr>
            <w:tcW w:w="850" w:type="dxa"/>
          </w:tcPr>
          <w:p w:rsidR="00330078" w:rsidRPr="00330078" w:rsidRDefault="00330078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химия, физика и астрономия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космонавтика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международные отношения и глобалистика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механика и математическое моделирование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основы российской государственности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история, обществознание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психология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психологические науки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религиоведение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философия, этика и религиоведение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робототехника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машиностроение, компьютерные и информационные науки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философия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философия, этика и религиоведение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фундаментальная медицина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фундаментальная медицина, клиническая медицина, фармация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биологические науки, науки о Земле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51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"Надежда энергетики"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"Покори Воробьевы горы!"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"Робофест"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"Физтех"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инженерное дело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научно-технический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математика, 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</w:tcBorders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"Шаг в будущее"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инженерное дело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</w:t>
            </w:r>
            <w:r>
              <w:rPr>
                <w:sz w:val="22"/>
              </w:rPr>
              <w:lastRenderedPageBreak/>
              <w:t xml:space="preserve">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техносферная безопасность и </w:t>
            </w:r>
            <w:proofErr w:type="spellStart"/>
            <w:r>
              <w:rPr>
                <w:sz w:val="22"/>
              </w:rPr>
              <w:t>природоустройство</w:t>
            </w:r>
            <w:proofErr w:type="spellEnd"/>
            <w:r>
              <w:rPr>
                <w:sz w:val="22"/>
              </w:rPr>
              <w:t>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компьютерное моделирование и графика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оружие и системы вооружения, техносферная безопасность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и </w:t>
            </w:r>
            <w:proofErr w:type="spellStart"/>
            <w:r>
              <w:rPr>
                <w:sz w:val="22"/>
              </w:rPr>
              <w:t>природоустройство</w:t>
            </w:r>
            <w:proofErr w:type="spellEnd"/>
            <w:r>
              <w:rPr>
                <w:sz w:val="22"/>
              </w:rPr>
              <w:t>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56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по информатике и программированию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по программированию "</w:t>
            </w:r>
            <w:proofErr w:type="spellStart"/>
            <w:r>
              <w:rPr>
                <w:sz w:val="22"/>
              </w:rPr>
              <w:t>ТехноКубок</w:t>
            </w:r>
            <w:proofErr w:type="spellEnd"/>
            <w:r>
              <w:rPr>
                <w:sz w:val="22"/>
              </w:rPr>
              <w:t>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 xml:space="preserve">Олимпиада школьников по химии в ФГБОУ ВО </w:t>
            </w:r>
            <w:proofErr w:type="spellStart"/>
            <w:r>
              <w:rPr>
                <w:sz w:val="22"/>
              </w:rPr>
              <w:t>ПСПбГМУ</w:t>
            </w:r>
            <w:proofErr w:type="spellEnd"/>
            <w:r>
              <w:rPr>
                <w:sz w:val="22"/>
              </w:rPr>
              <w:t xml:space="preserve"> им. И.П. Павлова Минздрава России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>
              <w:rPr>
                <w:sz w:val="22"/>
              </w:rPr>
              <w:t>Сибириада</w:t>
            </w:r>
            <w:proofErr w:type="spellEnd"/>
            <w:r>
              <w:rPr>
                <w:sz w:val="22"/>
              </w:rPr>
              <w:t>. Шаг в мечту"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5F3AE0" w:rsidTr="00306390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629" w:type="dxa"/>
            <w:vMerge w:val="restart"/>
          </w:tcPr>
          <w:p w:rsidR="005F3AE0" w:rsidRDefault="005F3AE0" w:rsidP="00943DFB">
            <w:pPr>
              <w:pStyle w:val="ConsPlusNormal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6804" w:type="dxa"/>
            <w:vMerge w:val="restart"/>
          </w:tcPr>
          <w:p w:rsidR="005F3AE0" w:rsidRDefault="005F3AE0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835" w:type="dxa"/>
          </w:tcPr>
          <w:p w:rsidR="005F3AE0" w:rsidRDefault="005F3AE0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5F3AE0" w:rsidRDefault="005F3AE0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5F3AE0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политология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обществознание, 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инженерные системы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астрономия, управление в технических системах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математическое моделирование и искусственный интеллект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 и механика, информатика и вычислительная техника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медицина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клиническая медицина, фармация, сестринское дело, психологические науки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международные отношения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психология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психологические науки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язык, литература, русский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философия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философия, этика и религиоведение, теология, культурология и социокультурные проекты, психологические науки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62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право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юриспруденция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Олимпиада Юношеской математической школы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Открытая олимпиада Северо-Кавказского федерального университета среди учащихся образовательных организаций "45 параллель"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Открытая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 и астрономия,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фотоника,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приборостроение,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оптические и биотехнические системы и технологии,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физико-технические науки и технологии,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Открытая олимпиада школьников по программированию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Открытая олимпиада школьников по программированию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"Когнитивные технологии"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Открытая региональная межвузовская олимпиада школьников (ОРМО) с международным участием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география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Открытая химическая олимпиада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Отраслевая олимпиада школьников "Газпром"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инженерное дело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информационные и коммуникационные технологии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Отраслевая физико-математическая олимпиада школьников "</w:t>
            </w:r>
            <w:proofErr w:type="spellStart"/>
            <w:r>
              <w:rPr>
                <w:sz w:val="22"/>
              </w:rPr>
              <w:t>Росатом</w:t>
            </w:r>
            <w:proofErr w:type="spellEnd"/>
            <w:r>
              <w:rPr>
                <w:sz w:val="22"/>
              </w:rPr>
              <w:t>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proofErr w:type="spellStart"/>
            <w:r>
              <w:rPr>
                <w:sz w:val="22"/>
              </w:rPr>
              <w:t>Пироговская</w:t>
            </w:r>
            <w:proofErr w:type="spellEnd"/>
            <w:r>
              <w:rPr>
                <w:sz w:val="22"/>
              </w:rPr>
              <w:t xml:space="preserve"> олимпиада для школьников по химии и биологии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Плехановская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экономика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75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Санкт-Петербургская астрономическая олимпиада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Санкт-Петербургская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78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Северо-Восточная олимпиада школьников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родные языки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образование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 педагогические науки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филология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81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Твой путь в настоящую науку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82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гуманитарные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 социальные науки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средства массовой информации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 информационно-библиотечное дело,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политические науки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 регионоведение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83</w:t>
            </w:r>
          </w:p>
        </w:tc>
        <w:tc>
          <w:tcPr>
            <w:tcW w:w="6804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Турнир городов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84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Турнир имени М.В. Ломоносова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 и науки о Земле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астрономия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биология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история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лингвистика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русский язык,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иностранный язык,</w:t>
            </w:r>
          </w:p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литература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85</w:t>
            </w:r>
          </w:p>
        </w:tc>
        <w:tc>
          <w:tcPr>
            <w:tcW w:w="6804" w:type="dxa"/>
            <w:vMerge w:val="restart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Университетская олимпиада школьников "Бельчонок"</w:t>
            </w: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математика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физика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30078" w:rsidTr="0033007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9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330078" w:rsidRDefault="00330078" w:rsidP="00943DFB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3686" w:type="dxa"/>
          </w:tcPr>
          <w:p w:rsidR="00330078" w:rsidRDefault="00330078" w:rsidP="00943DFB">
            <w:pPr>
              <w:pStyle w:val="ConsPlusNormal"/>
              <w:jc w:val="center"/>
            </w:pPr>
            <w:r>
              <w:rPr>
                <w:sz w:val="22"/>
              </w:rPr>
              <w:t>химия</w:t>
            </w:r>
          </w:p>
        </w:tc>
        <w:tc>
          <w:tcPr>
            <w:tcW w:w="850" w:type="dxa"/>
          </w:tcPr>
          <w:p w:rsidR="00330078" w:rsidRPr="005F3AE0" w:rsidRDefault="005F3AE0" w:rsidP="00943DFB">
            <w:pPr>
              <w:pStyle w:val="ConsPlusNormal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</w:tbl>
    <w:p w:rsidR="00943DFB" w:rsidRPr="009056F4" w:rsidRDefault="00943DFB" w:rsidP="008D129A">
      <w:pPr>
        <w:jc w:val="center"/>
      </w:pPr>
    </w:p>
    <w:sectPr w:rsidR="00943DFB" w:rsidRPr="009056F4" w:rsidSect="00FA7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7"/>
    <w:rsid w:val="000258FA"/>
    <w:rsid w:val="0006171F"/>
    <w:rsid w:val="0009620E"/>
    <w:rsid w:val="000E364D"/>
    <w:rsid w:val="000E70A3"/>
    <w:rsid w:val="000F63AE"/>
    <w:rsid w:val="001379E4"/>
    <w:rsid w:val="0015348C"/>
    <w:rsid w:val="001A7957"/>
    <w:rsid w:val="001B54E0"/>
    <w:rsid w:val="001C01BB"/>
    <w:rsid w:val="001C3C55"/>
    <w:rsid w:val="00213A80"/>
    <w:rsid w:val="00227E34"/>
    <w:rsid w:val="00246CE5"/>
    <w:rsid w:val="002A2F4B"/>
    <w:rsid w:val="002C4641"/>
    <w:rsid w:val="002D3392"/>
    <w:rsid w:val="003050DF"/>
    <w:rsid w:val="00314FFB"/>
    <w:rsid w:val="00330078"/>
    <w:rsid w:val="00335AA2"/>
    <w:rsid w:val="00337C6F"/>
    <w:rsid w:val="00351E2C"/>
    <w:rsid w:val="00364301"/>
    <w:rsid w:val="003C782B"/>
    <w:rsid w:val="003D5710"/>
    <w:rsid w:val="003D5A13"/>
    <w:rsid w:val="003E6CDC"/>
    <w:rsid w:val="003F0914"/>
    <w:rsid w:val="003F5AA2"/>
    <w:rsid w:val="003F65F9"/>
    <w:rsid w:val="00412BEE"/>
    <w:rsid w:val="00434A14"/>
    <w:rsid w:val="004D173F"/>
    <w:rsid w:val="00531D27"/>
    <w:rsid w:val="00554601"/>
    <w:rsid w:val="0056158B"/>
    <w:rsid w:val="005626FF"/>
    <w:rsid w:val="00572230"/>
    <w:rsid w:val="005925AA"/>
    <w:rsid w:val="005B7B0A"/>
    <w:rsid w:val="005C2A61"/>
    <w:rsid w:val="005D7B59"/>
    <w:rsid w:val="005F3AE0"/>
    <w:rsid w:val="006073C1"/>
    <w:rsid w:val="00610E77"/>
    <w:rsid w:val="00634CB0"/>
    <w:rsid w:val="00691ABF"/>
    <w:rsid w:val="006969BE"/>
    <w:rsid w:val="006A24B9"/>
    <w:rsid w:val="006B368C"/>
    <w:rsid w:val="006F0E02"/>
    <w:rsid w:val="006F251C"/>
    <w:rsid w:val="00700BF0"/>
    <w:rsid w:val="0071220C"/>
    <w:rsid w:val="00773A20"/>
    <w:rsid w:val="00780102"/>
    <w:rsid w:val="007A458B"/>
    <w:rsid w:val="007B0510"/>
    <w:rsid w:val="007B67F9"/>
    <w:rsid w:val="008657EB"/>
    <w:rsid w:val="00884E2E"/>
    <w:rsid w:val="008A38A7"/>
    <w:rsid w:val="008C24C4"/>
    <w:rsid w:val="008C6B33"/>
    <w:rsid w:val="008D129A"/>
    <w:rsid w:val="00904611"/>
    <w:rsid w:val="009056F4"/>
    <w:rsid w:val="0092301A"/>
    <w:rsid w:val="00924A5D"/>
    <w:rsid w:val="0094087E"/>
    <w:rsid w:val="00943DFB"/>
    <w:rsid w:val="00965A06"/>
    <w:rsid w:val="00981593"/>
    <w:rsid w:val="00981EE0"/>
    <w:rsid w:val="009A2D89"/>
    <w:rsid w:val="009C3A2A"/>
    <w:rsid w:val="009C6B84"/>
    <w:rsid w:val="00A04DBD"/>
    <w:rsid w:val="00A3082E"/>
    <w:rsid w:val="00B00593"/>
    <w:rsid w:val="00B01EFA"/>
    <w:rsid w:val="00B41CCD"/>
    <w:rsid w:val="00B421E4"/>
    <w:rsid w:val="00B46846"/>
    <w:rsid w:val="00B763AA"/>
    <w:rsid w:val="00B811A9"/>
    <w:rsid w:val="00B91659"/>
    <w:rsid w:val="00BA6479"/>
    <w:rsid w:val="00BC6E07"/>
    <w:rsid w:val="00C47FF6"/>
    <w:rsid w:val="00CB68AB"/>
    <w:rsid w:val="00CD778F"/>
    <w:rsid w:val="00CF2165"/>
    <w:rsid w:val="00D05A75"/>
    <w:rsid w:val="00D147B0"/>
    <w:rsid w:val="00D2511D"/>
    <w:rsid w:val="00D27005"/>
    <w:rsid w:val="00D568F5"/>
    <w:rsid w:val="00D60D15"/>
    <w:rsid w:val="00D6404D"/>
    <w:rsid w:val="00D75C60"/>
    <w:rsid w:val="00D934B2"/>
    <w:rsid w:val="00DF7B5F"/>
    <w:rsid w:val="00E402EE"/>
    <w:rsid w:val="00E52E6B"/>
    <w:rsid w:val="00E803A1"/>
    <w:rsid w:val="00EB032D"/>
    <w:rsid w:val="00EB295C"/>
    <w:rsid w:val="00EC489C"/>
    <w:rsid w:val="00EE71BE"/>
    <w:rsid w:val="00EF0A4C"/>
    <w:rsid w:val="00F301ED"/>
    <w:rsid w:val="00F765F2"/>
    <w:rsid w:val="00FA7557"/>
    <w:rsid w:val="00FC5B2D"/>
    <w:rsid w:val="00FD2435"/>
    <w:rsid w:val="00FE5E9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AFF1F-FCD5-4D3B-BFBF-01A9F603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557"/>
  </w:style>
  <w:style w:type="paragraph" w:customStyle="1" w:styleId="ConsPlusNormal">
    <w:name w:val="ConsPlusNormal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33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82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0238-6563-457F-A151-996E7CAE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18</cp:revision>
  <cp:lastPrinted>2023-10-31T13:22:00Z</cp:lastPrinted>
  <dcterms:created xsi:type="dcterms:W3CDTF">2024-11-05T06:48:00Z</dcterms:created>
  <dcterms:modified xsi:type="dcterms:W3CDTF">2024-12-18T08:00:00Z</dcterms:modified>
</cp:coreProperties>
</file>