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A1C0" w14:textId="77777777" w:rsidR="00731BED" w:rsidRDefault="00731BED" w:rsidP="0053177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2867"/>
        <w:gridCol w:w="1775"/>
        <w:gridCol w:w="4005"/>
      </w:tblGrid>
      <w:tr w:rsidR="00731BED" w14:paraId="32D4D7A8" w14:textId="77777777" w:rsidTr="00696ED6">
        <w:tc>
          <w:tcPr>
            <w:tcW w:w="1838" w:type="dxa"/>
          </w:tcPr>
          <w:p w14:paraId="0A34079D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14:paraId="0914C2BE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от кафедры (факультета/института), к которому необходимо обраться абитуриентам по вопросам оформления  заключения базовой кафедры</w:t>
            </w:r>
          </w:p>
        </w:tc>
        <w:tc>
          <w:tcPr>
            <w:tcW w:w="1775" w:type="dxa"/>
          </w:tcPr>
          <w:p w14:paraId="7C7FA90B" w14:textId="77777777" w:rsidR="00731BED" w:rsidRDefault="00731BED" w:rsidP="00531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ответственного лица </w:t>
            </w:r>
            <w:r w:rsidRPr="009E1062">
              <w:rPr>
                <w:rFonts w:ascii="Times New Roman" w:hAnsi="Times New Roman" w:cs="Times New Roman"/>
                <w:sz w:val="24"/>
                <w:szCs w:val="24"/>
              </w:rPr>
              <w:t>(электронная почта, телефон, адрес и часы работы)</w:t>
            </w:r>
          </w:p>
        </w:tc>
        <w:tc>
          <w:tcPr>
            <w:tcW w:w="4005" w:type="dxa"/>
          </w:tcPr>
          <w:p w14:paraId="488509C6" w14:textId="77777777" w:rsidR="00731BED" w:rsidRDefault="00731BED" w:rsidP="00731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/мотивационное письмо/форма 16), иное</w:t>
            </w:r>
            <w:r w:rsidRPr="00731BE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731BED" w:rsidRPr="00354130" w14:paraId="174EB0A4" w14:textId="77777777" w:rsidTr="00696ED6">
        <w:trPr>
          <w:trHeight w:val="3451"/>
        </w:trPr>
        <w:tc>
          <w:tcPr>
            <w:tcW w:w="1838" w:type="dxa"/>
          </w:tcPr>
          <w:p w14:paraId="2A6222FF" w14:textId="77777777" w:rsidR="00731BED" w:rsidRDefault="0035413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5.9.5 Русский язык. Языки народов России</w:t>
            </w:r>
            <w:r w:rsidR="00D05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14:paraId="11E557BF" w14:textId="77777777" w:rsidR="00731BED" w:rsidRDefault="0035413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Кафедра уральских языков, фольклора и литературы института народов Севера </w:t>
            </w:r>
          </w:p>
          <w:p w14:paraId="2663FC53" w14:textId="399AEEA3" w:rsidR="00354130" w:rsidRDefault="0035413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Таисья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1775" w:type="dxa"/>
          </w:tcPr>
          <w:p w14:paraId="64D3CFFF" w14:textId="77777777" w:rsidR="0003657F" w:rsidRPr="007957A4" w:rsidRDefault="0035413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177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goltaya</w:t>
              </w:r>
              <w:r w:rsidRPr="0079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B177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7957A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1772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795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DF4D4B" w14:textId="77777777" w:rsidR="00354130" w:rsidRPr="007957A4" w:rsidRDefault="0035413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7A4">
              <w:rPr>
                <w:rFonts w:ascii="Times New Roman" w:hAnsi="Times New Roman" w:cs="Times New Roman"/>
                <w:sz w:val="24"/>
                <w:szCs w:val="24"/>
              </w:rPr>
              <w:t xml:space="preserve">+7(906)268-64-94 </w:t>
            </w:r>
          </w:p>
          <w:p w14:paraId="0DA5000E" w14:textId="77777777" w:rsidR="00354130" w:rsidRDefault="0035413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Санкт-Петербург, пр. Стачек, д.30</w:t>
            </w:r>
          </w:p>
          <w:p w14:paraId="0DFFC958" w14:textId="77777777" w:rsidR="00354130" w:rsidRPr="00354130" w:rsidRDefault="00354130" w:rsidP="00036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130">
              <w:rPr>
                <w:rFonts w:ascii="Times New Roman" w:hAnsi="Times New Roman" w:cs="Times New Roman"/>
                <w:sz w:val="24"/>
                <w:szCs w:val="24"/>
              </w:rPr>
              <w:t>Вторник 12:00 – 14:00</w:t>
            </w:r>
          </w:p>
        </w:tc>
        <w:tc>
          <w:tcPr>
            <w:tcW w:w="4005" w:type="dxa"/>
          </w:tcPr>
          <w:p w14:paraId="28DBE78C" w14:textId="77777777" w:rsidR="00E82FF8" w:rsidRPr="00354130" w:rsidRDefault="00354130" w:rsidP="00D05FA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 записи</w:t>
            </w:r>
            <w:r w:rsidR="00D05F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(языки коренных малочисленных народов России)</w:t>
            </w:r>
          </w:p>
        </w:tc>
      </w:tr>
    </w:tbl>
    <w:p w14:paraId="40DB41B2" w14:textId="77777777" w:rsidR="00731BED" w:rsidRPr="00354130" w:rsidRDefault="00731BED" w:rsidP="00696ED6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31BED" w:rsidRPr="00354130" w:rsidSect="00696ED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057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5"/>
    <w:rsid w:val="0003657F"/>
    <w:rsid w:val="00354130"/>
    <w:rsid w:val="004139BA"/>
    <w:rsid w:val="0053177A"/>
    <w:rsid w:val="005527AC"/>
    <w:rsid w:val="00584729"/>
    <w:rsid w:val="00696ED6"/>
    <w:rsid w:val="006B60B5"/>
    <w:rsid w:val="00731BED"/>
    <w:rsid w:val="007957A4"/>
    <w:rsid w:val="007B50F6"/>
    <w:rsid w:val="009E1062"/>
    <w:rsid w:val="00D05FA3"/>
    <w:rsid w:val="00E8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BBAB"/>
  <w15:chartTrackingRefBased/>
  <w15:docId w15:val="{92B0D715-D574-489A-A5E6-DD4115D1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72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3657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36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lta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2023-05-26T10:48:00Z</cp:lastPrinted>
  <dcterms:created xsi:type="dcterms:W3CDTF">2025-02-13T11:49:00Z</dcterms:created>
  <dcterms:modified xsi:type="dcterms:W3CDTF">2025-02-13T12:01:00Z</dcterms:modified>
</cp:coreProperties>
</file>