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2821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232"/>
        <w:gridCol w:w="4005"/>
      </w:tblGrid>
      <w:tr w:rsidR="00731BED" w14:paraId="6B954C53" w14:textId="77777777" w:rsidTr="00AB6C6A">
        <w:tc>
          <w:tcPr>
            <w:tcW w:w="1843" w:type="dxa"/>
            <w:vAlign w:val="center"/>
          </w:tcPr>
          <w:p w14:paraId="587F5E17" w14:textId="77777777" w:rsidR="00731BED" w:rsidRDefault="00731BED" w:rsidP="00B3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3119" w:type="dxa"/>
            <w:vAlign w:val="center"/>
          </w:tcPr>
          <w:p w14:paraId="29498BF9" w14:textId="77777777" w:rsidR="00731BED" w:rsidRDefault="00731BED" w:rsidP="00B3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232" w:type="dxa"/>
            <w:vAlign w:val="center"/>
          </w:tcPr>
          <w:p w14:paraId="058B8D5A" w14:textId="77777777" w:rsidR="00731BED" w:rsidRDefault="00731BED" w:rsidP="00B3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  <w:vAlign w:val="center"/>
          </w:tcPr>
          <w:p w14:paraId="55BA6A85" w14:textId="77777777" w:rsidR="00731BED" w:rsidRDefault="00731BED" w:rsidP="00B3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14:paraId="6E4F4013" w14:textId="77777777" w:rsidTr="00AB6C6A">
        <w:trPr>
          <w:trHeight w:val="3451"/>
        </w:trPr>
        <w:tc>
          <w:tcPr>
            <w:tcW w:w="1843" w:type="dxa"/>
          </w:tcPr>
          <w:p w14:paraId="599E0E74" w14:textId="77777777" w:rsidR="00731BED" w:rsidRDefault="00B3475A" w:rsidP="00B3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5A">
              <w:rPr>
                <w:rFonts w:ascii="Times New Roman" w:hAnsi="Times New Roman" w:cs="Times New Roman"/>
                <w:sz w:val="24"/>
                <w:szCs w:val="24"/>
              </w:rPr>
              <w:t>5.8.2 Теория и методика обучения и воспитания (история, история и археология)</w:t>
            </w:r>
          </w:p>
        </w:tc>
        <w:tc>
          <w:tcPr>
            <w:tcW w:w="3119" w:type="dxa"/>
          </w:tcPr>
          <w:p w14:paraId="1F9D4D30" w14:textId="77777777" w:rsidR="00731BED" w:rsidRDefault="00B3475A" w:rsidP="00B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Дмитрий Владимирович, заведующий кафедрой методики обучения истории и обществознанию</w:t>
            </w:r>
          </w:p>
        </w:tc>
        <w:tc>
          <w:tcPr>
            <w:tcW w:w="2232" w:type="dxa"/>
          </w:tcPr>
          <w:p w14:paraId="70A6E421" w14:textId="77777777" w:rsidR="00B3475A" w:rsidRPr="00B3475A" w:rsidRDefault="00B3475A" w:rsidP="00B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dmitrij</w:t>
              </w:r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kuzin</w:t>
              </w:r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03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75A">
              <w:rPr>
                <w:rFonts w:ascii="Times New Roman" w:hAnsi="Times New Roman" w:cs="Times New Roman"/>
                <w:sz w:val="24"/>
                <w:szCs w:val="24"/>
              </w:rPr>
              <w:t xml:space="preserve"> 89218675874,</w:t>
            </w:r>
          </w:p>
          <w:p w14:paraId="4D8AC0F2" w14:textId="77777777" w:rsidR="00B3475A" w:rsidRPr="00B3475A" w:rsidRDefault="00B3475A" w:rsidP="00B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</w:t>
            </w:r>
            <w:r w:rsidRPr="00B3475A">
              <w:rPr>
                <w:rFonts w:ascii="Times New Roman" w:hAnsi="Times New Roman" w:cs="Times New Roman"/>
                <w:sz w:val="24"/>
                <w:szCs w:val="24"/>
              </w:rPr>
              <w:t>Петербург,</w:t>
            </w:r>
          </w:p>
          <w:p w14:paraId="5F18E099" w14:textId="77777777" w:rsidR="00B3475A" w:rsidRPr="00B3475A" w:rsidRDefault="00B3475A" w:rsidP="00B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Мойки, д.</w:t>
            </w:r>
            <w:r w:rsidRPr="00B3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 корпус 20,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75A">
              <w:rPr>
                <w:rFonts w:ascii="Times New Roman" w:hAnsi="Times New Roman" w:cs="Times New Roman"/>
                <w:sz w:val="24"/>
                <w:szCs w:val="24"/>
              </w:rPr>
              <w:t>205, по вторникам с</w:t>
            </w:r>
          </w:p>
          <w:p w14:paraId="586D41DF" w14:textId="77777777" w:rsidR="0003657F" w:rsidRPr="00B3475A" w:rsidRDefault="00B3475A" w:rsidP="00B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5A">
              <w:rPr>
                <w:rFonts w:ascii="Times New Roman" w:hAnsi="Times New Roman" w:cs="Times New Roman"/>
                <w:sz w:val="24"/>
                <w:szCs w:val="24"/>
              </w:rPr>
              <w:t>16:00 до 17:00.</w:t>
            </w:r>
          </w:p>
        </w:tc>
        <w:tc>
          <w:tcPr>
            <w:tcW w:w="4005" w:type="dxa"/>
          </w:tcPr>
          <w:p w14:paraId="7284DE40" w14:textId="77777777" w:rsidR="00E82FF8" w:rsidRPr="00B3475A" w:rsidRDefault="00B3475A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3475A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  <w:proofErr w:type="spellEnd"/>
            <w:r w:rsidRPr="00B3475A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предварительной записи</w:t>
            </w:r>
          </w:p>
        </w:tc>
      </w:tr>
    </w:tbl>
    <w:p w14:paraId="7159F86F" w14:textId="77777777" w:rsidR="00731BED" w:rsidRPr="00B3475A" w:rsidRDefault="00B3475A" w:rsidP="00B3475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31BED" w:rsidRPr="00B3475A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03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1E30B1"/>
    <w:rsid w:val="0053177A"/>
    <w:rsid w:val="00584729"/>
    <w:rsid w:val="00696ED6"/>
    <w:rsid w:val="006B60B5"/>
    <w:rsid w:val="00731BED"/>
    <w:rsid w:val="007B50F6"/>
    <w:rsid w:val="009E1062"/>
    <w:rsid w:val="00AB6C6A"/>
    <w:rsid w:val="00B3475A"/>
    <w:rsid w:val="00BF5F4F"/>
    <w:rsid w:val="00E82FF8"/>
    <w:rsid w:val="00E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827C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j_kuz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2023-05-26T10:48:00Z</cp:lastPrinted>
  <dcterms:created xsi:type="dcterms:W3CDTF">2025-02-17T09:40:00Z</dcterms:created>
  <dcterms:modified xsi:type="dcterms:W3CDTF">2025-02-17T13:23:00Z</dcterms:modified>
</cp:coreProperties>
</file>