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693"/>
        <w:gridCol w:w="3289"/>
      </w:tblGrid>
      <w:tr w:rsidR="00731BED" w:rsidTr="00F274F0">
        <w:tc>
          <w:tcPr>
            <w:tcW w:w="2093" w:type="dxa"/>
          </w:tcPr>
          <w:p w:rsidR="00731BED" w:rsidRDefault="00731BED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410" w:type="dxa"/>
          </w:tcPr>
          <w:p w:rsidR="00731BED" w:rsidRDefault="00731BED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693" w:type="dxa"/>
          </w:tcPr>
          <w:p w:rsidR="00731BED" w:rsidRDefault="00731BED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3289" w:type="dxa"/>
          </w:tcPr>
          <w:p w:rsidR="00731BED" w:rsidRDefault="00731BED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F274F0">
        <w:trPr>
          <w:trHeight w:val="3451"/>
        </w:trPr>
        <w:tc>
          <w:tcPr>
            <w:tcW w:w="2093" w:type="dxa"/>
          </w:tcPr>
          <w:p w:rsidR="00731BED" w:rsidRDefault="00F274F0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F0">
              <w:rPr>
                <w:rFonts w:ascii="Times New Roman" w:hAnsi="Times New Roman" w:cs="Times New Roman"/>
                <w:sz w:val="24"/>
                <w:szCs w:val="24"/>
              </w:rPr>
              <w:t>5.8.2 Теория и методика обучения и воспитания (биология, биологические науки, экология, промышленная экология и биотехнологии)</w:t>
            </w:r>
          </w:p>
        </w:tc>
        <w:tc>
          <w:tcPr>
            <w:tcW w:w="2410" w:type="dxa"/>
          </w:tcPr>
          <w:p w:rsidR="00731BED" w:rsidRDefault="00F274F0" w:rsidP="00F27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Наталья Дмитриевна, заведующий кафедрой методики обучения биологии и экологии, доктор педагогических наук, профессор</w:t>
            </w:r>
          </w:p>
        </w:tc>
        <w:tc>
          <w:tcPr>
            <w:tcW w:w="2693" w:type="dxa"/>
          </w:tcPr>
          <w:p w:rsidR="0003657F" w:rsidRDefault="00F274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очта: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C57C6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naandreeva@yandex.ru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7E7" w:rsidRDefault="001C57E7" w:rsidP="0003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Телефон:</w:t>
            </w:r>
          </w:p>
          <w:p w:rsidR="001C57E7" w:rsidRPr="001C57E7" w:rsidRDefault="0073170C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314-46-15, доб. 33-58,</w:t>
            </w:r>
            <w:bookmarkStart w:id="0" w:name="_GoBack"/>
            <w:bookmarkEnd w:id="0"/>
          </w:p>
          <w:p w:rsidR="00F274F0" w:rsidRPr="00F274F0" w:rsidRDefault="00F274F0" w:rsidP="0003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F274F0" w:rsidRDefault="00F274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Мойки, д. 48, корп. 2, ауд. 458</w:t>
            </w:r>
          </w:p>
          <w:p w:rsidR="00F274F0" w:rsidRPr="00F274F0" w:rsidRDefault="00F274F0" w:rsidP="00036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F0">
              <w:rPr>
                <w:rFonts w:ascii="Times New Roman" w:hAnsi="Times New Roman" w:cs="Times New Roman"/>
                <w:b/>
                <w:sz w:val="24"/>
                <w:szCs w:val="24"/>
              </w:rPr>
              <w:t>Приемные часы:</w:t>
            </w:r>
          </w:p>
          <w:p w:rsidR="00F274F0" w:rsidRDefault="00F274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13.00 – 1</w:t>
            </w:r>
            <w:r w:rsidR="001C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274F0" w:rsidRPr="0003657F" w:rsidRDefault="00F274F0" w:rsidP="001C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13.00 – 1</w:t>
            </w:r>
            <w:r w:rsidR="001C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9" w:type="dxa"/>
          </w:tcPr>
          <w:p w:rsidR="00F274F0" w:rsidRPr="00F274F0" w:rsidRDefault="00F274F0" w:rsidP="001C57E7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74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74F0">
              <w:rPr>
                <w:rFonts w:ascii="Times New Roman" w:hAnsi="Times New Roman" w:cs="Times New Roman"/>
                <w:sz w:val="24"/>
                <w:szCs w:val="24"/>
              </w:rPr>
              <w:t>одача материалов в электронном виде (реферат</w:t>
            </w:r>
            <w:r w:rsidR="001C57E7">
              <w:rPr>
                <w:rFonts w:ascii="Times New Roman" w:hAnsi="Times New Roman" w:cs="Times New Roman"/>
                <w:sz w:val="24"/>
                <w:szCs w:val="24"/>
              </w:rPr>
              <w:t>) / С</w:t>
            </w:r>
            <w:r w:rsidRPr="00F274F0">
              <w:rPr>
                <w:rFonts w:ascii="Times New Roman" w:hAnsi="Times New Roman" w:cs="Times New Roman"/>
                <w:sz w:val="24"/>
                <w:szCs w:val="24"/>
              </w:rPr>
              <w:t>обеседование по предварительной записи</w:t>
            </w:r>
            <w:r w:rsidRPr="00F27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0D72E2D"/>
    <w:multiLevelType w:val="hybridMultilevel"/>
    <w:tmpl w:val="EA22C6FC"/>
    <w:lvl w:ilvl="0" w:tplc="63762F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B5"/>
    <w:rsid w:val="0003657F"/>
    <w:rsid w:val="001C57E7"/>
    <w:rsid w:val="0053177A"/>
    <w:rsid w:val="00584729"/>
    <w:rsid w:val="00696ED6"/>
    <w:rsid w:val="006B60B5"/>
    <w:rsid w:val="0073170C"/>
    <w:rsid w:val="00731BED"/>
    <w:rsid w:val="007B50F6"/>
    <w:rsid w:val="009E1062"/>
    <w:rsid w:val="00CC7978"/>
    <w:rsid w:val="00E82FF8"/>
    <w:rsid w:val="00F2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27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F27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andre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2023-05-26T10:48:00Z</cp:lastPrinted>
  <dcterms:created xsi:type="dcterms:W3CDTF">2025-02-06T13:05:00Z</dcterms:created>
  <dcterms:modified xsi:type="dcterms:W3CDTF">2025-02-06T13:21:00Z</dcterms:modified>
</cp:coreProperties>
</file>