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228"/>
        <w:gridCol w:w="613"/>
        <w:gridCol w:w="1686"/>
      </w:tblGrid>
      <w:tr w:rsidR="00C964B0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C964B0" w:rsidRPr="006B4152" w:rsidRDefault="00C964B0" w:rsidP="00732827">
            <w:pPr>
              <w:jc w:val="both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732827">
              <w:rPr>
                <w:rFonts w:ascii="Times New Roman" w:hAnsi="Times New Roman" w:cs="Times New Roman"/>
                <w:sz w:val="20"/>
              </w:rPr>
              <w:t>В</w:t>
            </w:r>
            <w:r w:rsidR="00732827" w:rsidRPr="00732827">
              <w:rPr>
                <w:rFonts w:ascii="Times New Roman" w:hAnsi="Times New Roman" w:cs="Times New Roman"/>
                <w:sz w:val="20"/>
              </w:rPr>
              <w:t>ысшее профессиональное образование; наличие стажа творческой работы или работы в образовательном учреждении не менее 1 года, или стажа работы не менее 1 года по направлению искусства; при наличии послевузовского профессионального образования (аспирантура, ассистентура-стажировка)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5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6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C44A28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553F32">
              <w:rPr>
                <w:rFonts w:ascii="Times New Roman" w:hAnsi="Times New Roman" w:cs="Times New Roman"/>
              </w:rPr>
              <w:t>шение квалификации (с 01.01.</w:t>
            </w:r>
            <w:r w:rsidR="00253189">
              <w:rPr>
                <w:rFonts w:ascii="Times New Roman" w:hAnsi="Times New Roman" w:cs="Times New Roman"/>
              </w:rPr>
              <w:t>2</w:t>
            </w:r>
            <w:r w:rsidR="00553F32">
              <w:rPr>
                <w:rFonts w:ascii="Times New Roman" w:hAnsi="Times New Roman" w:cs="Times New Roman"/>
              </w:rPr>
              <w:t>0</w:t>
            </w:r>
            <w:r w:rsidR="003C3866">
              <w:rPr>
                <w:rFonts w:ascii="Times New Roman" w:hAnsi="Times New Roman" w:cs="Times New Roman"/>
              </w:rPr>
              <w:t>2</w:t>
            </w:r>
            <w:r w:rsidR="00C44A28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253189" w:rsidP="0098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70AE" w:rsidRPr="006B4152">
              <w:rPr>
                <w:rFonts w:ascii="Times New Roman" w:hAnsi="Times New Roman" w:cs="Times New Roman"/>
              </w:rPr>
              <w:t>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9870AE" w:rsidP="00C44A28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Количество опубликованных научных трудов, индексированных базами данных РИНЦ, Web</w:t>
            </w:r>
            <w:r w:rsidR="00553F32">
              <w:rPr>
                <w:rFonts w:ascii="Times New Roman" w:hAnsi="Times New Roman" w:cs="Times New Roman"/>
              </w:rPr>
              <w:t xml:space="preserve"> of Science, Scopus с 01.01.</w:t>
            </w:r>
            <w:r w:rsidR="00253189">
              <w:rPr>
                <w:rFonts w:ascii="Times New Roman" w:hAnsi="Times New Roman" w:cs="Times New Roman"/>
              </w:rPr>
              <w:t>2</w:t>
            </w:r>
            <w:r w:rsidR="00553F32">
              <w:rPr>
                <w:rFonts w:ascii="Times New Roman" w:hAnsi="Times New Roman" w:cs="Times New Roman"/>
              </w:rPr>
              <w:t>0</w:t>
            </w:r>
            <w:r w:rsidR="003C3866">
              <w:rPr>
                <w:rFonts w:ascii="Times New Roman" w:hAnsi="Times New Roman" w:cs="Times New Roman"/>
              </w:rPr>
              <w:t>2</w:t>
            </w:r>
            <w:r w:rsidR="00C44A28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7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C44A28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3349F0">
              <w:rPr>
                <w:lang w:val="en-US"/>
              </w:rPr>
              <w:t>(202</w:t>
            </w:r>
            <w:r w:rsidR="00C44A28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.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C57AC0" w:rsidP="00240C7C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8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9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9870AE" w:rsidRPr="006B4152" w:rsidRDefault="009870AE" w:rsidP="00C44A28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553F32">
              <w:rPr>
                <w:rFonts w:ascii="Times New Roman" w:hAnsi="Times New Roman" w:cs="Times New Roman"/>
              </w:rPr>
              <w:t>получения) с 01.01.</w:t>
            </w:r>
            <w:r w:rsidR="00253189">
              <w:rPr>
                <w:rFonts w:ascii="Times New Roman" w:hAnsi="Times New Roman" w:cs="Times New Roman"/>
              </w:rPr>
              <w:t>2</w:t>
            </w:r>
            <w:r w:rsidR="00553F32">
              <w:rPr>
                <w:rFonts w:ascii="Times New Roman" w:hAnsi="Times New Roman" w:cs="Times New Roman"/>
              </w:rPr>
              <w:t>0</w:t>
            </w:r>
            <w:r w:rsidR="003C3866">
              <w:rPr>
                <w:rFonts w:ascii="Times New Roman" w:hAnsi="Times New Roman" w:cs="Times New Roman"/>
              </w:rPr>
              <w:t>2</w:t>
            </w:r>
            <w:r w:rsidR="00C44A28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количество статей</w:t>
            </w: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число цитирований</w:t>
            </w: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индекс Хирша</w:t>
            </w:r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РИНЦ</w:t>
            </w: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Web of Science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Scopus</w:t>
            </w:r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745" w:type="dxa"/>
        <w:tblInd w:w="-998" w:type="dxa"/>
        <w:tblLook w:val="04A0" w:firstRow="1" w:lastRow="0" w:firstColumn="1" w:lastColumn="0" w:noHBand="0" w:noVBand="1"/>
      </w:tblPr>
      <w:tblGrid>
        <w:gridCol w:w="5258"/>
        <w:gridCol w:w="5487"/>
      </w:tblGrid>
      <w:tr w:rsidR="006B4152" w:rsidRPr="006B4152" w:rsidTr="00732827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732827" w:rsidRDefault="00980631" w:rsidP="00732827">
      <w:pPr>
        <w:tabs>
          <w:tab w:val="left" w:pos="960"/>
        </w:tabs>
        <w:rPr>
          <w:rFonts w:ascii="Times New Roman" w:hAnsi="Times New Roman" w:cs="Times New Roman"/>
        </w:rPr>
      </w:pPr>
    </w:p>
    <w:sectPr w:rsidR="00980631" w:rsidRPr="0073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84" w:rsidRDefault="00607784" w:rsidP="00732827">
      <w:pPr>
        <w:spacing w:after="0" w:line="240" w:lineRule="auto"/>
      </w:pPr>
      <w:r>
        <w:separator/>
      </w:r>
    </w:p>
  </w:endnote>
  <w:endnote w:type="continuationSeparator" w:id="0">
    <w:p w:rsidR="00607784" w:rsidRDefault="00607784" w:rsidP="0073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84" w:rsidRDefault="00607784" w:rsidP="00732827">
      <w:pPr>
        <w:spacing w:after="0" w:line="240" w:lineRule="auto"/>
      </w:pPr>
      <w:r>
        <w:separator/>
      </w:r>
    </w:p>
  </w:footnote>
  <w:footnote w:type="continuationSeparator" w:id="0">
    <w:p w:rsidR="00607784" w:rsidRDefault="00607784" w:rsidP="0073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3"/>
    <w:rsid w:val="00016EAA"/>
    <w:rsid w:val="001B09DB"/>
    <w:rsid w:val="00202C3D"/>
    <w:rsid w:val="002103C3"/>
    <w:rsid w:val="0023486F"/>
    <w:rsid w:val="00240C7C"/>
    <w:rsid w:val="00253189"/>
    <w:rsid w:val="0025693A"/>
    <w:rsid w:val="002616BD"/>
    <w:rsid w:val="00305992"/>
    <w:rsid w:val="003349F0"/>
    <w:rsid w:val="003C3866"/>
    <w:rsid w:val="004878F0"/>
    <w:rsid w:val="00553F32"/>
    <w:rsid w:val="005577B9"/>
    <w:rsid w:val="00590C31"/>
    <w:rsid w:val="005C13CC"/>
    <w:rsid w:val="005D4B5D"/>
    <w:rsid w:val="005E0B6E"/>
    <w:rsid w:val="005E33CF"/>
    <w:rsid w:val="005E701E"/>
    <w:rsid w:val="00607784"/>
    <w:rsid w:val="006608B4"/>
    <w:rsid w:val="00664D81"/>
    <w:rsid w:val="00670255"/>
    <w:rsid w:val="006B4152"/>
    <w:rsid w:val="006E65E3"/>
    <w:rsid w:val="00722EF0"/>
    <w:rsid w:val="00732827"/>
    <w:rsid w:val="00737C2C"/>
    <w:rsid w:val="007F2DC2"/>
    <w:rsid w:val="0081220B"/>
    <w:rsid w:val="0082269B"/>
    <w:rsid w:val="00925B6E"/>
    <w:rsid w:val="00980631"/>
    <w:rsid w:val="009870AE"/>
    <w:rsid w:val="00A05A90"/>
    <w:rsid w:val="00A3658A"/>
    <w:rsid w:val="00AA0C23"/>
    <w:rsid w:val="00B74BBC"/>
    <w:rsid w:val="00BC5BA8"/>
    <w:rsid w:val="00C3724D"/>
    <w:rsid w:val="00C44A28"/>
    <w:rsid w:val="00C57874"/>
    <w:rsid w:val="00C57AC0"/>
    <w:rsid w:val="00C964B0"/>
    <w:rsid w:val="00D30F16"/>
    <w:rsid w:val="00D628E0"/>
    <w:rsid w:val="00D64B38"/>
    <w:rsid w:val="00DE6FAB"/>
    <w:rsid w:val="00EE14E8"/>
    <w:rsid w:val="00F24159"/>
    <w:rsid w:val="00F40161"/>
    <w:rsid w:val="00F45CF6"/>
    <w:rsid w:val="00F64EE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6F73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2827"/>
  </w:style>
  <w:style w:type="paragraph" w:styleId="aa">
    <w:name w:val="footer"/>
    <w:basedOn w:val="a"/>
    <w:link w:val="ab"/>
    <w:uiPriority w:val="99"/>
    <w:unhideWhenUsed/>
    <w:rsid w:val="0073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herzen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A58C-9171-4B74-B37D-CC4BCB48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2019-10-02T11:16:00Z</cp:lastPrinted>
  <dcterms:created xsi:type="dcterms:W3CDTF">2019-03-21T14:49:00Z</dcterms:created>
  <dcterms:modified xsi:type="dcterms:W3CDTF">2026-03-10T08:07:00Z</dcterms:modified>
</cp:coreProperties>
</file>