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D9F64" w14:textId="658D0C89" w:rsidR="00F33F9F" w:rsidRPr="009338E8" w:rsidRDefault="00D44A99" w:rsidP="0038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4A99">
        <w:rPr>
          <w:rFonts w:ascii="Times New Roman" w:hAnsi="Times New Roman" w:cs="Times New Roman"/>
          <w:b/>
          <w:sz w:val="24"/>
          <w:szCs w:val="24"/>
        </w:rPr>
        <w:t>I</w:t>
      </w:r>
      <w:r w:rsidR="00674DE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44A99">
        <w:rPr>
          <w:rFonts w:ascii="Times New Roman" w:hAnsi="Times New Roman" w:cs="Times New Roman"/>
          <w:b/>
          <w:sz w:val="24"/>
          <w:szCs w:val="24"/>
        </w:rPr>
        <w:t xml:space="preserve"> Российско-узбекская научно-практическая конференция «Методика преподавания в современной школе: актуальные проблемы и инновационные решения»</w:t>
      </w:r>
    </w:p>
    <w:p w14:paraId="41B76328" w14:textId="46280AA2" w:rsidR="00F33F9F" w:rsidRPr="009338E8" w:rsidRDefault="00F33F9F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F8F255" w14:textId="108BD548" w:rsidR="003821A0" w:rsidRDefault="00D43593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8E8">
        <w:rPr>
          <w:rFonts w:ascii="Times New Roman" w:eastAsia="Times New Roman" w:hAnsi="Times New Roman" w:cs="Times New Roman"/>
          <w:sz w:val="24"/>
          <w:szCs w:val="24"/>
        </w:rPr>
        <w:t xml:space="preserve">Приглашаем вас принять участие в работе </w:t>
      </w:r>
      <w:r w:rsidR="00D627D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74DEB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D44A99" w:rsidRPr="00D44A99">
        <w:rPr>
          <w:rFonts w:ascii="Times New Roman" w:eastAsia="Times New Roman" w:hAnsi="Times New Roman" w:cs="Times New Roman"/>
          <w:sz w:val="24"/>
          <w:szCs w:val="24"/>
        </w:rPr>
        <w:t xml:space="preserve"> Российско-узбекск</w:t>
      </w:r>
      <w:r w:rsidR="00D44A99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D44A99" w:rsidRPr="00D44A99">
        <w:rPr>
          <w:rFonts w:ascii="Times New Roman" w:eastAsia="Times New Roman" w:hAnsi="Times New Roman" w:cs="Times New Roman"/>
          <w:sz w:val="24"/>
          <w:szCs w:val="24"/>
        </w:rPr>
        <w:t xml:space="preserve"> научно-практическ</w:t>
      </w:r>
      <w:r w:rsidR="00D44A99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D44A99" w:rsidRPr="00D44A99">
        <w:rPr>
          <w:rFonts w:ascii="Times New Roman" w:eastAsia="Times New Roman" w:hAnsi="Times New Roman" w:cs="Times New Roman"/>
          <w:sz w:val="24"/>
          <w:szCs w:val="24"/>
        </w:rPr>
        <w:t xml:space="preserve"> конференци</w:t>
      </w:r>
      <w:r w:rsidR="00D44A9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44A99" w:rsidRPr="00D44A99">
        <w:rPr>
          <w:rFonts w:ascii="Times New Roman" w:eastAsia="Times New Roman" w:hAnsi="Times New Roman" w:cs="Times New Roman"/>
          <w:sz w:val="24"/>
          <w:szCs w:val="24"/>
        </w:rPr>
        <w:t xml:space="preserve"> «Методика преподавания в современной школе: актуальные проблемы и инновационные решения»</w:t>
      </w:r>
      <w:r w:rsidRPr="009338E8">
        <w:rPr>
          <w:rFonts w:ascii="Times New Roman" w:eastAsia="Times New Roman" w:hAnsi="Times New Roman" w:cs="Times New Roman"/>
          <w:sz w:val="24"/>
          <w:szCs w:val="24"/>
        </w:rPr>
        <w:t>, котор</w:t>
      </w:r>
      <w:r w:rsidR="00C6053E" w:rsidRPr="009338E8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933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58A" w:rsidRPr="009338E8">
        <w:rPr>
          <w:rFonts w:ascii="Times New Roman" w:eastAsia="Times New Roman" w:hAnsi="Times New Roman" w:cs="Times New Roman"/>
          <w:sz w:val="24"/>
          <w:szCs w:val="24"/>
        </w:rPr>
        <w:t>состоится</w:t>
      </w:r>
      <w:r w:rsidRPr="00933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4DEB" w:rsidRPr="00674DEB">
        <w:rPr>
          <w:rFonts w:ascii="Times New Roman" w:eastAsia="Times New Roman" w:hAnsi="Times New Roman" w:cs="Times New Roman"/>
          <w:b/>
          <w:sz w:val="24"/>
          <w:szCs w:val="24"/>
        </w:rPr>
        <w:t>30–</w:t>
      </w:r>
      <w:r w:rsidR="00D627D3" w:rsidRPr="00674DEB">
        <w:rPr>
          <w:rFonts w:ascii="Times New Roman" w:hAnsi="Times New Roman" w:cs="Times New Roman"/>
          <w:b/>
          <w:sz w:val="24"/>
          <w:szCs w:val="24"/>
        </w:rPr>
        <w:t>31</w:t>
      </w:r>
      <w:r w:rsidR="00D627D3" w:rsidRPr="00D627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7D3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 w:rsidRPr="009338E8">
        <w:rPr>
          <w:rFonts w:ascii="Times New Roman" w:hAnsi="Times New Roman" w:cs="Times New Roman"/>
          <w:b/>
          <w:sz w:val="24"/>
          <w:szCs w:val="24"/>
        </w:rPr>
        <w:t>202</w:t>
      </w:r>
      <w:r w:rsidR="00674DEB" w:rsidRPr="00674DEB">
        <w:rPr>
          <w:rFonts w:ascii="Times New Roman" w:hAnsi="Times New Roman" w:cs="Times New Roman"/>
          <w:b/>
          <w:sz w:val="24"/>
          <w:szCs w:val="24"/>
        </w:rPr>
        <w:t>6</w:t>
      </w:r>
      <w:r w:rsidRPr="009338E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A6758A" w:rsidRPr="009338E8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A6758A" w:rsidRPr="003821A0">
        <w:rPr>
          <w:rFonts w:ascii="Times New Roman" w:hAnsi="Times New Roman" w:cs="Times New Roman"/>
          <w:b/>
          <w:sz w:val="24"/>
          <w:szCs w:val="24"/>
        </w:rPr>
        <w:t xml:space="preserve">Филиала </w:t>
      </w:r>
      <w:proofErr w:type="spellStart"/>
      <w:r w:rsidR="003E2D4A" w:rsidRPr="003821A0">
        <w:rPr>
          <w:rFonts w:ascii="Times New Roman" w:hAnsi="Times New Roman" w:cs="Times New Roman"/>
          <w:b/>
          <w:sz w:val="24"/>
          <w:szCs w:val="24"/>
        </w:rPr>
        <w:t>Герценовского</w:t>
      </w:r>
      <w:proofErr w:type="spellEnd"/>
      <w:r w:rsidR="003E2D4A" w:rsidRPr="003821A0">
        <w:rPr>
          <w:rFonts w:ascii="Times New Roman" w:hAnsi="Times New Roman" w:cs="Times New Roman"/>
          <w:b/>
          <w:sz w:val="24"/>
          <w:szCs w:val="24"/>
        </w:rPr>
        <w:t xml:space="preserve"> университета</w:t>
      </w:r>
      <w:r w:rsidR="00A6758A" w:rsidRPr="003821A0">
        <w:rPr>
          <w:rFonts w:ascii="Times New Roman" w:hAnsi="Times New Roman" w:cs="Times New Roman"/>
          <w:b/>
          <w:sz w:val="24"/>
          <w:szCs w:val="24"/>
        </w:rPr>
        <w:t xml:space="preserve"> в г</w:t>
      </w:r>
      <w:r w:rsidR="006451EC">
        <w:rPr>
          <w:rFonts w:ascii="Times New Roman" w:hAnsi="Times New Roman" w:cs="Times New Roman"/>
          <w:b/>
          <w:sz w:val="24"/>
          <w:szCs w:val="24"/>
        </w:rPr>
        <w:t>.</w:t>
      </w:r>
      <w:r w:rsidR="00A6758A" w:rsidRPr="003821A0">
        <w:rPr>
          <w:rFonts w:ascii="Times New Roman" w:hAnsi="Times New Roman" w:cs="Times New Roman"/>
          <w:b/>
          <w:sz w:val="24"/>
          <w:szCs w:val="24"/>
        </w:rPr>
        <w:t> Ташкенте</w:t>
      </w:r>
      <w:r w:rsidRPr="009338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962D8B7" w14:textId="35762592" w:rsidR="00D43593" w:rsidRPr="009338E8" w:rsidRDefault="00D44A99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A99">
        <w:rPr>
          <w:rFonts w:ascii="Times New Roman" w:eastAsia="Times New Roman" w:hAnsi="Times New Roman" w:cs="Times New Roman"/>
          <w:sz w:val="24"/>
          <w:szCs w:val="24"/>
        </w:rPr>
        <w:t xml:space="preserve">На конференции планируется обсудить актуальные вопросы в области управления образованием, </w:t>
      </w:r>
      <w:r w:rsidR="003821A0" w:rsidRPr="00D44A99">
        <w:rPr>
          <w:rFonts w:ascii="Times New Roman" w:eastAsia="Times New Roman" w:hAnsi="Times New Roman" w:cs="Times New Roman"/>
          <w:sz w:val="24"/>
          <w:szCs w:val="24"/>
        </w:rPr>
        <w:t xml:space="preserve">вопросы </w:t>
      </w:r>
      <w:r w:rsidRPr="00D44A99">
        <w:rPr>
          <w:rFonts w:ascii="Times New Roman" w:eastAsia="Times New Roman" w:hAnsi="Times New Roman" w:cs="Times New Roman"/>
          <w:sz w:val="24"/>
          <w:szCs w:val="24"/>
        </w:rPr>
        <w:t>совершенствования методик преподавания учебных дисциплин в школе, обменяться опытом применения современных образовательных технологий, лучшими образовательными моделями и практиками.</w:t>
      </w:r>
      <w:r w:rsidR="00D43593" w:rsidRPr="00933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5EEBEF54" w14:textId="699D9CD5" w:rsidR="00D43593" w:rsidRPr="009338E8" w:rsidRDefault="00D627D3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Организаторами конференции </w:t>
      </w:r>
      <w:r w:rsidR="003821A0">
        <w:rPr>
          <w:rFonts w:ascii="Times New Roman" w:eastAsia="Times New Roman" w:hAnsi="Times New Roman" w:cs="Times New Roman"/>
          <w:sz w:val="24"/>
          <w:szCs w:val="24"/>
        </w:rPr>
        <w:t xml:space="preserve">выступают </w:t>
      </w:r>
      <w:r w:rsidRPr="00D627D3">
        <w:rPr>
          <w:rFonts w:ascii="Times New Roman" w:eastAsia="Times New Roman" w:hAnsi="Times New Roman" w:cs="Times New Roman"/>
          <w:sz w:val="24"/>
          <w:szCs w:val="24"/>
        </w:rPr>
        <w:t>Российский государственный педагогический университет им. А. И. Герцена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(Россия)</w:t>
      </w:r>
      <w:r w:rsidR="00674DE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27D3">
        <w:rPr>
          <w:rFonts w:ascii="Times New Roman" w:eastAsia="Times New Roman" w:hAnsi="Times New Roman" w:cs="Times New Roman"/>
          <w:sz w:val="24"/>
          <w:szCs w:val="24"/>
        </w:rPr>
        <w:t xml:space="preserve">Национальный институт педагогического мастерства имени А. </w:t>
      </w:r>
      <w:proofErr w:type="spellStart"/>
      <w:r w:rsidRPr="00D627D3">
        <w:rPr>
          <w:rFonts w:ascii="Times New Roman" w:eastAsia="Times New Roman" w:hAnsi="Times New Roman" w:cs="Times New Roman"/>
          <w:sz w:val="24"/>
          <w:szCs w:val="24"/>
        </w:rPr>
        <w:t>Авлони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(Узбекистан)</w:t>
      </w:r>
      <w:r w:rsidR="00674DE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674DEB" w:rsidRPr="00674DEB">
        <w:rPr>
          <w:rFonts w:ascii="Times New Roman" w:eastAsia="Times New Roman" w:hAnsi="Times New Roman" w:cs="Times New Roman"/>
          <w:sz w:val="24"/>
          <w:szCs w:val="24"/>
        </w:rPr>
        <w:t>Центр международного сотрудничества Министерства просвещения Российской Федерации</w:t>
      </w:r>
      <w:r w:rsidR="00674DEB">
        <w:rPr>
          <w:rFonts w:ascii="Times New Roman" w:eastAsia="Times New Roman" w:hAnsi="Times New Roman" w:cs="Times New Roman"/>
          <w:sz w:val="24"/>
          <w:szCs w:val="24"/>
        </w:rPr>
        <w:t xml:space="preserve"> (Россия)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86DB1">
        <w:rPr>
          <w:rFonts w:ascii="Times New Roman" w:eastAsia="Times New Roman" w:hAnsi="Times New Roman" w:cs="Times New Roman"/>
          <w:sz w:val="24"/>
          <w:szCs w:val="24"/>
        </w:rPr>
        <w:t>Конференция</w:t>
      </w:r>
      <w:r w:rsidR="00EF6800" w:rsidRPr="009338E8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рамках реализации совместного российско-узбекского гуманитарного проекта </w:t>
      </w:r>
      <w:r w:rsidR="00EF6800" w:rsidRPr="009338E8">
        <w:rPr>
          <w:rFonts w:ascii="Times New Roman" w:eastAsia="Times New Roman" w:hAnsi="Times New Roman" w:cs="Times New Roman"/>
          <w:b/>
          <w:sz w:val="24"/>
          <w:szCs w:val="24"/>
        </w:rPr>
        <w:t>«Класс! (</w:t>
      </w:r>
      <w:proofErr w:type="spellStart"/>
      <w:r w:rsidR="00EF6800" w:rsidRPr="009338E8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EF6800" w:rsidRPr="009338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ў</w:t>
      </w:r>
      <w:r w:rsidR="00EF6800" w:rsidRPr="009338E8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spellEnd"/>
      <w:r w:rsidR="00EF6800" w:rsidRPr="009338E8">
        <w:rPr>
          <w:rFonts w:ascii="Times New Roman" w:eastAsia="Times New Roman" w:hAnsi="Times New Roman" w:cs="Times New Roman"/>
          <w:b/>
          <w:sz w:val="24"/>
          <w:szCs w:val="24"/>
        </w:rPr>
        <w:t>!)»</w:t>
      </w:r>
      <w:r w:rsidR="00674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4DEB" w:rsidRPr="00674DEB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8" w:history="1">
        <w:r w:rsidR="00674DEB" w:rsidRPr="009E19A8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https://classzur.ru/</w:t>
        </w:r>
      </w:hyperlink>
      <w:r w:rsidR="00674DEB" w:rsidRPr="00674DE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E2D4A" w:rsidRPr="009338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3593" w:rsidRPr="00933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495065" w14:textId="77777777" w:rsidR="00D43593" w:rsidRPr="009338E8" w:rsidRDefault="00D43593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31F0E69" w14:textId="53326CB5" w:rsidR="00D44A99" w:rsidRPr="00E556C2" w:rsidRDefault="00D43593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8E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86DB1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Pr="00933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A99"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организованы пленарные заседания, интерактивные мероприятия и</w:t>
      </w:r>
      <w:r w:rsidR="00D44A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44A99" w:rsidRPr="00D44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секционные заседания</w:t>
      </w:r>
      <w:r w:rsidR="00D44A99"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9788D09" w14:textId="77777777" w:rsidR="00D44A99" w:rsidRPr="00E556C2" w:rsidRDefault="00D44A99" w:rsidP="003821A0">
      <w:pPr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образованием</w:t>
      </w:r>
    </w:p>
    <w:p w14:paraId="00C789A3" w14:textId="77777777" w:rsidR="00D44A99" w:rsidRPr="00E556C2" w:rsidRDefault="00D44A99" w:rsidP="003821A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как иностранный</w:t>
      </w:r>
    </w:p>
    <w:p w14:paraId="01F7E3E5" w14:textId="77777777" w:rsidR="00D44A99" w:rsidRPr="00E556C2" w:rsidRDefault="00D44A99" w:rsidP="003821A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начального образования</w:t>
      </w:r>
    </w:p>
    <w:p w14:paraId="1DEE8C14" w14:textId="77777777" w:rsidR="00D44A99" w:rsidRPr="00E556C2" w:rsidRDefault="00D44A99" w:rsidP="003821A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</w:p>
    <w:p w14:paraId="6380AFF8" w14:textId="77777777" w:rsidR="00D44A99" w:rsidRPr="00E556C2" w:rsidRDefault="00D44A99" w:rsidP="003821A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</w:p>
    <w:p w14:paraId="5AEBA056" w14:textId="77777777" w:rsidR="00D44A99" w:rsidRPr="00E556C2" w:rsidRDefault="00D44A99" w:rsidP="003821A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</w:p>
    <w:p w14:paraId="1C72E04E" w14:textId="77777777" w:rsidR="00D44A99" w:rsidRPr="00E556C2" w:rsidRDefault="00D44A99" w:rsidP="003821A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</w:p>
    <w:p w14:paraId="7E13DABC" w14:textId="77777777" w:rsidR="00D44A99" w:rsidRPr="00E556C2" w:rsidRDefault="00D44A99" w:rsidP="003821A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</w:p>
    <w:p w14:paraId="5ABB6CA9" w14:textId="77777777" w:rsidR="00D44A99" w:rsidRPr="00E556C2" w:rsidRDefault="00D44A99" w:rsidP="003821A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6C2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</w:p>
    <w:p w14:paraId="646EA746" w14:textId="19523DF1" w:rsidR="004F1228" w:rsidRPr="009338E8" w:rsidRDefault="004F1228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83F5D5" w14:textId="5EDA435E" w:rsidR="00EF6800" w:rsidRPr="009338E8" w:rsidRDefault="00EF6800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8E8">
        <w:rPr>
          <w:rFonts w:ascii="Times New Roman" w:eastAsia="Times New Roman" w:hAnsi="Times New Roman" w:cs="Times New Roman"/>
          <w:sz w:val="24"/>
          <w:szCs w:val="24"/>
        </w:rPr>
        <w:t>Формат мероприятия: смешанный (очный с возможностью дистанционного подключения).</w:t>
      </w:r>
    </w:p>
    <w:p w14:paraId="587AE490" w14:textId="1CFFC4BE" w:rsidR="00EF6800" w:rsidRPr="009338E8" w:rsidRDefault="00EF6800" w:rsidP="003821A0">
      <w:pPr>
        <w:tabs>
          <w:tab w:val="left" w:pos="3119"/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8E8">
        <w:rPr>
          <w:rFonts w:ascii="Times New Roman" w:eastAsia="Times New Roman" w:hAnsi="Times New Roman" w:cs="Times New Roman"/>
          <w:sz w:val="24"/>
          <w:szCs w:val="24"/>
        </w:rPr>
        <w:t>Рабочий язык: русский.</w:t>
      </w:r>
    </w:p>
    <w:p w14:paraId="039B4A60" w14:textId="0D4E7403" w:rsidR="00EF6800" w:rsidRPr="009338E8" w:rsidRDefault="00EF6800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5B8C7E" w14:textId="230B31ED" w:rsidR="00D627D3" w:rsidRPr="003821A0" w:rsidRDefault="009338E8" w:rsidP="00382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21A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Вы можете </w:t>
      </w:r>
      <w:r w:rsidRPr="003821A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подать заявку </w:t>
      </w:r>
      <w:r w:rsidRPr="003821A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на участие в конференции </w:t>
      </w:r>
      <w:r w:rsidRPr="003821A0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382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3821A0">
        <w:rPr>
          <w:rFonts w:ascii="Times New Roman" w:eastAsia="Times New Roman" w:hAnsi="Times New Roman" w:cs="Times New Roman"/>
          <w:sz w:val="24"/>
          <w:szCs w:val="24"/>
          <w:lang w:eastAsia="ar-SA"/>
        </w:rPr>
        <w:t>ссылке:</w:t>
      </w:r>
      <w:r w:rsidRPr="00382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="00D44A99" w:rsidRPr="00382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9">
        <w:r w:rsidR="00674DEB" w:rsidRPr="00A9081B">
          <w:rPr>
            <w:rFonts w:ascii="Times New Roman" w:eastAsia="Tahoma" w:hAnsi="Times New Roman" w:cs="Times New Roman"/>
            <w:color w:val="0000FF"/>
            <w:sz w:val="24"/>
            <w:szCs w:val="24"/>
            <w:u w:val="single"/>
          </w:rPr>
          <w:t>https://forms.gle/QhKtjnVRyWApEQrE6</w:t>
        </w:r>
      </w:hyperlink>
    </w:p>
    <w:p w14:paraId="6B3D4A04" w14:textId="4808E560" w:rsidR="00D627D3" w:rsidRPr="003821A0" w:rsidRDefault="00D627D3" w:rsidP="003821A0">
      <w:pPr>
        <w:pStyle w:val="a6"/>
        <w:spacing w:after="0" w:line="240" w:lineRule="auto"/>
        <w:ind w:left="0" w:right="-2"/>
        <w:contextualSpacing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2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либо </w:t>
      </w:r>
      <w:r w:rsidRPr="003821A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</w:t>
      </w:r>
      <w:r w:rsidRPr="003821A0">
        <w:rPr>
          <w:rFonts w:ascii="Times New Roman" w:eastAsia="Times New Roman" w:hAnsi="Times New Roman" w:cs="Times New Roman"/>
          <w:sz w:val="24"/>
          <w:szCs w:val="24"/>
          <w:lang w:eastAsia="ar-SA"/>
        </w:rPr>
        <w:t>о QR-коду</w:t>
      </w:r>
      <w:r w:rsidR="003821A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1A9F4406" w14:textId="1A625879" w:rsidR="00D627D3" w:rsidRDefault="00674DEB" w:rsidP="003821A0">
      <w:pPr>
        <w:pStyle w:val="a6"/>
        <w:spacing w:after="0" w:line="240" w:lineRule="auto"/>
        <w:ind w:left="0" w:right="-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 wp14:anchorId="3878E566" wp14:editId="11054AD5">
            <wp:extent cx="1080000" cy="1080000"/>
            <wp:effectExtent l="0" t="0" r="6350" b="635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AD3CB8" w14:textId="77777777" w:rsidR="00D627D3" w:rsidRDefault="00D627D3" w:rsidP="003821A0">
      <w:pPr>
        <w:pStyle w:val="a6"/>
        <w:spacing w:after="0" w:line="240" w:lineRule="auto"/>
        <w:ind w:left="0"/>
        <w:contextualSpacing w:val="0"/>
        <w:jc w:val="both"/>
        <w:rPr>
          <w:rFonts w:ascii="Tahoma" w:eastAsia="Times New Roman" w:hAnsi="Tahoma" w:cs="Tahoma"/>
          <w:sz w:val="20"/>
          <w:szCs w:val="24"/>
          <w:lang w:eastAsia="ar-SA"/>
        </w:rPr>
      </w:pPr>
    </w:p>
    <w:p w14:paraId="64B9A090" w14:textId="3D4DD845" w:rsidR="00D627D3" w:rsidRPr="00D627D3" w:rsidRDefault="00D627D3" w:rsidP="003821A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27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Регистрация заявок на участие с докладами </w:t>
      </w:r>
      <w:r w:rsidR="00674DEB">
        <w:rPr>
          <w:rFonts w:ascii="Times New Roman" w:eastAsia="Times New Roman" w:hAnsi="Times New Roman" w:cs="Times New Roman"/>
          <w:sz w:val="24"/>
          <w:szCs w:val="24"/>
          <w:lang w:eastAsia="ar-SA"/>
        </w:rPr>
        <w:t>и п</w:t>
      </w:r>
      <w:r w:rsidR="00674DEB" w:rsidRPr="009338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рием статей в сборник материалов </w:t>
      </w:r>
      <w:r w:rsidR="00674DE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конференции</w:t>
      </w:r>
      <w:r w:rsidR="00674DEB" w:rsidRPr="00D627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4DE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завершаются</w:t>
      </w:r>
      <w:r w:rsidRPr="00D627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4DEB" w:rsidRPr="00674D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  <w:r w:rsidRPr="00382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сентября 202</w:t>
      </w:r>
      <w:r w:rsidR="00674D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382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г.</w:t>
      </w:r>
      <w:r w:rsidRPr="00D627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регистрация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очных </w:t>
      </w:r>
      <w:r w:rsidRPr="00D627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слушателей </w:t>
      </w:r>
      <w:r w:rsidR="00674D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продлится</w:t>
      </w:r>
      <w:r w:rsidRPr="00D627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821A0" w:rsidRPr="00382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</w:t>
      </w:r>
      <w:r w:rsidRPr="00382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2</w:t>
      </w:r>
      <w:r w:rsidR="00674D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382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82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сентября</w:t>
      </w:r>
      <w:r w:rsidR="00674D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2026</w:t>
      </w:r>
      <w:r w:rsidRPr="00382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г.</w:t>
      </w:r>
    </w:p>
    <w:p w14:paraId="59699C0A" w14:textId="77777777" w:rsidR="00D43593" w:rsidRPr="009338E8" w:rsidRDefault="00D43593" w:rsidP="00382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B79B4A" w14:textId="78A0D005" w:rsidR="00EF6800" w:rsidRPr="00D627D3" w:rsidRDefault="00EF6800" w:rsidP="00382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8E8">
        <w:rPr>
          <w:rFonts w:ascii="Times New Roman" w:hAnsi="Times New Roman" w:cs="Times New Roman"/>
          <w:sz w:val="24"/>
          <w:szCs w:val="24"/>
        </w:rPr>
        <w:t>Подробная информация, в том числе сроки предоставления и правила оформления материалов представлены в информационном письме</w:t>
      </w:r>
      <w:r w:rsidR="009338E8" w:rsidRPr="009338E8">
        <w:rPr>
          <w:rFonts w:ascii="Times New Roman" w:hAnsi="Times New Roman" w:cs="Times New Roman"/>
          <w:sz w:val="24"/>
          <w:szCs w:val="24"/>
        </w:rPr>
        <w:t xml:space="preserve"> на странице конференции:</w:t>
      </w:r>
      <w:r w:rsidR="00D627D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74DEB" w:rsidRPr="009E19A8">
          <w:rPr>
            <w:rStyle w:val="a3"/>
            <w:rFonts w:ascii="Times New Roman" w:hAnsi="Times New Roman" w:cs="Times New Roman"/>
            <w:sz w:val="24"/>
            <w:szCs w:val="24"/>
          </w:rPr>
          <w:t>https://herzenconf.ru/conference/4989</w:t>
        </w:r>
      </w:hyperlink>
      <w:r w:rsidR="00674DE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F6800" w:rsidRPr="00D627D3" w:rsidSect="008C1E71">
      <w:headerReference w:type="default" r:id="rId12"/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495CD" w14:textId="77777777" w:rsidR="00F45DBF" w:rsidRDefault="00F45DBF" w:rsidP="00F04C8D">
      <w:pPr>
        <w:spacing w:after="0" w:line="240" w:lineRule="auto"/>
      </w:pPr>
      <w:r>
        <w:separator/>
      </w:r>
    </w:p>
  </w:endnote>
  <w:endnote w:type="continuationSeparator" w:id="0">
    <w:p w14:paraId="69F7E955" w14:textId="77777777" w:rsidR="00F45DBF" w:rsidRDefault="00F45DBF" w:rsidP="00F04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E730B" w14:textId="77777777" w:rsidR="00F45DBF" w:rsidRDefault="00F45DBF" w:rsidP="00F04C8D">
      <w:pPr>
        <w:spacing w:after="0" w:line="240" w:lineRule="auto"/>
      </w:pPr>
      <w:r>
        <w:separator/>
      </w:r>
    </w:p>
  </w:footnote>
  <w:footnote w:type="continuationSeparator" w:id="0">
    <w:p w14:paraId="155DDF54" w14:textId="77777777" w:rsidR="00F45DBF" w:rsidRDefault="00F45DBF" w:rsidP="00F04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97188" w14:textId="77777777" w:rsidR="007B6B28" w:rsidRPr="007B6B28" w:rsidRDefault="007B6B28" w:rsidP="007B6B2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7D3"/>
    <w:multiLevelType w:val="multilevel"/>
    <w:tmpl w:val="C92E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F750A"/>
    <w:multiLevelType w:val="multilevel"/>
    <w:tmpl w:val="825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4005B"/>
    <w:multiLevelType w:val="hybridMultilevel"/>
    <w:tmpl w:val="A852D74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362A2E"/>
    <w:multiLevelType w:val="multilevel"/>
    <w:tmpl w:val="D9FE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264FC"/>
    <w:multiLevelType w:val="multilevel"/>
    <w:tmpl w:val="AB10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41EA5"/>
    <w:multiLevelType w:val="multilevel"/>
    <w:tmpl w:val="BCFE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346FE"/>
    <w:multiLevelType w:val="hybridMultilevel"/>
    <w:tmpl w:val="97E4697A"/>
    <w:lvl w:ilvl="0" w:tplc="37F068F2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33FF786B"/>
    <w:multiLevelType w:val="multilevel"/>
    <w:tmpl w:val="DD18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111AA6"/>
    <w:multiLevelType w:val="multilevel"/>
    <w:tmpl w:val="0D5C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42911"/>
    <w:multiLevelType w:val="multilevel"/>
    <w:tmpl w:val="592A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71F50"/>
    <w:multiLevelType w:val="hybridMultilevel"/>
    <w:tmpl w:val="7382CC8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5E5ADF"/>
    <w:multiLevelType w:val="hybridMultilevel"/>
    <w:tmpl w:val="ED902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282666"/>
    <w:multiLevelType w:val="multilevel"/>
    <w:tmpl w:val="B0A6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AD1291"/>
    <w:multiLevelType w:val="hybridMultilevel"/>
    <w:tmpl w:val="FA5C68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870B96"/>
    <w:multiLevelType w:val="hybridMultilevel"/>
    <w:tmpl w:val="443E7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04BA2"/>
    <w:multiLevelType w:val="multilevel"/>
    <w:tmpl w:val="A3E2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D0274A"/>
    <w:multiLevelType w:val="hybridMultilevel"/>
    <w:tmpl w:val="16BCAD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2F0248"/>
    <w:multiLevelType w:val="multilevel"/>
    <w:tmpl w:val="40EC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2D2284"/>
    <w:multiLevelType w:val="multilevel"/>
    <w:tmpl w:val="9A4E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63A71"/>
    <w:multiLevelType w:val="multilevel"/>
    <w:tmpl w:val="5DC0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8F604C"/>
    <w:multiLevelType w:val="multilevel"/>
    <w:tmpl w:val="3002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FA9451D"/>
    <w:multiLevelType w:val="multilevel"/>
    <w:tmpl w:val="5972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10"/>
  </w:num>
  <w:num w:numId="5">
    <w:abstractNumId w:val="14"/>
  </w:num>
  <w:num w:numId="6">
    <w:abstractNumId w:val="16"/>
  </w:num>
  <w:num w:numId="7">
    <w:abstractNumId w:val="2"/>
  </w:num>
  <w:num w:numId="8">
    <w:abstractNumId w:val="8"/>
  </w:num>
  <w:num w:numId="9">
    <w:abstractNumId w:val="17"/>
  </w:num>
  <w:num w:numId="10">
    <w:abstractNumId w:val="21"/>
  </w:num>
  <w:num w:numId="11">
    <w:abstractNumId w:val="12"/>
  </w:num>
  <w:num w:numId="12">
    <w:abstractNumId w:val="3"/>
  </w:num>
  <w:num w:numId="13">
    <w:abstractNumId w:val="15"/>
  </w:num>
  <w:num w:numId="14">
    <w:abstractNumId w:val="7"/>
  </w:num>
  <w:num w:numId="15">
    <w:abstractNumId w:val="9"/>
  </w:num>
  <w:num w:numId="16">
    <w:abstractNumId w:val="19"/>
  </w:num>
  <w:num w:numId="17">
    <w:abstractNumId w:val="4"/>
  </w:num>
  <w:num w:numId="18">
    <w:abstractNumId w:val="5"/>
  </w:num>
  <w:num w:numId="19">
    <w:abstractNumId w:val="0"/>
  </w:num>
  <w:num w:numId="20">
    <w:abstractNumId w:val="18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40"/>
    <w:rsid w:val="000045C9"/>
    <w:rsid w:val="00026EBA"/>
    <w:rsid w:val="00063B00"/>
    <w:rsid w:val="00092410"/>
    <w:rsid w:val="00097161"/>
    <w:rsid w:val="000C0C1E"/>
    <w:rsid w:val="000C2672"/>
    <w:rsid w:val="00134513"/>
    <w:rsid w:val="00160205"/>
    <w:rsid w:val="00174256"/>
    <w:rsid w:val="002917D7"/>
    <w:rsid w:val="002B3664"/>
    <w:rsid w:val="00315F8A"/>
    <w:rsid w:val="003177E9"/>
    <w:rsid w:val="00327676"/>
    <w:rsid w:val="0037234F"/>
    <w:rsid w:val="003821A0"/>
    <w:rsid w:val="003E2D4A"/>
    <w:rsid w:val="00421319"/>
    <w:rsid w:val="004306BC"/>
    <w:rsid w:val="00444FC7"/>
    <w:rsid w:val="0048365E"/>
    <w:rsid w:val="00486DB1"/>
    <w:rsid w:val="004B0B34"/>
    <w:rsid w:val="004D2475"/>
    <w:rsid w:val="004F1228"/>
    <w:rsid w:val="00543E1B"/>
    <w:rsid w:val="005712F5"/>
    <w:rsid w:val="00582341"/>
    <w:rsid w:val="005A2781"/>
    <w:rsid w:val="005D5172"/>
    <w:rsid w:val="005E3185"/>
    <w:rsid w:val="00601443"/>
    <w:rsid w:val="00610466"/>
    <w:rsid w:val="006451EC"/>
    <w:rsid w:val="00674DEB"/>
    <w:rsid w:val="00675C3C"/>
    <w:rsid w:val="00696411"/>
    <w:rsid w:val="006D6A6B"/>
    <w:rsid w:val="00721103"/>
    <w:rsid w:val="00767781"/>
    <w:rsid w:val="007924AB"/>
    <w:rsid w:val="007B6B28"/>
    <w:rsid w:val="007F164E"/>
    <w:rsid w:val="007F4134"/>
    <w:rsid w:val="00801F22"/>
    <w:rsid w:val="00821389"/>
    <w:rsid w:val="008555C1"/>
    <w:rsid w:val="0086104B"/>
    <w:rsid w:val="00861843"/>
    <w:rsid w:val="008807BB"/>
    <w:rsid w:val="008B76B2"/>
    <w:rsid w:val="008C1E71"/>
    <w:rsid w:val="008C4B87"/>
    <w:rsid w:val="008E1F3F"/>
    <w:rsid w:val="009338E8"/>
    <w:rsid w:val="00947B7E"/>
    <w:rsid w:val="00982E72"/>
    <w:rsid w:val="00A6758A"/>
    <w:rsid w:val="00B01714"/>
    <w:rsid w:val="00B44A2B"/>
    <w:rsid w:val="00B55641"/>
    <w:rsid w:val="00B56E7B"/>
    <w:rsid w:val="00B60F23"/>
    <w:rsid w:val="00B712EE"/>
    <w:rsid w:val="00B772CA"/>
    <w:rsid w:val="00BB1833"/>
    <w:rsid w:val="00BB24F2"/>
    <w:rsid w:val="00C050D7"/>
    <w:rsid w:val="00C50752"/>
    <w:rsid w:val="00C6053E"/>
    <w:rsid w:val="00C664B9"/>
    <w:rsid w:val="00C77DCE"/>
    <w:rsid w:val="00D14FD4"/>
    <w:rsid w:val="00D30B88"/>
    <w:rsid w:val="00D43593"/>
    <w:rsid w:val="00D44A99"/>
    <w:rsid w:val="00D627D3"/>
    <w:rsid w:val="00D67F6E"/>
    <w:rsid w:val="00D716EA"/>
    <w:rsid w:val="00DD55A5"/>
    <w:rsid w:val="00DD7D77"/>
    <w:rsid w:val="00DF0DE9"/>
    <w:rsid w:val="00EB67E6"/>
    <w:rsid w:val="00EE3E99"/>
    <w:rsid w:val="00EF5140"/>
    <w:rsid w:val="00EF6800"/>
    <w:rsid w:val="00F04C8D"/>
    <w:rsid w:val="00F06341"/>
    <w:rsid w:val="00F2282A"/>
    <w:rsid w:val="00F33F9F"/>
    <w:rsid w:val="00F45DBF"/>
    <w:rsid w:val="00F9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616F3"/>
  <w15:docId w15:val="{64358731-652A-4B38-86E1-7EE677EC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1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52"/>
    <w:rPr>
      <w:color w:val="0000FF"/>
      <w:u w:val="single"/>
    </w:rPr>
  </w:style>
  <w:style w:type="table" w:styleId="a4">
    <w:name w:val="Table Grid"/>
    <w:basedOn w:val="a1"/>
    <w:uiPriority w:val="39"/>
    <w:rsid w:val="00C50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2B366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76778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C4B87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0045C9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D30B88"/>
  </w:style>
  <w:style w:type="paragraph" w:styleId="a7">
    <w:name w:val="footnote text"/>
    <w:basedOn w:val="a"/>
    <w:link w:val="a8"/>
    <w:uiPriority w:val="99"/>
    <w:semiHidden/>
    <w:unhideWhenUsed/>
    <w:rsid w:val="00F04C8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04C8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04C8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7B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B28"/>
  </w:style>
  <w:style w:type="paragraph" w:styleId="ac">
    <w:name w:val="footer"/>
    <w:basedOn w:val="a"/>
    <w:link w:val="ad"/>
    <w:uiPriority w:val="99"/>
    <w:unhideWhenUsed/>
    <w:rsid w:val="007B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B28"/>
  </w:style>
  <w:style w:type="character" w:customStyle="1" w:styleId="10">
    <w:name w:val="Заголовок 1 Знак"/>
    <w:basedOn w:val="a0"/>
    <w:link w:val="1"/>
    <w:uiPriority w:val="9"/>
    <w:rsid w:val="004F12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Normal (Web)"/>
    <w:basedOn w:val="a"/>
    <w:uiPriority w:val="99"/>
    <w:semiHidden/>
    <w:unhideWhenUsed/>
    <w:rsid w:val="006D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D6A6B"/>
    <w:rPr>
      <w:b/>
      <w:bCs/>
    </w:rPr>
  </w:style>
  <w:style w:type="character" w:styleId="af0">
    <w:name w:val="Emphasis"/>
    <w:basedOn w:val="a0"/>
    <w:uiPriority w:val="20"/>
    <w:qFormat/>
    <w:rsid w:val="006D6A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zu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rzenconf.ru/conference/498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forms.gle/QhKtjnVRyWApEQrE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9B6C-6B10-4A8E-8A91-F12FC618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Микляева</dc:creator>
  <cp:keywords/>
  <dc:description/>
  <cp:lastModifiedBy>User</cp:lastModifiedBy>
  <cp:revision>21</cp:revision>
  <cp:lastPrinted>2022-04-04T10:53:00Z</cp:lastPrinted>
  <dcterms:created xsi:type="dcterms:W3CDTF">2022-08-18T12:35:00Z</dcterms:created>
  <dcterms:modified xsi:type="dcterms:W3CDTF">2026-08-04T08:24:00Z</dcterms:modified>
</cp:coreProperties>
</file>