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8E" w:rsidRPr="009A5510" w:rsidRDefault="00A1228E" w:rsidP="009A551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апреля в 19:00</w:t>
      </w:r>
      <w:r w:rsidR="00FD0FB8"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Пространстве на Малой Посадской к юбилею Великой победы советского народа в Великой отечественной войне откроется выставка, посвящённая первому послевоенному десятилетию и непростому периоду восстановления мирной жизни и народного хозяйства.</w:t>
      </w:r>
    </w:p>
    <w:p w:rsidR="00A1228E" w:rsidRPr="009A5510" w:rsidRDefault="00A1228E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картины, исторические объекты, личные истории жизни и фотографии будет показана жизнь обычных людей, построивших не только новые города, но и новую эпоху.</w:t>
      </w:r>
    </w:p>
    <w:p w:rsidR="00A1228E" w:rsidRPr="009A5510" w:rsidRDefault="00A1228E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8E" w:rsidRPr="009A5510" w:rsidRDefault="00A1228E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«Страницы памяти» – это уникальная возможностью вспомнить и отметить мужество людей, восстановивших мирную жизнь после Великой Отечественной войны и создавших новый мир.</w:t>
      </w:r>
    </w:p>
    <w:p w:rsidR="00A1228E" w:rsidRPr="009A5510" w:rsidRDefault="00A1228E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B6" w:rsidRPr="009A5510" w:rsidRDefault="004E0CB6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организована студенческим объединением «Эстетика: арт-бизнес» под руководством доцента кафедры эстетики и этики Татьяны Валентиновны </w:t>
      </w:r>
      <w:proofErr w:type="spellStart"/>
      <w:r w:rsidRP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Шоломовой</w:t>
      </w:r>
      <w:proofErr w:type="spellEnd"/>
      <w:r w:rsidRP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CB6" w:rsidRPr="009A5510" w:rsidRDefault="004E0CB6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CB6" w:rsidRPr="009A5510" w:rsidRDefault="004E0CB6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5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 выставки –</w:t>
      </w:r>
      <w:r w:rsidR="008C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</w:t>
      </w:r>
      <w:proofErr w:type="spellStart"/>
      <w:r w:rsidR="008C53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Герасенко</w:t>
      </w:r>
      <w:proofErr w:type="spellEnd"/>
      <w:r w:rsidR="008C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C53C0" w:rsidRPr="008C53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студентка 2 курса института философии человека РГПУ им. А. И. Герцена (направление подготовки 44.03.01 «Педагогическое образование», направленность (профиль) «Теория и практ</w:t>
      </w:r>
      <w:r w:rsidR="008C5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эстетического образования»).</w:t>
      </w:r>
    </w:p>
    <w:p w:rsidR="004E0CB6" w:rsidRPr="009A5510" w:rsidRDefault="004E0CB6" w:rsidP="009A5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C71" w:rsidRPr="009A5510" w:rsidRDefault="00A1228E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Будем рады видеть Вас на нашем мероприятии</w:t>
      </w:r>
      <w:r w:rsidR="00FD0FB8" w:rsidRPr="009A5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0FB8" w:rsidRPr="009A5510">
        <w:rPr>
          <w:rFonts w:ascii="Times New Roman" w:hAnsi="Times New Roman" w:cs="Times New Roman"/>
          <w:sz w:val="24"/>
          <w:szCs w:val="24"/>
        </w:rPr>
        <w:t>по адресу: Санкт-Петербург, ул.</w:t>
      </w:r>
      <w:r w:rsidR="008C53C0">
        <w:rPr>
          <w:rFonts w:ascii="Times New Roman" w:hAnsi="Times New Roman" w:cs="Times New Roman"/>
          <w:sz w:val="24"/>
          <w:szCs w:val="24"/>
        </w:rPr>
        <w:t xml:space="preserve"> Малая Посадская, д. 26 ауд. 101 (Институт философии человека).</w:t>
      </w:r>
    </w:p>
    <w:p w:rsidR="00FD0FB8" w:rsidRPr="009A5510" w:rsidRDefault="00FD0FB8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FB8" w:rsidRDefault="00FD0FB8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510">
        <w:rPr>
          <w:rFonts w:ascii="Times New Roman" w:hAnsi="Times New Roman" w:cs="Times New Roman"/>
          <w:sz w:val="24"/>
          <w:szCs w:val="24"/>
        </w:rPr>
        <w:t>Регистрация на событие</w:t>
      </w:r>
      <w:r w:rsidR="008C53C0">
        <w:rPr>
          <w:rFonts w:ascii="Times New Roman" w:hAnsi="Times New Roman" w:cs="Times New Roman"/>
          <w:sz w:val="24"/>
          <w:szCs w:val="24"/>
        </w:rPr>
        <w:t>:</w:t>
      </w:r>
    </w:p>
    <w:p w:rsidR="008C53C0" w:rsidRDefault="008C53C0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D0A05">
          <w:rPr>
            <w:rStyle w:val="a4"/>
            <w:rFonts w:ascii="Times New Roman" w:hAnsi="Times New Roman" w:cs="Times New Roman"/>
            <w:sz w:val="24"/>
            <w:szCs w:val="24"/>
          </w:rPr>
          <w:t>https://101st.timepad.ru/event/3323216/</w:t>
        </w:r>
      </w:hyperlink>
    </w:p>
    <w:p w:rsidR="008C53C0" w:rsidRDefault="008C53C0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3C0" w:rsidRPr="009A5510" w:rsidRDefault="008C53C0" w:rsidP="009A55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3C0">
        <w:rPr>
          <w:rFonts w:ascii="Times New Roman" w:hAnsi="Times New Roman" w:cs="Times New Roman"/>
          <w:sz w:val="24"/>
          <w:szCs w:val="24"/>
        </w:rPr>
        <w:t>Участие бесплатное. Вход в корпус РГПУ им. А. И. Герцена осуществляется при предъявлении входного билета и удостоверения личности.</w:t>
      </w:r>
      <w:bookmarkStart w:id="0" w:name="_GoBack"/>
      <w:bookmarkEnd w:id="0"/>
    </w:p>
    <w:sectPr w:rsidR="008C53C0" w:rsidRPr="009A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8E"/>
    <w:rsid w:val="004E0CB6"/>
    <w:rsid w:val="00510A8C"/>
    <w:rsid w:val="00864C71"/>
    <w:rsid w:val="008C53C0"/>
    <w:rsid w:val="009A5510"/>
    <w:rsid w:val="00A1228E"/>
    <w:rsid w:val="00C539D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4862"/>
  <w15:docId w15:val="{72B02C3A-44D4-4E6A-9225-F702D84A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5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1st.timepad.ru/event/33232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2025-04-22T09:53:00Z</dcterms:created>
  <dcterms:modified xsi:type="dcterms:W3CDTF">2025-04-25T06:46:00Z</dcterms:modified>
</cp:coreProperties>
</file>