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8D3E" w14:textId="77777777"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14:paraId="729A8C6A" w14:textId="7166D3E7" w:rsidR="00615FC7" w:rsidRPr="00F061E6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F061E6"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F061E6" w:rsidRPr="00F061E6">
        <w:rPr>
          <w:rFonts w:eastAsia="Times New Roman" w:cs="Times New Roman"/>
          <w:bCs/>
          <w:color w:val="000000"/>
          <w:szCs w:val="24"/>
          <w:lang w:eastAsia="ru-RU"/>
        </w:rPr>
        <w:t xml:space="preserve">АЯ СРЕДА </w:t>
      </w:r>
      <w:r w:rsidR="00931901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 w:rsidRPr="00F061E6"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931901">
        <w:rPr>
          <w:rFonts w:eastAsia="Times New Roman" w:cs="Times New Roman"/>
          <w:bCs/>
          <w:color w:val="000000"/>
          <w:szCs w:val="24"/>
          <w:lang w:eastAsia="ru-RU"/>
        </w:rPr>
        <w:t>6</w:t>
      </w:r>
    </w:p>
    <w:p w14:paraId="2E09B951" w14:textId="77777777" w:rsidR="00F061E6" w:rsidRPr="00F061E6" w:rsidRDefault="00F061E6" w:rsidP="00F061E6">
      <w:pPr>
        <w:spacing w:after="0"/>
        <w:rPr>
          <w:rFonts w:eastAsia="Calibri" w:cs="Times New Roman"/>
          <w:szCs w:val="24"/>
        </w:rPr>
      </w:pPr>
      <w:r w:rsidRPr="00F061E6">
        <w:rPr>
          <w:rFonts w:eastAsia="Calibri" w:cs="Times New Roman"/>
          <w:color w:val="000000" w:themeColor="text1"/>
          <w:szCs w:val="24"/>
        </w:rPr>
        <w:t>Институт философии человека</w:t>
      </w:r>
    </w:p>
    <w:p w14:paraId="4617272D" w14:textId="77777777" w:rsidR="00615FC7" w:rsidRPr="00F061E6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0146BF85" w14:textId="77777777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F061E6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r w:rsidR="00F061E6" w:rsidRPr="00F061E6">
        <w:rPr>
          <w:rFonts w:eastAsia="Times New Roman" w:cs="Times New Roman"/>
          <w:b/>
          <w:color w:val="000000"/>
          <w:szCs w:val="24"/>
          <w:lang w:eastAsia="ru-RU"/>
        </w:rPr>
        <w:t>«</w:t>
      </w:r>
      <w:r w:rsidR="00016C31" w:rsidRPr="00F061E6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F061E6" w:rsidRPr="00F061E6">
        <w:rPr>
          <w:rFonts w:eastAsia="Times New Roman" w:cs="Times New Roman"/>
          <w:b/>
          <w:color w:val="000000"/>
          <w:szCs w:val="24"/>
          <w:lang w:eastAsia="ru-RU"/>
        </w:rPr>
        <w:t>ая среда»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1D8C6787" w14:textId="77777777" w:rsidTr="007C5928">
        <w:trPr>
          <w:trHeight w:val="919"/>
        </w:trPr>
        <w:tc>
          <w:tcPr>
            <w:tcW w:w="562" w:type="dxa"/>
          </w:tcPr>
          <w:p w14:paraId="122E0073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09D3F8E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24013D1B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5E91FBF4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217B983F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14:paraId="54F87457" w14:textId="77777777" w:rsidTr="007C5928">
        <w:trPr>
          <w:trHeight w:val="569"/>
        </w:trPr>
        <w:tc>
          <w:tcPr>
            <w:tcW w:w="561" w:type="dxa"/>
          </w:tcPr>
          <w:p w14:paraId="2E6C7A30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2985C9B" w14:textId="10ECB27E" w:rsidR="00615FC7" w:rsidRDefault="0048783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8783D">
              <w:rPr>
                <w:rFonts w:eastAsia="Calibri" w:cs="Times New Roman"/>
                <w:color w:val="000000"/>
                <w:szCs w:val="24"/>
              </w:rPr>
              <w:t xml:space="preserve">Зеленина </w:t>
            </w:r>
            <w:proofErr w:type="gramStart"/>
            <w:r w:rsidRPr="0048783D">
              <w:rPr>
                <w:rFonts w:eastAsia="Calibri" w:cs="Times New Roman"/>
                <w:color w:val="000000"/>
                <w:szCs w:val="24"/>
              </w:rPr>
              <w:t>Валерия  Юрьевна</w:t>
            </w:r>
            <w:proofErr w:type="gramEnd"/>
          </w:p>
        </w:tc>
        <w:tc>
          <w:tcPr>
            <w:tcW w:w="561" w:type="dxa"/>
          </w:tcPr>
          <w:p w14:paraId="7A255FA0" w14:textId="48DB60E3" w:rsidR="00615FC7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06D27B9C" w14:textId="244E876E" w:rsidR="00615FC7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96</w:t>
            </w:r>
          </w:p>
        </w:tc>
        <w:tc>
          <w:tcPr>
            <w:tcW w:w="561" w:type="dxa"/>
          </w:tcPr>
          <w:p w14:paraId="53DCB429" w14:textId="61217E9A" w:rsidR="00F061E6" w:rsidRDefault="00615FC7" w:rsidP="00F061E6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E27411" w:rsidRPr="00877471" w14:paraId="4E4C3ACB" w14:textId="77777777" w:rsidTr="007C5928">
        <w:trPr>
          <w:trHeight w:val="569"/>
        </w:trPr>
        <w:tc>
          <w:tcPr>
            <w:tcW w:w="561" w:type="dxa"/>
          </w:tcPr>
          <w:p w14:paraId="5A941993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EA612C9" w14:textId="33059239" w:rsidR="00E27411" w:rsidRDefault="0048783D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48783D">
              <w:rPr>
                <w:rFonts w:eastAsia="Calibri" w:cs="Times New Roman"/>
                <w:color w:val="000000"/>
                <w:szCs w:val="24"/>
              </w:rPr>
              <w:t>Лебедев  Александр</w:t>
            </w:r>
            <w:proofErr w:type="gramEnd"/>
            <w:r w:rsidRPr="0048783D">
              <w:rPr>
                <w:rFonts w:eastAsia="Calibri" w:cs="Times New Roman"/>
                <w:color w:val="000000"/>
                <w:szCs w:val="24"/>
              </w:rPr>
              <w:t xml:space="preserve">  Геннадьевич</w:t>
            </w:r>
          </w:p>
        </w:tc>
        <w:tc>
          <w:tcPr>
            <w:tcW w:w="561" w:type="dxa"/>
          </w:tcPr>
          <w:p w14:paraId="442BA8EC" w14:textId="3BCC9584" w:rsidR="00E2741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9FC41F8" w14:textId="171BEE6E" w:rsidR="00E2741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  <w:tc>
          <w:tcPr>
            <w:tcW w:w="561" w:type="dxa"/>
          </w:tcPr>
          <w:p w14:paraId="3D7BB7F0" w14:textId="5D02C671" w:rsidR="00E27411" w:rsidRDefault="00F061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2A976393" w14:textId="77777777" w:rsidTr="007C5928">
        <w:trPr>
          <w:trHeight w:val="569"/>
        </w:trPr>
        <w:tc>
          <w:tcPr>
            <w:tcW w:w="561" w:type="dxa"/>
          </w:tcPr>
          <w:p w14:paraId="5D7857F5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CD34684" w14:textId="1F5C4B2F" w:rsidR="00615FC7" w:rsidRDefault="0048783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8783D">
              <w:rPr>
                <w:rFonts w:eastAsia="Calibri" w:cs="Times New Roman"/>
                <w:color w:val="000000"/>
                <w:szCs w:val="24"/>
              </w:rPr>
              <w:t>Фролова Анастасия Игоревна</w:t>
            </w:r>
          </w:p>
        </w:tc>
        <w:tc>
          <w:tcPr>
            <w:tcW w:w="561" w:type="dxa"/>
          </w:tcPr>
          <w:p w14:paraId="0045211B" w14:textId="7468B01E" w:rsidR="00615FC7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7713B2B1" w14:textId="1E4BA753" w:rsidR="00615FC7" w:rsidRDefault="0048783D" w:rsidP="007933F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14:paraId="49BB1EBF" w14:textId="22B065CF" w:rsidR="00615FC7" w:rsidRDefault="00AB7D4D" w:rsidP="007933F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15CCA82E" w14:textId="77777777" w:rsidTr="007C5928">
        <w:trPr>
          <w:trHeight w:val="569"/>
        </w:trPr>
        <w:tc>
          <w:tcPr>
            <w:tcW w:w="561" w:type="dxa"/>
          </w:tcPr>
          <w:p w14:paraId="0CD3BE3F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19F937E" w14:textId="7FA03BF4" w:rsidR="00615FC7" w:rsidRPr="00877471" w:rsidRDefault="0048783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8783D">
              <w:rPr>
                <w:rFonts w:eastAsia="Calibri" w:cs="Times New Roman"/>
                <w:color w:val="000000"/>
                <w:szCs w:val="24"/>
              </w:rPr>
              <w:t>Чернявская Анастасия Сергеевна</w:t>
            </w:r>
          </w:p>
        </w:tc>
        <w:tc>
          <w:tcPr>
            <w:tcW w:w="561" w:type="dxa"/>
          </w:tcPr>
          <w:p w14:paraId="41EA2E74" w14:textId="0690CAFE" w:rsidR="00615FC7" w:rsidRPr="0087747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004DE46" w14:textId="41074CC4" w:rsidR="00615FC7" w:rsidRPr="0087747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55</w:t>
            </w:r>
          </w:p>
        </w:tc>
        <w:tc>
          <w:tcPr>
            <w:tcW w:w="561" w:type="dxa"/>
          </w:tcPr>
          <w:p w14:paraId="774B10B3" w14:textId="4AA7C0D9" w:rsidR="00F061E6" w:rsidRPr="001B0816" w:rsidRDefault="00AB7D4D" w:rsidP="007C5928">
            <w:pPr>
              <w:jc w:val="both"/>
              <w:rPr>
                <w:rFonts w:eastAsia="Calibri" w:cs="Times New Roman"/>
                <w:i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F061E6" w:rsidRPr="00877471" w14:paraId="2FB81B54" w14:textId="77777777" w:rsidTr="007C5928">
        <w:trPr>
          <w:trHeight w:val="569"/>
        </w:trPr>
        <w:tc>
          <w:tcPr>
            <w:tcW w:w="561" w:type="dxa"/>
          </w:tcPr>
          <w:p w14:paraId="675C97A5" w14:textId="77777777" w:rsidR="00F061E6" w:rsidRPr="00877471" w:rsidRDefault="00F061E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63271DA" w14:textId="489E3C5B" w:rsidR="00F061E6" w:rsidRPr="00877471" w:rsidRDefault="0048783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8783D">
              <w:rPr>
                <w:rFonts w:eastAsia="Calibri" w:cs="Times New Roman"/>
                <w:color w:val="000000"/>
                <w:szCs w:val="24"/>
              </w:rPr>
              <w:t>Юхновец Александр Васильевич</w:t>
            </w:r>
          </w:p>
        </w:tc>
        <w:tc>
          <w:tcPr>
            <w:tcW w:w="561" w:type="dxa"/>
          </w:tcPr>
          <w:p w14:paraId="38469B07" w14:textId="45AB2776" w:rsidR="00F061E6" w:rsidRPr="0087747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07B6256D" w14:textId="73AE4BAB" w:rsidR="00F061E6" w:rsidRPr="00877471" w:rsidRDefault="0048783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561" w:type="dxa"/>
          </w:tcPr>
          <w:p w14:paraId="66D5B61B" w14:textId="48311C8D" w:rsidR="00F061E6" w:rsidRDefault="00AB7D4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i/>
                <w:color w:val="000000"/>
                <w:szCs w:val="24"/>
              </w:rPr>
              <w:t>Участник</w:t>
            </w:r>
          </w:p>
        </w:tc>
      </w:tr>
    </w:tbl>
    <w:p w14:paraId="44FD201C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3DC5ADA9" w14:textId="77777777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проекта:___</w:t>
      </w:r>
      <w:r w:rsidR="00F061E6">
        <w:rPr>
          <w:rFonts w:cstheme="minorHAnsi"/>
          <w:b/>
          <w:szCs w:val="24"/>
        </w:rPr>
        <w:t>100</w:t>
      </w:r>
      <w:r>
        <w:rPr>
          <w:rFonts w:cstheme="minorHAnsi"/>
          <w:b/>
          <w:szCs w:val="24"/>
        </w:rPr>
        <w:t>______</w:t>
      </w:r>
    </w:p>
    <w:p w14:paraId="63A3FDEA" w14:textId="77777777" w:rsidR="007F721D" w:rsidRDefault="007F721D" w:rsidP="007F721D">
      <w:pPr>
        <w:rPr>
          <w:rFonts w:cstheme="minorHAnsi"/>
          <w:b/>
          <w:szCs w:val="24"/>
        </w:rPr>
      </w:pPr>
    </w:p>
    <w:p w14:paraId="2550EBD3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2C73D41F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729D7443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1D8227BA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716">
    <w:abstractNumId w:val="4"/>
  </w:num>
  <w:num w:numId="2" w16cid:durableId="1214848027">
    <w:abstractNumId w:val="2"/>
  </w:num>
  <w:num w:numId="3" w16cid:durableId="379012287">
    <w:abstractNumId w:val="8"/>
  </w:num>
  <w:num w:numId="4" w16cid:durableId="1860267290">
    <w:abstractNumId w:val="1"/>
  </w:num>
  <w:num w:numId="5" w16cid:durableId="147091268">
    <w:abstractNumId w:val="5"/>
  </w:num>
  <w:num w:numId="6" w16cid:durableId="35591061">
    <w:abstractNumId w:val="9"/>
  </w:num>
  <w:num w:numId="7" w16cid:durableId="1563100616">
    <w:abstractNumId w:val="6"/>
  </w:num>
  <w:num w:numId="8" w16cid:durableId="1095133871">
    <w:abstractNumId w:val="0"/>
  </w:num>
  <w:num w:numId="9" w16cid:durableId="1786340207">
    <w:abstractNumId w:val="7"/>
  </w:num>
  <w:num w:numId="10" w16cid:durableId="349842449">
    <w:abstractNumId w:val="10"/>
  </w:num>
  <w:num w:numId="11" w16cid:durableId="779684596">
    <w:abstractNumId w:val="11"/>
  </w:num>
  <w:num w:numId="12" w16cid:durableId="1116824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3"/>
    <w:rsid w:val="00001F1B"/>
    <w:rsid w:val="00005082"/>
    <w:rsid w:val="00015D87"/>
    <w:rsid w:val="00016C31"/>
    <w:rsid w:val="00042E35"/>
    <w:rsid w:val="00056827"/>
    <w:rsid w:val="000842B4"/>
    <w:rsid w:val="000A1C69"/>
    <w:rsid w:val="000B303C"/>
    <w:rsid w:val="00100E28"/>
    <w:rsid w:val="00161698"/>
    <w:rsid w:val="00171179"/>
    <w:rsid w:val="00182091"/>
    <w:rsid w:val="00193D48"/>
    <w:rsid w:val="001B0816"/>
    <w:rsid w:val="001B0A98"/>
    <w:rsid w:val="001D0A6A"/>
    <w:rsid w:val="00215175"/>
    <w:rsid w:val="00246141"/>
    <w:rsid w:val="0026481A"/>
    <w:rsid w:val="0027744C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71EFC"/>
    <w:rsid w:val="0048783D"/>
    <w:rsid w:val="004A0903"/>
    <w:rsid w:val="004B532B"/>
    <w:rsid w:val="004C6A03"/>
    <w:rsid w:val="0054629B"/>
    <w:rsid w:val="00551E4D"/>
    <w:rsid w:val="006000BA"/>
    <w:rsid w:val="006116D7"/>
    <w:rsid w:val="00615FC7"/>
    <w:rsid w:val="00616EAE"/>
    <w:rsid w:val="0063683D"/>
    <w:rsid w:val="006D0A27"/>
    <w:rsid w:val="007933FE"/>
    <w:rsid w:val="007F721D"/>
    <w:rsid w:val="008C3E61"/>
    <w:rsid w:val="008F12E3"/>
    <w:rsid w:val="0091090B"/>
    <w:rsid w:val="00931901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B7D4D"/>
    <w:rsid w:val="00AC7AC2"/>
    <w:rsid w:val="00B75937"/>
    <w:rsid w:val="00BA2AB3"/>
    <w:rsid w:val="00BB5C73"/>
    <w:rsid w:val="00BD2BBF"/>
    <w:rsid w:val="00BE2236"/>
    <w:rsid w:val="00C07BC3"/>
    <w:rsid w:val="00CC4301"/>
    <w:rsid w:val="00D03AF9"/>
    <w:rsid w:val="00D079EE"/>
    <w:rsid w:val="00D31F5B"/>
    <w:rsid w:val="00D346D3"/>
    <w:rsid w:val="00D976C1"/>
    <w:rsid w:val="00DC10B9"/>
    <w:rsid w:val="00E27411"/>
    <w:rsid w:val="00E97C0D"/>
    <w:rsid w:val="00EA7138"/>
    <w:rsid w:val="00EB0955"/>
    <w:rsid w:val="00F061E6"/>
    <w:rsid w:val="00F47E81"/>
    <w:rsid w:val="00FB1811"/>
    <w:rsid w:val="00FF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AC99"/>
  <w15:docId w15:val="{AF285EF9-FB6D-4DBE-988C-A7FFB4A1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2026-03-26T09:05:00Z</dcterms:created>
  <dcterms:modified xsi:type="dcterms:W3CDTF">2026-03-26T09:05:00Z</dcterms:modified>
</cp:coreProperties>
</file>