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C" w:rsidRPr="00063AFF" w:rsidRDefault="008C5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дефектологического образования и реабилитации</w:t>
      </w:r>
    </w:p>
    <w:p w:rsidR="00384B5C" w:rsidRDefault="007C4FBE" w:rsidP="00063AF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Герценовский фестиваль</w:t>
      </w:r>
    </w:p>
    <w:p w:rsidR="00063AFF" w:rsidRPr="00063AFF" w:rsidRDefault="00063AFF" w:rsidP="00063A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FBE" w:rsidRDefault="007C4FBE" w:rsidP="00063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Итоги </w:t>
      </w:r>
      <w:r w:rsidR="008323D0" w:rsidRPr="00063AFF">
        <w:rPr>
          <w:rFonts w:ascii="Times New Roman" w:hAnsi="Times New Roman" w:cs="Times New Roman"/>
          <w:b/>
          <w:sz w:val="28"/>
          <w:szCs w:val="28"/>
        </w:rPr>
        <w:t xml:space="preserve">конкурса учебных информационно-исследовательских проектов </w:t>
      </w:r>
      <w:r w:rsidR="00380327" w:rsidRPr="00063AF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063AFF" w:rsidRPr="00063AFF">
        <w:rPr>
          <w:rFonts w:ascii="Times New Roman" w:hAnsi="Times New Roman" w:cs="Times New Roman"/>
          <w:b/>
          <w:sz w:val="28"/>
          <w:szCs w:val="28"/>
        </w:rPr>
        <w:t>ИДОиР</w:t>
      </w:r>
      <w:proofErr w:type="spellEnd"/>
      <w:r w:rsidR="00063AFF" w:rsidRPr="00063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8B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63AFF" w:rsidRPr="00063AFF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proofErr w:type="spellStart"/>
      <w:r w:rsidR="008323D0" w:rsidRPr="00063AFF"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 w:rsidR="008323D0" w:rsidRPr="00063AFF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063AFF" w:rsidRPr="00063AFF" w:rsidRDefault="00063AFF" w:rsidP="00063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86"/>
        <w:gridCol w:w="3969"/>
        <w:gridCol w:w="1715"/>
        <w:gridCol w:w="1168"/>
        <w:gridCol w:w="2138"/>
      </w:tblGrid>
      <w:tr w:rsidR="00380327" w:rsidRPr="00063AFF" w:rsidTr="00380327">
        <w:trPr>
          <w:trHeight w:val="919"/>
        </w:trPr>
        <w:tc>
          <w:tcPr>
            <w:tcW w:w="562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1220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37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2242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</w:tr>
      <w:tr w:rsidR="00380327" w:rsidRPr="00063AFF" w:rsidTr="00380327">
        <w:trPr>
          <w:trHeight w:val="569"/>
        </w:trPr>
        <w:tc>
          <w:tcPr>
            <w:tcW w:w="562" w:type="dxa"/>
          </w:tcPr>
          <w:p w:rsidR="00380327" w:rsidRPr="00063AFF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380327" w:rsidRPr="00063AFF" w:rsidRDefault="00716D65" w:rsidP="00304E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Артюх</w:t>
            </w:r>
            <w:proofErr w:type="spellEnd"/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220" w:type="dxa"/>
          </w:tcPr>
          <w:p w:rsidR="00380327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380327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80327" w:rsidRPr="00063AFF" w:rsidTr="00380327">
        <w:trPr>
          <w:trHeight w:val="569"/>
        </w:trPr>
        <w:tc>
          <w:tcPr>
            <w:tcW w:w="562" w:type="dxa"/>
          </w:tcPr>
          <w:p w:rsidR="00380327" w:rsidRPr="00063AFF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380327" w:rsidRPr="00063AFF" w:rsidRDefault="00E2678A" w:rsidP="00304E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20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380327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2" w:type="dxa"/>
          </w:tcPr>
          <w:p w:rsidR="00380327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716D65" w:rsidRPr="00063AFF" w:rsidTr="00380327">
        <w:trPr>
          <w:trHeight w:val="569"/>
        </w:trPr>
        <w:tc>
          <w:tcPr>
            <w:tcW w:w="562" w:type="dxa"/>
          </w:tcPr>
          <w:p w:rsidR="00716D65" w:rsidRPr="00063AFF" w:rsidRDefault="00716D65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716D65" w:rsidRPr="00063AFF" w:rsidRDefault="00716D65" w:rsidP="00304E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Борисова Екатерина Сергеевна</w:t>
            </w:r>
          </w:p>
        </w:tc>
        <w:tc>
          <w:tcPr>
            <w:tcW w:w="1220" w:type="dxa"/>
          </w:tcPr>
          <w:p w:rsidR="00716D65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716D65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2" w:type="dxa"/>
          </w:tcPr>
          <w:p w:rsidR="00716D65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80327" w:rsidRPr="00063AFF" w:rsidTr="00380327">
        <w:trPr>
          <w:trHeight w:val="569"/>
        </w:trPr>
        <w:tc>
          <w:tcPr>
            <w:tcW w:w="562" w:type="dxa"/>
          </w:tcPr>
          <w:p w:rsidR="00380327" w:rsidRPr="00063AFF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380327" w:rsidRPr="00063AFF" w:rsidRDefault="00716D65" w:rsidP="00304E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Булыгина Дарья Сергеевна</w:t>
            </w:r>
          </w:p>
        </w:tc>
        <w:tc>
          <w:tcPr>
            <w:tcW w:w="1220" w:type="dxa"/>
          </w:tcPr>
          <w:p w:rsidR="00380327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380327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80327" w:rsidRPr="00063AFF" w:rsidTr="00380327">
        <w:trPr>
          <w:trHeight w:val="569"/>
        </w:trPr>
        <w:tc>
          <w:tcPr>
            <w:tcW w:w="562" w:type="dxa"/>
          </w:tcPr>
          <w:p w:rsidR="00380327" w:rsidRPr="00063AFF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380327" w:rsidRPr="00063AFF" w:rsidRDefault="00716D65" w:rsidP="00304E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Бурцева Мария</w:t>
            </w:r>
          </w:p>
        </w:tc>
        <w:tc>
          <w:tcPr>
            <w:tcW w:w="1220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380327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2" w:type="dxa"/>
          </w:tcPr>
          <w:p w:rsidR="00380327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80327" w:rsidRPr="00063AFF" w:rsidTr="00380327">
        <w:trPr>
          <w:trHeight w:val="569"/>
        </w:trPr>
        <w:tc>
          <w:tcPr>
            <w:tcW w:w="562" w:type="dxa"/>
          </w:tcPr>
          <w:p w:rsidR="00380327" w:rsidRPr="00063AFF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380327" w:rsidRPr="00063AFF" w:rsidRDefault="00716D65" w:rsidP="00304E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Верниченко</w:t>
            </w:r>
            <w:proofErr w:type="spellEnd"/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220" w:type="dxa"/>
          </w:tcPr>
          <w:p w:rsidR="00380327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380327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80327" w:rsidRPr="00063AFF" w:rsidTr="00380327">
        <w:trPr>
          <w:trHeight w:val="569"/>
        </w:trPr>
        <w:tc>
          <w:tcPr>
            <w:tcW w:w="562" w:type="dxa"/>
          </w:tcPr>
          <w:p w:rsidR="00380327" w:rsidRPr="00063AFF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380327" w:rsidRPr="00063AFF" w:rsidRDefault="00716D65" w:rsidP="00304E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Герасимова Елизавета Игоревна</w:t>
            </w:r>
          </w:p>
        </w:tc>
        <w:tc>
          <w:tcPr>
            <w:tcW w:w="1220" w:type="dxa"/>
          </w:tcPr>
          <w:p w:rsidR="00380327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380327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380327" w:rsidRPr="00063AFF" w:rsidTr="00380327">
        <w:trPr>
          <w:trHeight w:val="569"/>
        </w:trPr>
        <w:tc>
          <w:tcPr>
            <w:tcW w:w="562" w:type="dxa"/>
          </w:tcPr>
          <w:p w:rsidR="00380327" w:rsidRPr="00063AFF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380327" w:rsidRPr="00063AFF" w:rsidRDefault="00716D65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Григорьева Кира Борисовна</w:t>
            </w:r>
          </w:p>
        </w:tc>
        <w:tc>
          <w:tcPr>
            <w:tcW w:w="1220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380327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2" w:type="dxa"/>
          </w:tcPr>
          <w:p w:rsidR="00380327" w:rsidRPr="00063AFF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380327" w:rsidRPr="00063AFF" w:rsidTr="00380327">
        <w:trPr>
          <w:trHeight w:val="569"/>
        </w:trPr>
        <w:tc>
          <w:tcPr>
            <w:tcW w:w="562" w:type="dxa"/>
          </w:tcPr>
          <w:p w:rsidR="00380327" w:rsidRPr="00063AFF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380327" w:rsidRPr="00063AFF" w:rsidRDefault="00716D65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Иванова Анастасия Максимовна</w:t>
            </w:r>
          </w:p>
        </w:tc>
        <w:tc>
          <w:tcPr>
            <w:tcW w:w="1220" w:type="dxa"/>
          </w:tcPr>
          <w:p w:rsidR="00380327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380327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380327" w:rsidRPr="00063AFF" w:rsidRDefault="00967A81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8C56B5" w:rsidRPr="00063AFF" w:rsidTr="00380327">
        <w:trPr>
          <w:trHeight w:val="569"/>
        </w:trPr>
        <w:tc>
          <w:tcPr>
            <w:tcW w:w="562" w:type="dxa"/>
          </w:tcPr>
          <w:p w:rsidR="008C56B5" w:rsidRPr="00063AFF" w:rsidRDefault="008C56B5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8C56B5" w:rsidRPr="00063AFF" w:rsidRDefault="00716D65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Исакова Арина Юрьева</w:t>
            </w:r>
          </w:p>
        </w:tc>
        <w:tc>
          <w:tcPr>
            <w:tcW w:w="1220" w:type="dxa"/>
          </w:tcPr>
          <w:p w:rsidR="008C56B5" w:rsidRPr="00063AFF" w:rsidRDefault="008C56B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8C56B5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2" w:type="dxa"/>
          </w:tcPr>
          <w:p w:rsidR="008C56B5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C56B5" w:rsidRPr="00063AFF" w:rsidTr="00380327">
        <w:trPr>
          <w:trHeight w:val="569"/>
        </w:trPr>
        <w:tc>
          <w:tcPr>
            <w:tcW w:w="562" w:type="dxa"/>
          </w:tcPr>
          <w:p w:rsidR="008C56B5" w:rsidRPr="00063AFF" w:rsidRDefault="008C56B5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8C56B5" w:rsidRPr="00063AFF" w:rsidRDefault="00716D65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Комарова Дарья Александровна</w:t>
            </w:r>
          </w:p>
        </w:tc>
        <w:tc>
          <w:tcPr>
            <w:tcW w:w="1220" w:type="dxa"/>
          </w:tcPr>
          <w:p w:rsidR="008C56B5" w:rsidRPr="00063AFF" w:rsidRDefault="008C56B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8C56B5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2" w:type="dxa"/>
          </w:tcPr>
          <w:p w:rsidR="008C56B5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C56B5" w:rsidRPr="00063AFF" w:rsidTr="00380327">
        <w:trPr>
          <w:trHeight w:val="569"/>
        </w:trPr>
        <w:tc>
          <w:tcPr>
            <w:tcW w:w="562" w:type="dxa"/>
          </w:tcPr>
          <w:p w:rsidR="008C56B5" w:rsidRPr="00063AFF" w:rsidRDefault="008C56B5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8C56B5" w:rsidRPr="00063AFF" w:rsidRDefault="00716D65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Кудрявцева Екатерина Игоревна</w:t>
            </w:r>
          </w:p>
        </w:tc>
        <w:tc>
          <w:tcPr>
            <w:tcW w:w="1220" w:type="dxa"/>
          </w:tcPr>
          <w:p w:rsidR="008C56B5" w:rsidRPr="00063AFF" w:rsidRDefault="00716D65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8C56B5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8C56B5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8C56B5" w:rsidRPr="00063AFF" w:rsidTr="00380327">
        <w:trPr>
          <w:trHeight w:val="569"/>
        </w:trPr>
        <w:tc>
          <w:tcPr>
            <w:tcW w:w="562" w:type="dxa"/>
          </w:tcPr>
          <w:p w:rsidR="008C56B5" w:rsidRPr="00063AFF" w:rsidRDefault="008C56B5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8C56B5" w:rsidRPr="00063AFF" w:rsidRDefault="00063AFF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Медовник</w:t>
            </w:r>
            <w:proofErr w:type="spellEnd"/>
            <w:r w:rsidRPr="00063AFF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1220" w:type="dxa"/>
          </w:tcPr>
          <w:p w:rsidR="008C56B5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8C56B5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8C56B5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8C56B5" w:rsidRPr="00063AFF" w:rsidTr="00380327">
        <w:trPr>
          <w:trHeight w:val="569"/>
        </w:trPr>
        <w:tc>
          <w:tcPr>
            <w:tcW w:w="562" w:type="dxa"/>
          </w:tcPr>
          <w:p w:rsidR="008C56B5" w:rsidRPr="00063AFF" w:rsidRDefault="008C56B5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8C56B5" w:rsidRPr="00063AFF" w:rsidRDefault="00063AFF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Немченко Татьяна Андреевна</w:t>
            </w:r>
          </w:p>
        </w:tc>
        <w:tc>
          <w:tcPr>
            <w:tcW w:w="1220" w:type="dxa"/>
          </w:tcPr>
          <w:p w:rsidR="008C56B5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8C56B5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8C56B5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8C56B5" w:rsidRPr="00063AFF" w:rsidTr="00380327">
        <w:trPr>
          <w:trHeight w:val="569"/>
        </w:trPr>
        <w:tc>
          <w:tcPr>
            <w:tcW w:w="562" w:type="dxa"/>
          </w:tcPr>
          <w:p w:rsidR="008C56B5" w:rsidRPr="00063AFF" w:rsidRDefault="008C56B5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8C56B5" w:rsidRPr="00063AFF" w:rsidRDefault="00063AFF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Никитина Екатерина Игоревна</w:t>
            </w:r>
          </w:p>
        </w:tc>
        <w:tc>
          <w:tcPr>
            <w:tcW w:w="1220" w:type="dxa"/>
          </w:tcPr>
          <w:p w:rsidR="008C56B5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курс СПО</w:t>
            </w:r>
          </w:p>
        </w:tc>
        <w:tc>
          <w:tcPr>
            <w:tcW w:w="1237" w:type="dxa"/>
          </w:tcPr>
          <w:p w:rsidR="008C56B5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8C56B5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063AFF" w:rsidRPr="00063AFF" w:rsidTr="00380327">
        <w:trPr>
          <w:trHeight w:val="569"/>
        </w:trPr>
        <w:tc>
          <w:tcPr>
            <w:tcW w:w="562" w:type="dxa"/>
          </w:tcPr>
          <w:p w:rsidR="00063AFF" w:rsidRPr="00063AFF" w:rsidRDefault="00063AFF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063AFF" w:rsidRPr="00063AFF" w:rsidRDefault="00063AFF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Ничкасова</w:t>
            </w:r>
            <w:proofErr w:type="spellEnd"/>
            <w:r w:rsidRPr="00063AF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1220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063AFF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063AFF" w:rsidRPr="00063AFF" w:rsidTr="00380327">
        <w:trPr>
          <w:trHeight w:val="569"/>
        </w:trPr>
        <w:tc>
          <w:tcPr>
            <w:tcW w:w="562" w:type="dxa"/>
          </w:tcPr>
          <w:p w:rsidR="00063AFF" w:rsidRPr="00063AFF" w:rsidRDefault="00063AFF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063AFF" w:rsidRPr="00063AFF" w:rsidRDefault="00063AFF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Пономарева Надежда Павловна</w:t>
            </w:r>
          </w:p>
        </w:tc>
        <w:tc>
          <w:tcPr>
            <w:tcW w:w="1220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Выпускница СПО</w:t>
            </w:r>
          </w:p>
        </w:tc>
        <w:tc>
          <w:tcPr>
            <w:tcW w:w="1237" w:type="dxa"/>
          </w:tcPr>
          <w:p w:rsidR="00063AFF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063AFF" w:rsidRPr="00063AFF" w:rsidTr="00380327">
        <w:trPr>
          <w:trHeight w:val="569"/>
        </w:trPr>
        <w:tc>
          <w:tcPr>
            <w:tcW w:w="562" w:type="dxa"/>
          </w:tcPr>
          <w:p w:rsidR="00063AFF" w:rsidRPr="00063AFF" w:rsidRDefault="00063AFF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063AFF" w:rsidRPr="00063AFF" w:rsidRDefault="00063AFF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Сакова</w:t>
            </w:r>
            <w:proofErr w:type="spellEnd"/>
            <w:r w:rsidRPr="00063AF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220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курс СПО</w:t>
            </w:r>
          </w:p>
        </w:tc>
        <w:tc>
          <w:tcPr>
            <w:tcW w:w="1237" w:type="dxa"/>
          </w:tcPr>
          <w:p w:rsidR="00063AFF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063AFF" w:rsidRPr="00063AFF" w:rsidTr="00380327">
        <w:trPr>
          <w:trHeight w:val="569"/>
        </w:trPr>
        <w:tc>
          <w:tcPr>
            <w:tcW w:w="562" w:type="dxa"/>
          </w:tcPr>
          <w:p w:rsidR="00063AFF" w:rsidRPr="00063AFF" w:rsidRDefault="00063AFF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063AFF" w:rsidRPr="00063AFF" w:rsidRDefault="00063AFF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F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Ксения </w:t>
            </w:r>
            <w:proofErr w:type="spellStart"/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Александрвна</w:t>
            </w:r>
            <w:proofErr w:type="spellEnd"/>
          </w:p>
        </w:tc>
        <w:tc>
          <w:tcPr>
            <w:tcW w:w="1220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2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063AFF" w:rsidRPr="00063AFF" w:rsidTr="00380327">
        <w:trPr>
          <w:trHeight w:val="569"/>
        </w:trPr>
        <w:tc>
          <w:tcPr>
            <w:tcW w:w="562" w:type="dxa"/>
          </w:tcPr>
          <w:p w:rsidR="00063AFF" w:rsidRPr="00063AFF" w:rsidRDefault="00063AFF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063AFF" w:rsidRPr="00063AFF" w:rsidRDefault="00063AFF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Толкач Елизавета Игоревна</w:t>
            </w:r>
          </w:p>
        </w:tc>
        <w:tc>
          <w:tcPr>
            <w:tcW w:w="1220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</w:tcPr>
          <w:p w:rsidR="00063AFF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Дипломант</w:t>
            </w:r>
          </w:p>
        </w:tc>
      </w:tr>
      <w:tr w:rsidR="00063AFF" w:rsidRPr="00063AFF" w:rsidTr="00380327">
        <w:trPr>
          <w:trHeight w:val="569"/>
        </w:trPr>
        <w:tc>
          <w:tcPr>
            <w:tcW w:w="562" w:type="dxa"/>
          </w:tcPr>
          <w:p w:rsidR="00063AFF" w:rsidRPr="00063AFF" w:rsidRDefault="00063AFF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5" w:type="dxa"/>
          </w:tcPr>
          <w:p w:rsidR="00063AFF" w:rsidRPr="00063AFF" w:rsidRDefault="00063AFF" w:rsidP="0030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AFF">
              <w:rPr>
                <w:rFonts w:ascii="Times New Roman" w:hAnsi="Times New Roman" w:cs="Times New Roman"/>
                <w:sz w:val="28"/>
                <w:szCs w:val="28"/>
              </w:rPr>
              <w:t>Шундеева</w:t>
            </w:r>
            <w:proofErr w:type="spellEnd"/>
            <w:r w:rsidRPr="00063AF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220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Выпускница СПО</w:t>
            </w:r>
          </w:p>
        </w:tc>
        <w:tc>
          <w:tcPr>
            <w:tcW w:w="1237" w:type="dxa"/>
          </w:tcPr>
          <w:p w:rsidR="00063AFF" w:rsidRPr="00063AFF" w:rsidRDefault="00C737E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063AFF" w:rsidRPr="00063AFF" w:rsidRDefault="00063AFF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</w:t>
            </w:r>
            <w:bookmarkStart w:id="0" w:name="_GoBack"/>
            <w:bookmarkEnd w:id="0"/>
            <w:r w:rsidRPr="00063A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ломант</w:t>
            </w:r>
          </w:p>
        </w:tc>
      </w:tr>
    </w:tbl>
    <w:p w:rsidR="00380327" w:rsidRPr="00063AFF" w:rsidRDefault="00380327" w:rsidP="00384B5C">
      <w:pPr>
        <w:jc w:val="center"/>
        <w:rPr>
          <w:rFonts w:cstheme="minorHAnsi"/>
          <w:b/>
          <w:sz w:val="28"/>
          <w:szCs w:val="28"/>
        </w:rPr>
      </w:pPr>
    </w:p>
    <w:p w:rsidR="007C4FBE" w:rsidRPr="00063AFF" w:rsidRDefault="007C4FBE">
      <w:pPr>
        <w:rPr>
          <w:sz w:val="28"/>
          <w:szCs w:val="28"/>
        </w:rPr>
      </w:pPr>
    </w:p>
    <w:sectPr w:rsidR="007C4FBE" w:rsidRPr="0006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063AFF"/>
    <w:rsid w:val="00255B00"/>
    <w:rsid w:val="00380327"/>
    <w:rsid w:val="00384B5C"/>
    <w:rsid w:val="004847E3"/>
    <w:rsid w:val="00603708"/>
    <w:rsid w:val="00645131"/>
    <w:rsid w:val="00716D65"/>
    <w:rsid w:val="007C4FBE"/>
    <w:rsid w:val="008323D0"/>
    <w:rsid w:val="008C56B5"/>
    <w:rsid w:val="00967A81"/>
    <w:rsid w:val="00C737E8"/>
    <w:rsid w:val="00D82ABE"/>
    <w:rsid w:val="00DE38BD"/>
    <w:rsid w:val="00E2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2024-04-10T09:06:00Z</dcterms:created>
  <dcterms:modified xsi:type="dcterms:W3CDTF">2024-04-15T12:24:00Z</dcterms:modified>
</cp:coreProperties>
</file>