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8B07" w14:textId="4D861487" w:rsidR="00615FC7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ГЕРЦЕНОВСК</w:t>
      </w:r>
      <w:r w:rsidR="00710CB5">
        <w:rPr>
          <w:rFonts w:eastAsia="Times New Roman" w:cs="Times New Roman"/>
          <w:bCs/>
          <w:color w:val="000000"/>
          <w:szCs w:val="24"/>
          <w:lang w:eastAsia="ru-RU"/>
        </w:rPr>
        <w:t>АЯ СРЕДА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710CB5">
        <w:rPr>
          <w:rFonts w:eastAsia="Times New Roman" w:cs="Times New Roman"/>
          <w:bCs/>
          <w:color w:val="000000"/>
          <w:szCs w:val="24"/>
          <w:lang w:eastAsia="ru-RU"/>
        </w:rPr>
        <w:t>весенний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семестр 202</w:t>
      </w:r>
      <w:r w:rsidR="00710CB5">
        <w:rPr>
          <w:rFonts w:eastAsia="Times New Roman" w:cs="Times New Roman"/>
          <w:bCs/>
          <w:color w:val="000000"/>
          <w:szCs w:val="24"/>
          <w:lang w:eastAsia="ru-RU"/>
        </w:rPr>
        <w:t>6</w:t>
      </w:r>
    </w:p>
    <w:p w14:paraId="1A20514E" w14:textId="1AE7FCC1" w:rsidR="00615FC7" w:rsidRPr="00380327" w:rsidRDefault="00710CB5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Институт психологии</w:t>
      </w:r>
    </w:p>
    <w:p w14:paraId="64DBD4EE" w14:textId="77777777" w:rsidR="00615FC7" w:rsidRPr="00380327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14:paraId="6084A61F" w14:textId="54287E20"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380327">
        <w:rPr>
          <w:rFonts w:eastAsia="Times New Roman" w:cs="Times New Roman"/>
          <w:b/>
          <w:color w:val="000000"/>
          <w:szCs w:val="24"/>
          <w:lang w:eastAsia="ru-RU"/>
        </w:rPr>
        <w:t xml:space="preserve">Итоги 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защиты проектов в рамках </w:t>
      </w:r>
      <w:r w:rsidR="00016C31">
        <w:rPr>
          <w:rFonts w:eastAsia="Times New Roman" w:cs="Times New Roman"/>
          <w:b/>
          <w:color w:val="000000"/>
          <w:szCs w:val="24"/>
          <w:lang w:eastAsia="ru-RU"/>
        </w:rPr>
        <w:t>Герценовск</w:t>
      </w:r>
      <w:r w:rsidR="00710CB5">
        <w:rPr>
          <w:rFonts w:eastAsia="Times New Roman" w:cs="Times New Roman"/>
          <w:b/>
          <w:color w:val="000000"/>
          <w:szCs w:val="24"/>
          <w:lang w:eastAsia="ru-RU"/>
        </w:rPr>
        <w:t>ой среда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14:paraId="4DC6A53D" w14:textId="77777777" w:rsidTr="007C5928">
        <w:trPr>
          <w:trHeight w:val="919"/>
        </w:trPr>
        <w:tc>
          <w:tcPr>
            <w:tcW w:w="562" w:type="dxa"/>
          </w:tcPr>
          <w:p w14:paraId="5BE5D02C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14:paraId="1A700AD1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14:paraId="575BBDCE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14:paraId="758D656B" w14:textId="77777777"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14:paraId="4C78B50E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14:paraId="50ABEBFD" w14:textId="77777777" w:rsidTr="007C5928">
        <w:trPr>
          <w:trHeight w:val="569"/>
        </w:trPr>
        <w:tc>
          <w:tcPr>
            <w:tcW w:w="561" w:type="dxa"/>
          </w:tcPr>
          <w:p w14:paraId="58BDF61E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0A97B864" w14:textId="7352D3A3" w:rsidR="00615FC7" w:rsidRDefault="00710CB5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Виноградова Виктория Вячеславовна</w:t>
            </w:r>
          </w:p>
        </w:tc>
        <w:tc>
          <w:tcPr>
            <w:tcW w:w="561" w:type="dxa"/>
          </w:tcPr>
          <w:p w14:paraId="79897F7C" w14:textId="22B83562" w:rsidR="00615FC7" w:rsidRDefault="00710CB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14:paraId="2AECA9DD" w14:textId="72F047E5" w:rsidR="00615FC7" w:rsidRDefault="00710CB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14,9</w:t>
            </w:r>
          </w:p>
        </w:tc>
        <w:tc>
          <w:tcPr>
            <w:tcW w:w="561" w:type="dxa"/>
          </w:tcPr>
          <w:p w14:paraId="543D59D4" w14:textId="77777777"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E27411" w:rsidRPr="00877471" w14:paraId="7C03F869" w14:textId="77777777" w:rsidTr="007C5928">
        <w:trPr>
          <w:trHeight w:val="569"/>
        </w:trPr>
        <w:tc>
          <w:tcPr>
            <w:tcW w:w="561" w:type="dxa"/>
          </w:tcPr>
          <w:p w14:paraId="6E8917CF" w14:textId="77777777"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1C63444E" w14:textId="1CEBF2C3" w:rsidR="00E27411" w:rsidRDefault="00710CB5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Волков Даниил Алексеевич</w:t>
            </w:r>
          </w:p>
        </w:tc>
        <w:tc>
          <w:tcPr>
            <w:tcW w:w="561" w:type="dxa"/>
          </w:tcPr>
          <w:p w14:paraId="27403197" w14:textId="2B2F0618" w:rsidR="00E27411" w:rsidRDefault="00710CB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64BB2BBF" w14:textId="2972CD83" w:rsidR="00E27411" w:rsidRDefault="00710CB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12,3</w:t>
            </w:r>
          </w:p>
        </w:tc>
        <w:tc>
          <w:tcPr>
            <w:tcW w:w="561" w:type="dxa"/>
          </w:tcPr>
          <w:p w14:paraId="7B8A1992" w14:textId="2B415D42" w:rsidR="00E27411" w:rsidRDefault="00710CB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615FC7" w:rsidRPr="00877471" w14:paraId="4E791026" w14:textId="77777777" w:rsidTr="007C5928">
        <w:trPr>
          <w:trHeight w:val="569"/>
        </w:trPr>
        <w:tc>
          <w:tcPr>
            <w:tcW w:w="561" w:type="dxa"/>
          </w:tcPr>
          <w:p w14:paraId="3F5DD672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0DF8A876" w14:textId="09414AB2" w:rsidR="00615FC7" w:rsidRDefault="00FC7ED0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Волкова Юлия Дмитриевна</w:t>
            </w:r>
          </w:p>
        </w:tc>
        <w:tc>
          <w:tcPr>
            <w:tcW w:w="561" w:type="dxa"/>
          </w:tcPr>
          <w:p w14:paraId="17637091" w14:textId="0184AE39" w:rsidR="00615FC7" w:rsidRDefault="00FC7ED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5CE218E8" w14:textId="51C23491" w:rsidR="00615FC7" w:rsidRDefault="00FC7ED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12,8</w:t>
            </w:r>
          </w:p>
        </w:tc>
        <w:tc>
          <w:tcPr>
            <w:tcW w:w="561" w:type="dxa"/>
          </w:tcPr>
          <w:p w14:paraId="68E258E4" w14:textId="22677046" w:rsidR="00615FC7" w:rsidRDefault="00FC7ED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615FC7" w:rsidRPr="00877471" w14:paraId="2CD8E419" w14:textId="77777777" w:rsidTr="007C5928">
        <w:trPr>
          <w:trHeight w:val="569"/>
        </w:trPr>
        <w:tc>
          <w:tcPr>
            <w:tcW w:w="561" w:type="dxa"/>
          </w:tcPr>
          <w:p w14:paraId="156D5C2C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1F75B9B6" w14:textId="6CD72549" w:rsidR="00615FC7" w:rsidRPr="00877471" w:rsidRDefault="00FC7ED0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Волков Ярослав Владимирович</w:t>
            </w:r>
          </w:p>
        </w:tc>
        <w:tc>
          <w:tcPr>
            <w:tcW w:w="561" w:type="dxa"/>
          </w:tcPr>
          <w:p w14:paraId="026237AA" w14:textId="634B0F79" w:rsidR="00615FC7" w:rsidRPr="00877471" w:rsidRDefault="00FC7ED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0CFE1F3F" w14:textId="118A418D" w:rsidR="00615FC7" w:rsidRPr="00877471" w:rsidRDefault="00FC7ED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11,3</w:t>
            </w:r>
          </w:p>
        </w:tc>
        <w:tc>
          <w:tcPr>
            <w:tcW w:w="561" w:type="dxa"/>
          </w:tcPr>
          <w:p w14:paraId="0C0166FE" w14:textId="00017A05" w:rsidR="00615FC7" w:rsidRPr="00877471" w:rsidRDefault="00FC7ED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710CB5" w:rsidRPr="00877471" w14:paraId="079CE080" w14:textId="77777777" w:rsidTr="007C5928">
        <w:trPr>
          <w:trHeight w:val="569"/>
        </w:trPr>
        <w:tc>
          <w:tcPr>
            <w:tcW w:w="561" w:type="dxa"/>
          </w:tcPr>
          <w:p w14:paraId="5F82FEB1" w14:textId="77777777" w:rsidR="00710CB5" w:rsidRPr="00877471" w:rsidRDefault="00710CB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3F71B234" w14:textId="70163328" w:rsidR="00710CB5" w:rsidRPr="00877471" w:rsidRDefault="00FC7ED0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Горушкина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София Константиновна</w:t>
            </w:r>
          </w:p>
        </w:tc>
        <w:tc>
          <w:tcPr>
            <w:tcW w:w="561" w:type="dxa"/>
          </w:tcPr>
          <w:p w14:paraId="07CE4FEF" w14:textId="343D1607" w:rsidR="00710CB5" w:rsidRPr="00877471" w:rsidRDefault="00FC7ED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10DD2B8A" w14:textId="7C758E78" w:rsidR="00710CB5" w:rsidRPr="00877471" w:rsidRDefault="00FC7ED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12,3</w:t>
            </w:r>
          </w:p>
        </w:tc>
        <w:tc>
          <w:tcPr>
            <w:tcW w:w="561" w:type="dxa"/>
          </w:tcPr>
          <w:p w14:paraId="0FDC0AF4" w14:textId="44E7922C" w:rsidR="00710CB5" w:rsidRDefault="00FC7ED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710CB5" w:rsidRPr="00877471" w14:paraId="3D0E8BA1" w14:textId="77777777" w:rsidTr="007C5928">
        <w:trPr>
          <w:trHeight w:val="569"/>
        </w:trPr>
        <w:tc>
          <w:tcPr>
            <w:tcW w:w="561" w:type="dxa"/>
          </w:tcPr>
          <w:p w14:paraId="4B9F9597" w14:textId="77777777" w:rsidR="00710CB5" w:rsidRPr="00877471" w:rsidRDefault="00710CB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443AA6C9" w14:textId="6B220E4B" w:rsidR="00710CB5" w:rsidRPr="00877471" w:rsidRDefault="00FC7ED0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Иванова Екатерина Ильинична</w:t>
            </w:r>
          </w:p>
        </w:tc>
        <w:tc>
          <w:tcPr>
            <w:tcW w:w="561" w:type="dxa"/>
          </w:tcPr>
          <w:p w14:paraId="191D3A33" w14:textId="402FB2F9" w:rsidR="00710CB5" w:rsidRPr="00877471" w:rsidRDefault="00FC7ED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14:paraId="114E6D74" w14:textId="0A36B02F" w:rsidR="00710CB5" w:rsidRPr="00877471" w:rsidRDefault="00FC7ED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12,0</w:t>
            </w:r>
          </w:p>
        </w:tc>
        <w:tc>
          <w:tcPr>
            <w:tcW w:w="561" w:type="dxa"/>
          </w:tcPr>
          <w:p w14:paraId="08C9B417" w14:textId="6F11AF72" w:rsidR="00710CB5" w:rsidRDefault="00FC7ED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710CB5" w:rsidRPr="00877471" w14:paraId="7F6EC38B" w14:textId="77777777" w:rsidTr="007C5928">
        <w:trPr>
          <w:trHeight w:val="569"/>
        </w:trPr>
        <w:tc>
          <w:tcPr>
            <w:tcW w:w="561" w:type="dxa"/>
          </w:tcPr>
          <w:p w14:paraId="5722E1F4" w14:textId="77777777" w:rsidR="00710CB5" w:rsidRPr="00877471" w:rsidRDefault="00710CB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70434466" w14:textId="46337A91" w:rsidR="00710CB5" w:rsidRPr="00877471" w:rsidRDefault="001F5DF3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Ильина Вячеслава Олеговна</w:t>
            </w:r>
          </w:p>
        </w:tc>
        <w:tc>
          <w:tcPr>
            <w:tcW w:w="561" w:type="dxa"/>
          </w:tcPr>
          <w:p w14:paraId="5FA3F96F" w14:textId="3FE87352" w:rsidR="00710CB5" w:rsidRPr="00877471" w:rsidRDefault="001F5DF3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30A5053F" w14:textId="4E065585" w:rsidR="00710CB5" w:rsidRPr="00877471" w:rsidRDefault="001F5DF3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14,3</w:t>
            </w:r>
          </w:p>
        </w:tc>
        <w:tc>
          <w:tcPr>
            <w:tcW w:w="561" w:type="dxa"/>
          </w:tcPr>
          <w:p w14:paraId="45C70745" w14:textId="640BA362" w:rsidR="00710CB5" w:rsidRDefault="001F5DF3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710CB5" w:rsidRPr="00877471" w14:paraId="3C8E0422" w14:textId="77777777" w:rsidTr="007C5928">
        <w:trPr>
          <w:trHeight w:val="569"/>
        </w:trPr>
        <w:tc>
          <w:tcPr>
            <w:tcW w:w="561" w:type="dxa"/>
          </w:tcPr>
          <w:p w14:paraId="201C71A9" w14:textId="77777777" w:rsidR="00710CB5" w:rsidRPr="00877471" w:rsidRDefault="00710CB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7E411597" w14:textId="43E2F6FE" w:rsidR="00710CB5" w:rsidRPr="00877471" w:rsidRDefault="001F5DF3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Когут Екатерина Михайловна</w:t>
            </w:r>
          </w:p>
        </w:tc>
        <w:tc>
          <w:tcPr>
            <w:tcW w:w="561" w:type="dxa"/>
          </w:tcPr>
          <w:p w14:paraId="21E640B6" w14:textId="72652EF9" w:rsidR="00710CB5" w:rsidRPr="00877471" w:rsidRDefault="001F5DF3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194D4D87" w14:textId="46BB469B" w:rsidR="00710CB5" w:rsidRPr="00877471" w:rsidRDefault="001F5DF3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14,9</w:t>
            </w:r>
          </w:p>
        </w:tc>
        <w:tc>
          <w:tcPr>
            <w:tcW w:w="561" w:type="dxa"/>
          </w:tcPr>
          <w:p w14:paraId="45A3EB7D" w14:textId="19908E83" w:rsidR="00710CB5" w:rsidRDefault="001F5DF3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710CB5" w:rsidRPr="00877471" w14:paraId="20ECF805" w14:textId="77777777" w:rsidTr="007C5928">
        <w:trPr>
          <w:trHeight w:val="569"/>
        </w:trPr>
        <w:tc>
          <w:tcPr>
            <w:tcW w:w="561" w:type="dxa"/>
          </w:tcPr>
          <w:p w14:paraId="3E95E31D" w14:textId="77777777" w:rsidR="00710CB5" w:rsidRPr="00877471" w:rsidRDefault="00710CB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1736943F" w14:textId="0350FB1F" w:rsidR="00710CB5" w:rsidRPr="00877471" w:rsidRDefault="001F5DF3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Котов Роман Владимирович</w:t>
            </w:r>
          </w:p>
        </w:tc>
        <w:tc>
          <w:tcPr>
            <w:tcW w:w="561" w:type="dxa"/>
          </w:tcPr>
          <w:p w14:paraId="23E1FE05" w14:textId="2DAF00B9" w:rsidR="00710CB5" w:rsidRPr="00877471" w:rsidRDefault="001F5DF3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2FDAC415" w14:textId="668C21A7" w:rsidR="00710CB5" w:rsidRPr="00877471" w:rsidRDefault="001F5DF3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13,0</w:t>
            </w:r>
          </w:p>
        </w:tc>
        <w:tc>
          <w:tcPr>
            <w:tcW w:w="561" w:type="dxa"/>
          </w:tcPr>
          <w:p w14:paraId="76A1314B" w14:textId="28F3F171" w:rsidR="00710CB5" w:rsidRDefault="001F5DF3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710CB5" w:rsidRPr="00877471" w14:paraId="7F45E43C" w14:textId="77777777" w:rsidTr="007C5928">
        <w:trPr>
          <w:trHeight w:val="569"/>
        </w:trPr>
        <w:tc>
          <w:tcPr>
            <w:tcW w:w="561" w:type="dxa"/>
          </w:tcPr>
          <w:p w14:paraId="0FB0DA21" w14:textId="77777777" w:rsidR="00710CB5" w:rsidRPr="00877471" w:rsidRDefault="00710CB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0EACEEB2" w14:textId="0264708F" w:rsidR="00710CB5" w:rsidRPr="00877471" w:rsidRDefault="001F5DF3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Кудряшова Наталья Владимировна</w:t>
            </w:r>
          </w:p>
        </w:tc>
        <w:tc>
          <w:tcPr>
            <w:tcW w:w="561" w:type="dxa"/>
          </w:tcPr>
          <w:p w14:paraId="1B4DD9D0" w14:textId="20FD5CDE" w:rsidR="00710CB5" w:rsidRPr="00877471" w:rsidRDefault="001F5DF3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14A9CE6A" w14:textId="1D375F3B" w:rsidR="00710CB5" w:rsidRPr="00877471" w:rsidRDefault="001F5DF3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12,8</w:t>
            </w:r>
          </w:p>
        </w:tc>
        <w:tc>
          <w:tcPr>
            <w:tcW w:w="561" w:type="dxa"/>
          </w:tcPr>
          <w:p w14:paraId="516087C8" w14:textId="704D2E20" w:rsidR="00710CB5" w:rsidRDefault="001F5DF3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710CB5" w:rsidRPr="00877471" w14:paraId="785F6A42" w14:textId="77777777" w:rsidTr="007C5928">
        <w:trPr>
          <w:trHeight w:val="569"/>
        </w:trPr>
        <w:tc>
          <w:tcPr>
            <w:tcW w:w="561" w:type="dxa"/>
          </w:tcPr>
          <w:p w14:paraId="69E3678C" w14:textId="77777777" w:rsidR="00710CB5" w:rsidRPr="00877471" w:rsidRDefault="00710CB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540854E7" w14:textId="62536F33" w:rsidR="00710CB5" w:rsidRPr="00877471" w:rsidRDefault="001F5DF3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Курятков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Марк Русланович</w:t>
            </w:r>
          </w:p>
        </w:tc>
        <w:tc>
          <w:tcPr>
            <w:tcW w:w="561" w:type="dxa"/>
          </w:tcPr>
          <w:p w14:paraId="5EAE0319" w14:textId="1C1FD905" w:rsidR="00710CB5" w:rsidRPr="00877471" w:rsidRDefault="001F5DF3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54B9C679" w14:textId="3266A165" w:rsidR="00710CB5" w:rsidRPr="00877471" w:rsidRDefault="008D0D8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12,3</w:t>
            </w:r>
          </w:p>
        </w:tc>
        <w:tc>
          <w:tcPr>
            <w:tcW w:w="561" w:type="dxa"/>
          </w:tcPr>
          <w:p w14:paraId="75FFFB7A" w14:textId="264A74E3" w:rsidR="00710CB5" w:rsidRDefault="008D0D8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710CB5" w:rsidRPr="00877471" w14:paraId="20ADD9D5" w14:textId="77777777" w:rsidTr="007C5928">
        <w:trPr>
          <w:trHeight w:val="569"/>
        </w:trPr>
        <w:tc>
          <w:tcPr>
            <w:tcW w:w="561" w:type="dxa"/>
          </w:tcPr>
          <w:p w14:paraId="60416673" w14:textId="77777777" w:rsidR="00710CB5" w:rsidRPr="00877471" w:rsidRDefault="00710CB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48044077" w14:textId="40203909" w:rsidR="00710CB5" w:rsidRPr="00877471" w:rsidRDefault="008D0D80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Лашина Мария Андреевна</w:t>
            </w:r>
          </w:p>
        </w:tc>
        <w:tc>
          <w:tcPr>
            <w:tcW w:w="561" w:type="dxa"/>
          </w:tcPr>
          <w:p w14:paraId="6629E447" w14:textId="365DFE23" w:rsidR="00710CB5" w:rsidRPr="00877471" w:rsidRDefault="008D0D8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702769D5" w14:textId="38DF1B03" w:rsidR="00710CB5" w:rsidRPr="00877471" w:rsidRDefault="008D0D8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13,0</w:t>
            </w:r>
          </w:p>
        </w:tc>
        <w:tc>
          <w:tcPr>
            <w:tcW w:w="561" w:type="dxa"/>
          </w:tcPr>
          <w:p w14:paraId="3313FBC1" w14:textId="621C035A" w:rsidR="00710CB5" w:rsidRDefault="008D0D8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710CB5" w:rsidRPr="00877471" w14:paraId="5774A6AF" w14:textId="77777777" w:rsidTr="007C5928">
        <w:trPr>
          <w:trHeight w:val="569"/>
        </w:trPr>
        <w:tc>
          <w:tcPr>
            <w:tcW w:w="561" w:type="dxa"/>
          </w:tcPr>
          <w:p w14:paraId="5EB49872" w14:textId="77777777" w:rsidR="00710CB5" w:rsidRPr="00877471" w:rsidRDefault="00710CB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514926A7" w14:textId="77325A5E" w:rsidR="00710CB5" w:rsidRPr="00877471" w:rsidRDefault="008D0D80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Логвиненко Ксения Ивановна</w:t>
            </w:r>
          </w:p>
        </w:tc>
        <w:tc>
          <w:tcPr>
            <w:tcW w:w="561" w:type="dxa"/>
          </w:tcPr>
          <w:p w14:paraId="7E5CBB51" w14:textId="63AB655F" w:rsidR="00710CB5" w:rsidRPr="00877471" w:rsidRDefault="008D0D8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468B0CC9" w14:textId="0F6BDF59" w:rsidR="00710CB5" w:rsidRPr="00877471" w:rsidRDefault="008D0D8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11,6</w:t>
            </w:r>
          </w:p>
        </w:tc>
        <w:tc>
          <w:tcPr>
            <w:tcW w:w="561" w:type="dxa"/>
          </w:tcPr>
          <w:p w14:paraId="5F764652" w14:textId="38641068" w:rsidR="00710CB5" w:rsidRDefault="008D0D8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710CB5" w:rsidRPr="00877471" w14:paraId="49C1FEDE" w14:textId="77777777" w:rsidTr="007C5928">
        <w:trPr>
          <w:trHeight w:val="569"/>
        </w:trPr>
        <w:tc>
          <w:tcPr>
            <w:tcW w:w="561" w:type="dxa"/>
          </w:tcPr>
          <w:p w14:paraId="7AF3FC5E" w14:textId="77777777" w:rsidR="00710CB5" w:rsidRPr="00877471" w:rsidRDefault="00710CB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7D259E00" w14:textId="51031019" w:rsidR="00710CB5" w:rsidRPr="00877471" w:rsidRDefault="008D0D80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Олейникова Олеся Евгеньевна</w:t>
            </w:r>
          </w:p>
        </w:tc>
        <w:tc>
          <w:tcPr>
            <w:tcW w:w="561" w:type="dxa"/>
          </w:tcPr>
          <w:p w14:paraId="272B6FF2" w14:textId="36BC835D" w:rsidR="00710CB5" w:rsidRPr="00877471" w:rsidRDefault="008D0D8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487259D3" w14:textId="72AF3699" w:rsidR="00710CB5" w:rsidRPr="00877471" w:rsidRDefault="008D0D8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14,0 </w:t>
            </w:r>
          </w:p>
        </w:tc>
        <w:tc>
          <w:tcPr>
            <w:tcW w:w="561" w:type="dxa"/>
          </w:tcPr>
          <w:p w14:paraId="65ECD55B" w14:textId="46CE92C1" w:rsidR="00710CB5" w:rsidRDefault="008D0D8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710CB5" w:rsidRPr="00877471" w14:paraId="29C5EA2B" w14:textId="77777777" w:rsidTr="007C5928">
        <w:trPr>
          <w:trHeight w:val="569"/>
        </w:trPr>
        <w:tc>
          <w:tcPr>
            <w:tcW w:w="561" w:type="dxa"/>
          </w:tcPr>
          <w:p w14:paraId="0034D7D2" w14:textId="77777777" w:rsidR="00710CB5" w:rsidRPr="00877471" w:rsidRDefault="00710CB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0648512F" w14:textId="3721A4EF" w:rsidR="00710CB5" w:rsidRPr="00877471" w:rsidRDefault="008D0D80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Буянцов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Сергей Алексеевич</w:t>
            </w:r>
          </w:p>
        </w:tc>
        <w:tc>
          <w:tcPr>
            <w:tcW w:w="561" w:type="dxa"/>
          </w:tcPr>
          <w:p w14:paraId="1F5F2CE7" w14:textId="30CFEE75" w:rsidR="00710CB5" w:rsidRPr="00877471" w:rsidRDefault="008D0D8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214A5DF1" w14:textId="510236F9" w:rsidR="00710CB5" w:rsidRPr="00877471" w:rsidRDefault="008D0D8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8,6</w:t>
            </w:r>
          </w:p>
        </w:tc>
        <w:tc>
          <w:tcPr>
            <w:tcW w:w="561" w:type="dxa"/>
          </w:tcPr>
          <w:p w14:paraId="3D02A6CD" w14:textId="5D03D33C" w:rsidR="00710CB5" w:rsidRDefault="008D0D8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710CB5" w:rsidRPr="00877471" w14:paraId="39BF00B6" w14:textId="77777777" w:rsidTr="007C5928">
        <w:trPr>
          <w:trHeight w:val="569"/>
        </w:trPr>
        <w:tc>
          <w:tcPr>
            <w:tcW w:w="561" w:type="dxa"/>
          </w:tcPr>
          <w:p w14:paraId="2D52C5D3" w14:textId="77777777" w:rsidR="00710CB5" w:rsidRPr="00877471" w:rsidRDefault="00710CB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5B7BF76F" w14:textId="07EC89D5" w:rsidR="00710CB5" w:rsidRPr="00877471" w:rsidRDefault="008D0D80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Вихлянцев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Дмитрий Игоревич</w:t>
            </w:r>
          </w:p>
        </w:tc>
        <w:tc>
          <w:tcPr>
            <w:tcW w:w="561" w:type="dxa"/>
          </w:tcPr>
          <w:p w14:paraId="3DD0379D" w14:textId="2A7CFCB0" w:rsidR="00710CB5" w:rsidRPr="00877471" w:rsidRDefault="008D0D8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77F25727" w14:textId="3F32F57B" w:rsidR="00710CB5" w:rsidRPr="00877471" w:rsidRDefault="008D0D8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9,6</w:t>
            </w:r>
          </w:p>
        </w:tc>
        <w:tc>
          <w:tcPr>
            <w:tcW w:w="561" w:type="dxa"/>
          </w:tcPr>
          <w:p w14:paraId="27065A32" w14:textId="21004388" w:rsidR="00710CB5" w:rsidRDefault="008D0D8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</w:tbl>
    <w:p w14:paraId="17B368C2" w14:textId="77777777" w:rsidR="007F721D" w:rsidRDefault="007F721D" w:rsidP="00615FC7">
      <w:pPr>
        <w:jc w:val="center"/>
        <w:rPr>
          <w:rFonts w:cstheme="minorHAnsi"/>
          <w:b/>
          <w:szCs w:val="24"/>
        </w:rPr>
      </w:pPr>
    </w:p>
    <w:p w14:paraId="58C6869C" w14:textId="55B65FC4"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баллов за защиту проекта:</w:t>
      </w:r>
      <w:r w:rsidR="00710CB5">
        <w:rPr>
          <w:rFonts w:cstheme="minorHAnsi"/>
          <w:b/>
          <w:szCs w:val="24"/>
        </w:rPr>
        <w:t xml:space="preserve"> 15</w:t>
      </w:r>
    </w:p>
    <w:p w14:paraId="5326E7FC" w14:textId="77777777" w:rsidR="007F721D" w:rsidRDefault="007F721D" w:rsidP="007F721D">
      <w:pPr>
        <w:rPr>
          <w:rFonts w:cstheme="minorHAnsi"/>
          <w:b/>
          <w:szCs w:val="24"/>
        </w:rPr>
      </w:pPr>
    </w:p>
    <w:p w14:paraId="169E9C2B" w14:textId="77777777" w:rsidR="007F721D" w:rsidRPr="008323D0" w:rsidRDefault="007F721D" w:rsidP="007F721D">
      <w:pPr>
        <w:rPr>
          <w:rFonts w:cstheme="minorHAnsi"/>
          <w:b/>
          <w:szCs w:val="24"/>
        </w:rPr>
      </w:pPr>
    </w:p>
    <w:p w14:paraId="5DD9ED7E" w14:textId="77777777"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</w:t>
      </w:r>
      <w:r w:rsidRPr="00992231">
        <w:rPr>
          <w:rFonts w:cs="Times New Roman"/>
          <w:color w:val="000000" w:themeColor="text1"/>
        </w:rPr>
        <w:lastRenderedPageBreak/>
        <w:t xml:space="preserve">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14:paraId="0C78ECBE" w14:textId="77777777"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14:paraId="161EF311" w14:textId="77777777"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804759">
    <w:abstractNumId w:val="4"/>
  </w:num>
  <w:num w:numId="2" w16cid:durableId="239218193">
    <w:abstractNumId w:val="2"/>
  </w:num>
  <w:num w:numId="3" w16cid:durableId="1221356376">
    <w:abstractNumId w:val="8"/>
  </w:num>
  <w:num w:numId="4" w16cid:durableId="1473281277">
    <w:abstractNumId w:val="1"/>
  </w:num>
  <w:num w:numId="5" w16cid:durableId="518738501">
    <w:abstractNumId w:val="5"/>
  </w:num>
  <w:num w:numId="6" w16cid:durableId="1565873912">
    <w:abstractNumId w:val="9"/>
  </w:num>
  <w:num w:numId="7" w16cid:durableId="187452681">
    <w:abstractNumId w:val="6"/>
  </w:num>
  <w:num w:numId="8" w16cid:durableId="176040746">
    <w:abstractNumId w:val="0"/>
  </w:num>
  <w:num w:numId="9" w16cid:durableId="535580897">
    <w:abstractNumId w:val="7"/>
  </w:num>
  <w:num w:numId="10" w16cid:durableId="671566811">
    <w:abstractNumId w:val="10"/>
  </w:num>
  <w:num w:numId="11" w16cid:durableId="1732970148">
    <w:abstractNumId w:val="11"/>
  </w:num>
  <w:num w:numId="12" w16cid:durableId="462968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2091"/>
    <w:rsid w:val="001D0A6A"/>
    <w:rsid w:val="001F5DF3"/>
    <w:rsid w:val="00246141"/>
    <w:rsid w:val="0026481A"/>
    <w:rsid w:val="00296407"/>
    <w:rsid w:val="002F717C"/>
    <w:rsid w:val="002F7963"/>
    <w:rsid w:val="003431C8"/>
    <w:rsid w:val="003B6D60"/>
    <w:rsid w:val="003E09E4"/>
    <w:rsid w:val="003E17CF"/>
    <w:rsid w:val="003F0F50"/>
    <w:rsid w:val="004A0903"/>
    <w:rsid w:val="0054629B"/>
    <w:rsid w:val="00551E4D"/>
    <w:rsid w:val="00615FC7"/>
    <w:rsid w:val="00616EAE"/>
    <w:rsid w:val="0063683D"/>
    <w:rsid w:val="00710CB5"/>
    <w:rsid w:val="007F721D"/>
    <w:rsid w:val="008D0D80"/>
    <w:rsid w:val="008F12E3"/>
    <w:rsid w:val="0091090B"/>
    <w:rsid w:val="009547A1"/>
    <w:rsid w:val="00973E71"/>
    <w:rsid w:val="009C709F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578F8"/>
    <w:rsid w:val="00BA2AB3"/>
    <w:rsid w:val="00BB5C73"/>
    <w:rsid w:val="00BD2BBF"/>
    <w:rsid w:val="00BE2236"/>
    <w:rsid w:val="00C07BC3"/>
    <w:rsid w:val="00CC4301"/>
    <w:rsid w:val="00D079EE"/>
    <w:rsid w:val="00D31F5B"/>
    <w:rsid w:val="00D346D3"/>
    <w:rsid w:val="00D976C1"/>
    <w:rsid w:val="00E27411"/>
    <w:rsid w:val="00EB0955"/>
    <w:rsid w:val="00F47E81"/>
    <w:rsid w:val="00FB1811"/>
    <w:rsid w:val="00FC7ED0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F2B0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2026-03-24T16:36:00Z</dcterms:created>
  <dcterms:modified xsi:type="dcterms:W3CDTF">2026-03-24T16:36:00Z</dcterms:modified>
</cp:coreProperties>
</file>