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D801" w14:textId="77777777" w:rsidR="00C6626F" w:rsidRPr="00955B4C" w:rsidRDefault="00C6626F" w:rsidP="00C66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14:paraId="49189CB1" w14:textId="77777777" w:rsidR="00C6626F" w:rsidRPr="00955B4C" w:rsidRDefault="00C6626F" w:rsidP="00C66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</w:t>
      </w:r>
    </w:p>
    <w:p w14:paraId="504015BB" w14:textId="77777777" w:rsidR="00C6626F" w:rsidRPr="00955B4C" w:rsidRDefault="00C6626F" w:rsidP="00C66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ВЫСШЕГО ОБРАЗОВАНИЯ</w:t>
      </w:r>
    </w:p>
    <w:p w14:paraId="458E8232" w14:textId="77777777" w:rsidR="00C6626F" w:rsidRPr="00955B4C" w:rsidRDefault="00C6626F" w:rsidP="00C66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«РОССИЙСКИЙ ГОСУДАРСТВЕННЫЙ ПЕДАГОГИЧЕСКИЙ УНИВЕРСИТЕТ им. А. И. ГЕРЦЕНА»</w:t>
      </w:r>
    </w:p>
    <w:p w14:paraId="07259B26" w14:textId="77777777" w:rsidR="00C6626F" w:rsidRPr="00955B4C" w:rsidRDefault="00C6626F" w:rsidP="00C66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48BDB242" w14:textId="77777777" w:rsidR="00C6626F" w:rsidRPr="00955B4C" w:rsidRDefault="00C6626F" w:rsidP="00C66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B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EF42E1" wp14:editId="41E5952B">
            <wp:extent cx="1360805" cy="1411605"/>
            <wp:effectExtent l="0" t="0" r="0" b="0"/>
            <wp:docPr id="2" name="Рисунок 2" descr="C:\TCE\Soft\SoftMaker Office 2012\SoftMaker\Settings\temp\33987abf.tmp\img2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CE\Soft\SoftMaker Office 2012\SoftMaker\Settings\temp\33987abf.tmp\img21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C6352" w14:textId="77777777" w:rsidR="00C6626F" w:rsidRPr="00955B4C" w:rsidRDefault="00C6626F" w:rsidP="00C66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492B165B" w14:textId="77777777" w:rsidR="00C6626F" w:rsidRPr="00955B4C" w:rsidRDefault="00C6626F" w:rsidP="00C66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Институт психологии </w:t>
      </w:r>
    </w:p>
    <w:p w14:paraId="15058B89" w14:textId="77777777" w:rsidR="00C6626F" w:rsidRDefault="00C6626F" w:rsidP="00C6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55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Кафедра психологии развития и образования </w:t>
      </w:r>
      <w:r w:rsidRPr="0095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5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10C6BE85" w14:textId="77777777" w:rsidR="00C6626F" w:rsidRDefault="00C6626F" w:rsidP="00C6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3387AD30" w14:textId="77777777" w:rsidR="00C6626F" w:rsidRDefault="00C6626F" w:rsidP="00C66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0BDF1A" w14:textId="77777777" w:rsidR="00C6626F" w:rsidRDefault="00C6626F" w:rsidP="00C66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7AF264" w14:textId="77777777" w:rsidR="00C6626F" w:rsidRDefault="00C6626F" w:rsidP="00C66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B1A93E" w14:textId="77777777" w:rsidR="00C6626F" w:rsidRPr="00955B4C" w:rsidRDefault="00C6626F" w:rsidP="00C66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B66ADF" w14:textId="77777777" w:rsidR="00C6626F" w:rsidRPr="00955B4C" w:rsidRDefault="00C6626F" w:rsidP="00C66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132E9B18" w14:textId="1B25B239" w:rsidR="00C6626F" w:rsidRDefault="00C6626F" w:rsidP="00C6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55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ОТЧЕТ ПО </w:t>
      </w:r>
      <w:r w:rsidR="00E6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РОИЗВОДСТВЕННОЙ</w:t>
      </w:r>
      <w:r w:rsidRPr="00955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ПРАКТИКЕ</w:t>
      </w:r>
    </w:p>
    <w:p w14:paraId="0EABD441" w14:textId="77777777" w:rsidR="000E755A" w:rsidRPr="00955B4C" w:rsidRDefault="000E755A" w:rsidP="000E75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(ТЕХНОЛОГИЧЕСКОЙ (ПРОЕКТ-ТЕХНОЛОГИЧЕСКОЙ))</w:t>
      </w:r>
    </w:p>
    <w:p w14:paraId="7C620FE3" w14:textId="77777777" w:rsidR="00C6626F" w:rsidRDefault="00C6626F" w:rsidP="00C66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55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59087784" w14:textId="77777777" w:rsidR="00C6626F" w:rsidRPr="00955B4C" w:rsidRDefault="00C6626F" w:rsidP="00C66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DDED21" w14:textId="77777777" w:rsidR="00C6626F" w:rsidRDefault="00C6626F" w:rsidP="00C66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DECD3A" w14:textId="77777777" w:rsidR="00C6626F" w:rsidRDefault="00C6626F" w:rsidP="00C66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73F36D" w14:textId="77777777" w:rsidR="00C6626F" w:rsidRPr="00464B1A" w:rsidRDefault="00C6626F" w:rsidP="00C6626F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Выполнил(а):</w:t>
      </w:r>
    </w:p>
    <w:p w14:paraId="014E6FC6" w14:textId="1718510C" w:rsidR="00C6626F" w:rsidRPr="00464B1A" w:rsidRDefault="00C6626F" w:rsidP="00C6626F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магистрант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6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</w:t>
      </w:r>
    </w:p>
    <w:p w14:paraId="3922A3DF" w14:textId="77777777" w:rsidR="00C6626F" w:rsidRPr="00464B1A" w:rsidRDefault="00C6626F" w:rsidP="00C6626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группы _____ </w:t>
      </w:r>
    </w:p>
    <w:p w14:paraId="00F56A8C" w14:textId="77777777" w:rsidR="00C6626F" w:rsidRPr="00464619" w:rsidRDefault="00C6626F" w:rsidP="00C6626F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646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ФИО</w:t>
      </w:r>
    </w:p>
    <w:p w14:paraId="62053534" w14:textId="77777777" w:rsidR="00C6626F" w:rsidRPr="00464B1A" w:rsidRDefault="00C6626F" w:rsidP="00C6626F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D6FC81" w14:textId="77777777" w:rsidR="00C6626F" w:rsidRPr="00464B1A" w:rsidRDefault="00C6626F" w:rsidP="00C6626F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прохождения практики:</w:t>
      </w:r>
    </w:p>
    <w:p w14:paraId="1AE9FD79" w14:textId="32D530F3" w:rsidR="00C6626F" w:rsidRPr="00C6626F" w:rsidRDefault="008B4ED0" w:rsidP="00C6626F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11.03</w:t>
      </w:r>
      <w:r w:rsidR="00C6626F" w:rsidRPr="00C662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.__ –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23.03</w:t>
      </w:r>
      <w:r w:rsidR="00C6626F" w:rsidRPr="00C662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.__</w:t>
      </w:r>
    </w:p>
    <w:p w14:paraId="050486C0" w14:textId="77777777" w:rsidR="00C6626F" w:rsidRPr="00464B1A" w:rsidRDefault="00C6626F" w:rsidP="00C6626F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B2370A" w14:textId="77777777" w:rsidR="00C6626F" w:rsidRPr="00464B1A" w:rsidRDefault="00C6626F" w:rsidP="00C6626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практики: </w:t>
      </w:r>
    </w:p>
    <w:p w14:paraId="64F63274" w14:textId="0CD38754" w:rsidR="00C6626F" w:rsidRDefault="00C6626F" w:rsidP="00C6626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6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кандидат</w:t>
      </w:r>
      <w:r w:rsidRPr="0046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психологических наук,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3FA7258" w14:textId="77777777" w:rsidR="00C6626F" w:rsidRPr="00464B1A" w:rsidRDefault="00C6626F" w:rsidP="00C6626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доцент</w:t>
      </w:r>
    </w:p>
    <w:p w14:paraId="4A016A84" w14:textId="77777777" w:rsidR="00C6626F" w:rsidRDefault="00C6626F" w:rsidP="00C6626F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80FC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ФИО</w:t>
      </w:r>
    </w:p>
    <w:p w14:paraId="33602DE9" w14:textId="77777777" w:rsidR="00C6626F" w:rsidRDefault="00C6626F" w:rsidP="00C66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CE02F6" w14:textId="77777777" w:rsidR="00C6626F" w:rsidRDefault="00C6626F" w:rsidP="00C66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545D7F" w14:textId="77777777" w:rsidR="00C6626F" w:rsidRDefault="00C6626F" w:rsidP="00C66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93D1F1" w14:textId="77777777" w:rsidR="00C6626F" w:rsidRDefault="00C6626F" w:rsidP="00C66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E9C752" w14:textId="77777777" w:rsidR="00C6626F" w:rsidRPr="00955B4C" w:rsidRDefault="00C6626F" w:rsidP="00C66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490542E" w14:textId="77777777" w:rsidR="00C6626F" w:rsidRPr="00955B4C" w:rsidRDefault="00C6626F" w:rsidP="00C66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</w:t>
      </w:r>
    </w:p>
    <w:p w14:paraId="7FFA35CF" w14:textId="77777777" w:rsidR="00C6626F" w:rsidRPr="00464B1A" w:rsidRDefault="00C6626F" w:rsidP="00C66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64B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20_</w:t>
      </w:r>
    </w:p>
    <w:sdt>
      <w:sdtPr>
        <w:id w:val="1153863"/>
        <w:docPartObj>
          <w:docPartGallery w:val="Table of Contents"/>
          <w:docPartUnique/>
        </w:docPartObj>
      </w:sdtPr>
      <w:sdtContent>
        <w:sdt>
          <w:sdtPr>
            <w:rPr>
              <w:rFonts w:eastAsia="Calibri" w:cs="Times New Roman"/>
            </w:rPr>
            <w:id w:val="-1877997168"/>
          </w:sdtPr>
          <w:sdtContent>
            <w:p w14:paraId="420712F0" w14:textId="77777777" w:rsidR="00C6626F" w:rsidRPr="00452695" w:rsidRDefault="00C6626F" w:rsidP="00C6626F">
              <w:pPr>
                <w:tabs>
                  <w:tab w:val="left" w:pos="6780"/>
                </w:tabs>
                <w:jc w:val="center"/>
                <w:rPr>
                  <w:rFonts w:ascii="Times New Roman" w:eastAsia="Calibri" w:hAnsi="Times New Roman" w:cs="Times New Roman"/>
                </w:rPr>
              </w:pPr>
              <w:r w:rsidRPr="00452695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36"/>
                  <w:sz w:val="28"/>
                  <w:szCs w:val="36"/>
                  <w:lang w:eastAsia="ru-RU"/>
                </w:rPr>
                <w:t>Оглавление</w:t>
              </w:r>
            </w:p>
            <w:p w14:paraId="283C9407" w14:textId="2723ED2F" w:rsidR="00A87DED" w:rsidRDefault="00C6626F">
              <w:pPr>
                <w:pStyle w:val="11"/>
                <w:tabs>
                  <w:tab w:val="right" w:leader="dot" w:pos="9345"/>
                </w:tabs>
                <w:rPr>
                  <w:rFonts w:asciiTheme="minorHAnsi" w:eastAsiaTheme="minorEastAsia" w:hAnsiTheme="minorHAnsi"/>
                  <w:noProof/>
                  <w:kern w:val="2"/>
                  <w:sz w:val="22"/>
                  <w:lang w:eastAsia="ru-RU"/>
                  <w14:ligatures w14:val="standardContextual"/>
                </w:rPr>
              </w:pPr>
              <w:r w:rsidRPr="00F32992">
                <w:rPr>
                  <w:rFonts w:eastAsia="Calibri" w:cs="Times New Roman"/>
                </w:rPr>
                <w:fldChar w:fldCharType="begin"/>
              </w:r>
              <w:r w:rsidRPr="00F32992">
                <w:rPr>
                  <w:rFonts w:eastAsia="Calibri" w:cs="Times New Roman"/>
                </w:rPr>
                <w:instrText xml:space="preserve"> TOC \o "1-3" \h \z \u </w:instrText>
              </w:r>
              <w:r w:rsidRPr="00F32992">
                <w:rPr>
                  <w:rFonts w:eastAsia="Calibri" w:cs="Times New Roman"/>
                </w:rPr>
                <w:fldChar w:fldCharType="separate"/>
              </w:r>
              <w:hyperlink w:anchor="_Toc151981479" w:history="1">
                <w:r w:rsidR="00A87DED" w:rsidRPr="00197262">
                  <w:rPr>
                    <w:rStyle w:val="a5"/>
                    <w:noProof/>
                  </w:rPr>
                  <w:t>План работы по производственной практике</w:t>
                </w:r>
                <w:r w:rsidR="00A87DED">
                  <w:rPr>
                    <w:noProof/>
                    <w:webHidden/>
                  </w:rPr>
                  <w:tab/>
                </w:r>
                <w:r w:rsidR="00A87DED">
                  <w:rPr>
                    <w:noProof/>
                    <w:webHidden/>
                  </w:rPr>
                  <w:fldChar w:fldCharType="begin"/>
                </w:r>
                <w:r w:rsidR="00A87DED">
                  <w:rPr>
                    <w:noProof/>
                    <w:webHidden/>
                  </w:rPr>
                  <w:instrText xml:space="preserve"> PAGEREF _Toc151981479 \h </w:instrText>
                </w:r>
                <w:r w:rsidR="00A87DED">
                  <w:rPr>
                    <w:noProof/>
                    <w:webHidden/>
                  </w:rPr>
                </w:r>
                <w:r w:rsidR="00A87DED">
                  <w:rPr>
                    <w:noProof/>
                    <w:webHidden/>
                  </w:rPr>
                  <w:fldChar w:fldCharType="separate"/>
                </w:r>
                <w:r w:rsidR="00A87DED">
                  <w:rPr>
                    <w:noProof/>
                    <w:webHidden/>
                  </w:rPr>
                  <w:t>3</w:t>
                </w:r>
                <w:r w:rsidR="00A87DED">
                  <w:rPr>
                    <w:noProof/>
                    <w:webHidden/>
                  </w:rPr>
                  <w:fldChar w:fldCharType="end"/>
                </w:r>
              </w:hyperlink>
            </w:p>
            <w:p w14:paraId="370796E7" w14:textId="459B7053" w:rsidR="00A87DED" w:rsidRDefault="00A87DED">
              <w:pPr>
                <w:pStyle w:val="11"/>
                <w:tabs>
                  <w:tab w:val="right" w:leader="dot" w:pos="9345"/>
                </w:tabs>
                <w:rPr>
                  <w:rFonts w:asciiTheme="minorHAnsi" w:eastAsiaTheme="minorEastAsia" w:hAnsiTheme="minorHAnsi"/>
                  <w:noProof/>
                  <w:kern w:val="2"/>
                  <w:sz w:val="22"/>
                  <w:lang w:eastAsia="ru-RU"/>
                  <w14:ligatures w14:val="standardContextual"/>
                </w:rPr>
              </w:pPr>
              <w:hyperlink w:anchor="_Toc151981480" w:history="1">
                <w:r w:rsidRPr="00197262">
                  <w:rPr>
                    <w:rStyle w:val="a5"/>
                    <w:noProof/>
                  </w:rPr>
                  <w:t>Сравнительный анализ чего?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_Toc151981480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934E4E6" w14:textId="37C16E14" w:rsidR="00A87DED" w:rsidRDefault="00A87DED">
              <w:pPr>
                <w:pStyle w:val="11"/>
                <w:tabs>
                  <w:tab w:val="right" w:leader="dot" w:pos="9345"/>
                </w:tabs>
                <w:rPr>
                  <w:rFonts w:asciiTheme="minorHAnsi" w:eastAsiaTheme="minorEastAsia" w:hAnsiTheme="minorHAnsi"/>
                  <w:noProof/>
                  <w:kern w:val="2"/>
                  <w:sz w:val="22"/>
                  <w:lang w:eastAsia="ru-RU"/>
                  <w14:ligatures w14:val="standardContextual"/>
                </w:rPr>
              </w:pPr>
              <w:hyperlink w:anchor="_Toc151981481" w:history="1">
                <w:r w:rsidRPr="00197262">
                  <w:rPr>
                    <w:rStyle w:val="a5"/>
                    <w:noProof/>
                  </w:rPr>
                  <w:t>Взаимосвязь чего?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_Toc151981481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D3E223F" w14:textId="52F047CE" w:rsidR="00A87DED" w:rsidRDefault="00A87DED">
              <w:pPr>
                <w:pStyle w:val="11"/>
                <w:tabs>
                  <w:tab w:val="right" w:leader="dot" w:pos="9345"/>
                </w:tabs>
                <w:rPr>
                  <w:rFonts w:asciiTheme="minorHAnsi" w:eastAsiaTheme="minorEastAsia" w:hAnsiTheme="minorHAnsi"/>
                  <w:noProof/>
                  <w:kern w:val="2"/>
                  <w:sz w:val="22"/>
                  <w:lang w:eastAsia="ru-RU"/>
                  <w14:ligatures w14:val="standardContextual"/>
                </w:rPr>
              </w:pPr>
              <w:hyperlink w:anchor="_Toc151981482" w:history="1">
                <w:r w:rsidRPr="00197262">
                  <w:rPr>
                    <w:rStyle w:val="a5"/>
                    <w:noProof/>
                  </w:rPr>
                  <w:t>Рекомендации по коррекции чего?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_Toc151981482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3B4AACC" w14:textId="0F884255" w:rsidR="00A87DED" w:rsidRDefault="00A87DED">
              <w:pPr>
                <w:pStyle w:val="11"/>
                <w:tabs>
                  <w:tab w:val="right" w:leader="dot" w:pos="9345"/>
                </w:tabs>
                <w:rPr>
                  <w:rFonts w:asciiTheme="minorHAnsi" w:eastAsiaTheme="minorEastAsia" w:hAnsiTheme="minorHAnsi"/>
                  <w:noProof/>
                  <w:kern w:val="2"/>
                  <w:sz w:val="22"/>
                  <w:lang w:eastAsia="ru-RU"/>
                  <w14:ligatures w14:val="standardContextual"/>
                </w:rPr>
              </w:pPr>
              <w:hyperlink w:anchor="_Toc151981483" w:history="1">
                <w:r w:rsidRPr="00197262">
                  <w:rPr>
                    <w:rStyle w:val="a5"/>
                    <w:noProof/>
                  </w:rPr>
                  <w:t>Вариативное задание. Проведение и обработка психосемантического исследования с использованием метода семантического дифференциала / личностного дифференциала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_Toc151981483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5091AC5" w14:textId="5451524A" w:rsidR="00A87DED" w:rsidRDefault="00A87DED">
              <w:pPr>
                <w:pStyle w:val="11"/>
                <w:tabs>
                  <w:tab w:val="right" w:leader="dot" w:pos="9345"/>
                </w:tabs>
                <w:rPr>
                  <w:rFonts w:asciiTheme="minorHAnsi" w:eastAsiaTheme="minorEastAsia" w:hAnsiTheme="minorHAnsi"/>
                  <w:noProof/>
                  <w:kern w:val="2"/>
                  <w:sz w:val="22"/>
                  <w:lang w:eastAsia="ru-RU"/>
                  <w14:ligatures w14:val="standardContextual"/>
                </w:rPr>
              </w:pPr>
              <w:hyperlink w:anchor="_Toc151981484" w:history="1">
                <w:r w:rsidRPr="00197262">
                  <w:rPr>
                    <w:rStyle w:val="a5"/>
                    <w:noProof/>
                  </w:rPr>
                  <w:t>Рефлексивный самоотчет о проделанной работе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_Toc151981484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B0D5320" w14:textId="1954B60F" w:rsidR="00C6626F" w:rsidRPr="00F32992" w:rsidRDefault="00C6626F" w:rsidP="00C6626F">
              <w:pPr>
                <w:rPr>
                  <w:rFonts w:eastAsia="Calibri" w:cs="Times New Roman"/>
                </w:rPr>
              </w:pPr>
              <w:r w:rsidRPr="00F32992">
                <w:rPr>
                  <w:rFonts w:eastAsia="Calibri" w:cs="Times New Roman"/>
                </w:rPr>
                <w:fldChar w:fldCharType="end"/>
              </w:r>
            </w:p>
          </w:sdtContent>
        </w:sdt>
        <w:p w14:paraId="593ACE43" w14:textId="77777777" w:rsidR="00C6626F" w:rsidRPr="00F32992" w:rsidRDefault="00000000" w:rsidP="00C6626F"/>
      </w:sdtContent>
    </w:sdt>
    <w:p w14:paraId="429B7AFA" w14:textId="31720FD2" w:rsidR="00B656AA" w:rsidRDefault="00B6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56A4197" w14:textId="77777777" w:rsidR="00B656AA" w:rsidRDefault="00B656AA" w:rsidP="00B656AA">
      <w:pPr>
        <w:pStyle w:val="1"/>
        <w:pageBreakBefore/>
      </w:pPr>
      <w:bookmarkStart w:id="0" w:name="_Toc129026929"/>
      <w:bookmarkStart w:id="1" w:name="_Toc147330946"/>
      <w:bookmarkStart w:id="2" w:name="_Toc151981479"/>
      <w:r>
        <w:lastRenderedPageBreak/>
        <w:t>План работы по производственной практике</w:t>
      </w:r>
      <w:bookmarkEnd w:id="0"/>
      <w:bookmarkEnd w:id="1"/>
      <w:bookmarkEnd w:id="2"/>
    </w:p>
    <w:tbl>
      <w:tblPr>
        <w:tblW w:w="9640" w:type="dxa"/>
        <w:tblInd w:w="-431" w:type="dxa"/>
        <w:tblLook w:val="04A0" w:firstRow="1" w:lastRow="0" w:firstColumn="1" w:lastColumn="0" w:noHBand="0" w:noVBand="1"/>
      </w:tblPr>
      <w:tblGrid>
        <w:gridCol w:w="1419"/>
        <w:gridCol w:w="4819"/>
        <w:gridCol w:w="3402"/>
      </w:tblGrid>
      <w:tr w:rsidR="00B656AA" w:rsidRPr="00214DBA" w14:paraId="4A4025BF" w14:textId="77777777" w:rsidTr="00D8742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31EF6" w14:textId="77777777" w:rsidR="00B656AA" w:rsidRPr="00214DBA" w:rsidRDefault="00B656AA" w:rsidP="00D87420">
            <w:pPr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7ACCB" w14:textId="77777777" w:rsidR="00B656AA" w:rsidRPr="00214DBA" w:rsidRDefault="00B656AA" w:rsidP="00D87420">
            <w:pPr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CB107" w14:textId="77777777" w:rsidR="00B656AA" w:rsidRPr="00214DBA" w:rsidRDefault="00B656AA" w:rsidP="00D87420">
            <w:pPr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 работы</w:t>
            </w:r>
          </w:p>
        </w:tc>
      </w:tr>
      <w:tr w:rsidR="00B656AA" w:rsidRPr="00214DBA" w14:paraId="2A51928D" w14:textId="77777777" w:rsidTr="00D8742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DFD0" w14:textId="77777777" w:rsidR="00B656AA" w:rsidRPr="00214DBA" w:rsidRDefault="00B656AA" w:rsidP="00D8742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F6B7" w14:textId="77777777" w:rsidR="00B656AA" w:rsidRPr="00214DBA" w:rsidRDefault="00B656AA" w:rsidP="00D87420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C79D" w14:textId="77777777" w:rsidR="00B656AA" w:rsidRPr="00214DBA" w:rsidRDefault="00B656AA" w:rsidP="00D87420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AA" w:rsidRPr="00214DBA" w14:paraId="34CC65DA" w14:textId="77777777" w:rsidTr="00D8742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EDC3" w14:textId="77777777" w:rsidR="00B656AA" w:rsidRPr="00214DBA" w:rsidRDefault="00B656AA" w:rsidP="00D8742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10B4" w14:textId="77777777" w:rsidR="00B656AA" w:rsidRPr="00214DBA" w:rsidRDefault="00B656AA" w:rsidP="00D87420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B271" w14:textId="77777777" w:rsidR="00B656AA" w:rsidRPr="00214DBA" w:rsidRDefault="00B656AA" w:rsidP="00D87420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AA" w:rsidRPr="00214DBA" w14:paraId="2AA574C9" w14:textId="77777777" w:rsidTr="00D8742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3D01" w14:textId="77777777" w:rsidR="00B656AA" w:rsidRPr="00214DBA" w:rsidRDefault="00B656AA" w:rsidP="00D8742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1CE9" w14:textId="77777777" w:rsidR="00B656AA" w:rsidRPr="00214DBA" w:rsidRDefault="00B656AA" w:rsidP="00D87420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16C6" w14:textId="77777777" w:rsidR="00B656AA" w:rsidRPr="00214DBA" w:rsidRDefault="00B656AA" w:rsidP="00D8742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AA" w:rsidRPr="00214DBA" w14:paraId="2EF0E3BB" w14:textId="77777777" w:rsidTr="00D8742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081B" w14:textId="77777777" w:rsidR="00B656AA" w:rsidRPr="00214DBA" w:rsidRDefault="00B656AA" w:rsidP="00D8742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B96C" w14:textId="77777777" w:rsidR="00B656AA" w:rsidRPr="00214DBA" w:rsidRDefault="00B656AA" w:rsidP="00D8742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0DE5" w14:textId="77777777" w:rsidR="00B656AA" w:rsidRPr="00214DBA" w:rsidRDefault="00B656AA" w:rsidP="00D8742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AA" w:rsidRPr="00214DBA" w14:paraId="093A53C2" w14:textId="77777777" w:rsidTr="00D8742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5918" w14:textId="77777777" w:rsidR="00B656AA" w:rsidRPr="00214DBA" w:rsidRDefault="00B656AA" w:rsidP="00D8742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D798" w14:textId="77777777" w:rsidR="00B656AA" w:rsidRPr="00214DBA" w:rsidRDefault="00B656AA" w:rsidP="00D8742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AEF2" w14:textId="77777777" w:rsidR="00B656AA" w:rsidRPr="00214DBA" w:rsidRDefault="00B656AA" w:rsidP="00D8742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AA" w:rsidRPr="00214DBA" w14:paraId="11455644" w14:textId="77777777" w:rsidTr="00D8742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E4CA" w14:textId="77777777" w:rsidR="00B656AA" w:rsidRPr="00214DBA" w:rsidRDefault="00B656AA" w:rsidP="00D8742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CC68" w14:textId="77777777" w:rsidR="00B656AA" w:rsidRPr="00214DBA" w:rsidRDefault="00B656AA" w:rsidP="00D8742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A65F" w14:textId="77777777" w:rsidR="00B656AA" w:rsidRPr="00214DBA" w:rsidRDefault="00B656AA" w:rsidP="00D8742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AA" w:rsidRPr="00214DBA" w14:paraId="6F7D48CD" w14:textId="77777777" w:rsidTr="00D8742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3AAF" w14:textId="77777777" w:rsidR="00B656AA" w:rsidRPr="00214DBA" w:rsidRDefault="00B656AA" w:rsidP="00D8742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0618" w14:textId="77777777" w:rsidR="00B656AA" w:rsidRPr="00214DBA" w:rsidRDefault="00B656AA" w:rsidP="00D87420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9B3C" w14:textId="77777777" w:rsidR="00B656AA" w:rsidRPr="00214DBA" w:rsidRDefault="00B656AA" w:rsidP="00D87420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5ED1EA" w14:textId="77777777" w:rsidR="00B656AA" w:rsidRDefault="00B656AA" w:rsidP="00B656AA">
      <w:pPr>
        <w:spacing w:line="276" w:lineRule="auto"/>
        <w:ind w:firstLine="567"/>
        <w:jc w:val="both"/>
        <w:rPr>
          <w:rFonts w:cs="Times New Roman"/>
          <w:szCs w:val="24"/>
        </w:rPr>
      </w:pPr>
    </w:p>
    <w:p w14:paraId="34A7D826" w14:textId="77777777" w:rsidR="00B656AA" w:rsidRDefault="00B656AA" w:rsidP="00B656AA">
      <w:pPr>
        <w:spacing w:line="276" w:lineRule="auto"/>
        <w:ind w:firstLine="567"/>
        <w:jc w:val="both"/>
        <w:rPr>
          <w:rFonts w:cs="Times New Roman"/>
          <w:szCs w:val="24"/>
        </w:rPr>
      </w:pPr>
    </w:p>
    <w:p w14:paraId="261BF0FD" w14:textId="77777777" w:rsidR="00B656AA" w:rsidRDefault="00B656AA" w:rsidP="00B656AA">
      <w:pPr>
        <w:spacing w:line="276" w:lineRule="auto"/>
        <w:ind w:right="-140"/>
        <w:jc w:val="center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 </w:t>
      </w:r>
    </w:p>
    <w:p w14:paraId="18F8E2D1" w14:textId="77777777" w:rsidR="00B656AA" w:rsidRDefault="00B656AA" w:rsidP="00B656AA">
      <w:pPr>
        <w:ind w:firstLine="570"/>
        <w:jc w:val="center"/>
        <w:rPr>
          <w:rFonts w:cs="Times New Roman"/>
          <w:b/>
          <w:szCs w:val="24"/>
        </w:rPr>
      </w:pPr>
    </w:p>
    <w:p w14:paraId="1F223BA7" w14:textId="77777777" w:rsidR="00B656AA" w:rsidRDefault="00B656AA" w:rsidP="00B656AA">
      <w:pPr>
        <w:ind w:firstLine="570"/>
        <w:jc w:val="center"/>
        <w:rPr>
          <w:rFonts w:cs="Times New Roman"/>
          <w:b/>
          <w:szCs w:val="24"/>
        </w:rPr>
      </w:pPr>
    </w:p>
    <w:p w14:paraId="7F573355" w14:textId="77777777" w:rsidR="00B656AA" w:rsidRDefault="00B656AA" w:rsidP="00B656AA">
      <w:pPr>
        <w:pStyle w:val="1"/>
        <w:pageBreakBefore/>
      </w:pPr>
      <w:bookmarkStart w:id="3" w:name="_Toc129026930"/>
      <w:bookmarkStart w:id="4" w:name="_Toc147330947"/>
      <w:bookmarkStart w:id="5" w:name="_Toc151981480"/>
      <w:r>
        <w:lastRenderedPageBreak/>
        <w:t xml:space="preserve">Сравнительный анализ </w:t>
      </w:r>
      <w:r>
        <w:rPr>
          <w:color w:val="FF0000"/>
        </w:rPr>
        <w:t>чего?</w:t>
      </w:r>
      <w:bookmarkEnd w:id="3"/>
      <w:bookmarkEnd w:id="4"/>
      <w:bookmarkEnd w:id="5"/>
    </w:p>
    <w:p w14:paraId="4F593086" w14:textId="77777777" w:rsidR="00B656AA" w:rsidRPr="00214DBA" w:rsidRDefault="00B656AA" w:rsidP="00B656AA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BA76D35" w14:textId="77777777" w:rsidR="00B656AA" w:rsidRPr="00214DBA" w:rsidRDefault="00B656AA" w:rsidP="00B656AA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DBA">
        <w:rPr>
          <w:rFonts w:ascii="Times New Roman" w:hAnsi="Times New Roman" w:cs="Times New Roman"/>
          <w:color w:val="FF0000"/>
          <w:sz w:val="24"/>
          <w:szCs w:val="24"/>
        </w:rPr>
        <w:t xml:space="preserve">Текст обоснования. </w:t>
      </w:r>
    </w:p>
    <w:p w14:paraId="51154CA4" w14:textId="77777777" w:rsidR="00B656AA" w:rsidRPr="00214DBA" w:rsidRDefault="00B656AA" w:rsidP="00B656AA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92A06DF" w14:textId="77777777" w:rsidR="00B656AA" w:rsidRPr="00214DBA" w:rsidRDefault="00B656AA" w:rsidP="00B656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DBA">
        <w:rPr>
          <w:rFonts w:ascii="Times New Roman" w:hAnsi="Times New Roman" w:cs="Times New Roman"/>
          <w:sz w:val="24"/>
          <w:szCs w:val="24"/>
        </w:rPr>
        <w:t xml:space="preserve">Для диагностики </w:t>
      </w:r>
      <w:r w:rsidRPr="00214DBA">
        <w:rPr>
          <w:rFonts w:ascii="Times New Roman" w:hAnsi="Times New Roman" w:cs="Times New Roman"/>
          <w:color w:val="FF0000"/>
          <w:sz w:val="24"/>
          <w:szCs w:val="24"/>
        </w:rPr>
        <w:t>… (</w:t>
      </w:r>
      <w:proofErr w:type="gramStart"/>
      <w:r w:rsidRPr="00214DBA">
        <w:rPr>
          <w:rFonts w:ascii="Times New Roman" w:hAnsi="Times New Roman" w:cs="Times New Roman"/>
          <w:color w:val="FF0000"/>
          <w:sz w:val="24"/>
          <w:szCs w:val="24"/>
        </w:rPr>
        <w:t xml:space="preserve">чего) </w:t>
      </w:r>
      <w:r w:rsidRPr="00214DBA">
        <w:rPr>
          <w:rFonts w:ascii="Times New Roman" w:hAnsi="Times New Roman" w:cs="Times New Roman"/>
          <w:sz w:val="24"/>
          <w:szCs w:val="24"/>
        </w:rPr>
        <w:t xml:space="preserve"> были</w:t>
      </w:r>
      <w:proofErr w:type="gramEnd"/>
      <w:r w:rsidRPr="00214DBA">
        <w:rPr>
          <w:rFonts w:ascii="Times New Roman" w:hAnsi="Times New Roman" w:cs="Times New Roman"/>
          <w:sz w:val="24"/>
          <w:szCs w:val="24"/>
        </w:rPr>
        <w:t xml:space="preserve"> выбраны следующие методики:</w:t>
      </w:r>
    </w:p>
    <w:p w14:paraId="1C5663F1" w14:textId="77777777" w:rsidR="00B656AA" w:rsidRPr="00214DBA" w:rsidRDefault="00B656AA" w:rsidP="00B656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44E09B" w14:textId="77777777" w:rsidR="00B656AA" w:rsidRPr="00214DBA" w:rsidRDefault="00B656AA" w:rsidP="00B656AA">
      <w:pPr>
        <w:pStyle w:val="a4"/>
        <w:numPr>
          <w:ilvl w:val="0"/>
          <w:numId w:val="4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695BCC" w14:textId="77777777" w:rsidR="00B656AA" w:rsidRPr="00214DBA" w:rsidRDefault="00B656AA" w:rsidP="00B656AA">
      <w:pPr>
        <w:pStyle w:val="a4"/>
        <w:numPr>
          <w:ilvl w:val="0"/>
          <w:numId w:val="4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D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37182" w14:textId="77777777" w:rsidR="00B656AA" w:rsidRPr="00214DBA" w:rsidRDefault="00B656AA" w:rsidP="00B656AA">
      <w:pPr>
        <w:pStyle w:val="a4"/>
        <w:numPr>
          <w:ilvl w:val="0"/>
          <w:numId w:val="4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565E3F" w14:textId="77777777" w:rsidR="00B656AA" w:rsidRPr="00D13AA3" w:rsidRDefault="00B656AA" w:rsidP="00B656AA">
      <w:pPr>
        <w:pStyle w:val="a4"/>
        <w:numPr>
          <w:ilvl w:val="0"/>
          <w:numId w:val="4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D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A5E72" w14:textId="77777777" w:rsidR="00B656AA" w:rsidRPr="00D13AA3" w:rsidRDefault="00B656AA" w:rsidP="00B656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3AA3">
        <w:rPr>
          <w:rFonts w:ascii="Times New Roman" w:hAnsi="Times New Roman" w:cs="Times New Roman"/>
          <w:color w:val="FF0000"/>
          <w:sz w:val="24"/>
          <w:szCs w:val="24"/>
        </w:rPr>
        <w:t>Первым этапом нашего исследования стало изучение уровня терпеливости у русских и узбекских студентов. В ходе исследования использовался опросник «Самооценка терпеливости» (Е.П. Ильин и Е.К. Фещенко) (см. табл. 1).</w:t>
      </w:r>
    </w:p>
    <w:p w14:paraId="63B600CC" w14:textId="77777777" w:rsidR="00B656AA" w:rsidRPr="00D13AA3" w:rsidRDefault="00B656AA" w:rsidP="00B656AA">
      <w:pPr>
        <w:spacing w:after="0" w:line="240" w:lineRule="auto"/>
        <w:ind w:left="5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3AA3">
        <w:rPr>
          <w:rFonts w:ascii="Times New Roman" w:hAnsi="Times New Roman" w:cs="Times New Roman"/>
          <w:color w:val="FF0000"/>
          <w:sz w:val="24"/>
          <w:szCs w:val="24"/>
        </w:rPr>
        <w:t>Таблица 1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– </w:t>
      </w:r>
      <w:r w:rsidRPr="00D13AA3">
        <w:rPr>
          <w:rFonts w:ascii="Times New Roman" w:hAnsi="Times New Roman" w:cs="Times New Roman"/>
          <w:color w:val="FF0000"/>
          <w:sz w:val="24"/>
          <w:szCs w:val="24"/>
        </w:rPr>
        <w:t>Уровень терпеливости студентов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B656AA" w14:paraId="1587E684" w14:textId="77777777" w:rsidTr="00D8742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7397" w14:textId="77777777" w:rsidR="00B656AA" w:rsidRPr="00D13AA3" w:rsidRDefault="00B656AA" w:rsidP="00D87420">
            <w:pPr>
              <w:ind w:left="568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4DC3" w14:textId="77777777" w:rsidR="00B656AA" w:rsidRPr="00D13AA3" w:rsidRDefault="00B656AA" w:rsidP="00D87420">
            <w:pPr>
              <w:ind w:left="56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3AA3">
              <w:rPr>
                <w:rFonts w:ascii="Times New Roman" w:hAnsi="Times New Roman" w:cs="Times New Roman"/>
                <w:color w:val="FF0000"/>
              </w:rPr>
              <w:t>Уровень терпеливости</w:t>
            </w:r>
          </w:p>
        </w:tc>
      </w:tr>
      <w:tr w:rsidR="00B656AA" w14:paraId="6F84016D" w14:textId="77777777" w:rsidTr="00D8742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2408" w14:textId="77777777" w:rsidR="00B656AA" w:rsidRPr="00D13AA3" w:rsidRDefault="00B656AA" w:rsidP="00D87420">
            <w:pPr>
              <w:ind w:left="56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3AA3">
              <w:rPr>
                <w:rFonts w:ascii="Times New Roman" w:hAnsi="Times New Roman" w:cs="Times New Roman"/>
                <w:color w:val="FF0000"/>
              </w:rPr>
              <w:t>Русские студенты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A04B9" w14:textId="77777777" w:rsidR="00B656AA" w:rsidRPr="00D13AA3" w:rsidRDefault="00B656AA" w:rsidP="00D87420">
            <w:pPr>
              <w:ind w:left="56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3AA3">
              <w:rPr>
                <w:rFonts w:ascii="Times New Roman" w:hAnsi="Times New Roman" w:cs="Times New Roman"/>
                <w:color w:val="FF0000"/>
              </w:rPr>
              <w:t xml:space="preserve">11,9 ± 3,35** </w:t>
            </w:r>
          </w:p>
        </w:tc>
      </w:tr>
      <w:tr w:rsidR="00B656AA" w14:paraId="10CE1F80" w14:textId="77777777" w:rsidTr="00D8742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92BB" w14:textId="77777777" w:rsidR="00B656AA" w:rsidRPr="00D13AA3" w:rsidRDefault="00B656AA" w:rsidP="00D87420">
            <w:pPr>
              <w:ind w:left="56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3AA3">
              <w:rPr>
                <w:rFonts w:ascii="Times New Roman" w:hAnsi="Times New Roman" w:cs="Times New Roman"/>
                <w:color w:val="FF0000"/>
              </w:rPr>
              <w:t>Русские студентки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EB93" w14:textId="77777777" w:rsidR="00B656AA" w:rsidRPr="00D13AA3" w:rsidRDefault="00B656AA" w:rsidP="00D87420">
            <w:pPr>
              <w:ind w:left="56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3AA3">
              <w:rPr>
                <w:rFonts w:ascii="Times New Roman" w:hAnsi="Times New Roman" w:cs="Times New Roman"/>
                <w:color w:val="FF0000"/>
              </w:rPr>
              <w:t>7,5 ± 3,27** / 7,5 ± 3,27*</w:t>
            </w:r>
          </w:p>
        </w:tc>
      </w:tr>
      <w:tr w:rsidR="00B656AA" w14:paraId="063A0435" w14:textId="77777777" w:rsidTr="00D8742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34B6" w14:textId="77777777" w:rsidR="00B656AA" w:rsidRPr="00D13AA3" w:rsidRDefault="00B656AA" w:rsidP="00D87420">
            <w:pPr>
              <w:ind w:left="56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3AA3">
              <w:rPr>
                <w:rFonts w:ascii="Times New Roman" w:hAnsi="Times New Roman" w:cs="Times New Roman"/>
                <w:color w:val="FF0000"/>
              </w:rPr>
              <w:t>Узбекские студенты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0156" w14:textId="77777777" w:rsidR="00B656AA" w:rsidRPr="00D13AA3" w:rsidRDefault="00B656AA" w:rsidP="00D87420">
            <w:pPr>
              <w:ind w:left="56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3AA3">
              <w:rPr>
                <w:rFonts w:ascii="Times New Roman" w:hAnsi="Times New Roman" w:cs="Times New Roman"/>
                <w:color w:val="FF0000"/>
              </w:rPr>
              <w:t>12,2 ± 2,15</w:t>
            </w:r>
          </w:p>
        </w:tc>
      </w:tr>
      <w:tr w:rsidR="00B656AA" w14:paraId="11F3AAE1" w14:textId="77777777" w:rsidTr="00D8742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0F10" w14:textId="77777777" w:rsidR="00B656AA" w:rsidRPr="00D13AA3" w:rsidRDefault="00B656AA" w:rsidP="00D87420">
            <w:pPr>
              <w:ind w:left="56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3AA3">
              <w:rPr>
                <w:rFonts w:ascii="Times New Roman" w:hAnsi="Times New Roman" w:cs="Times New Roman"/>
                <w:color w:val="FF0000"/>
              </w:rPr>
              <w:t>Узбекские студентки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C04A" w14:textId="77777777" w:rsidR="00B656AA" w:rsidRPr="00D13AA3" w:rsidRDefault="00B656AA" w:rsidP="00D87420">
            <w:pPr>
              <w:ind w:left="56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3AA3">
              <w:rPr>
                <w:rFonts w:ascii="Times New Roman" w:hAnsi="Times New Roman" w:cs="Times New Roman"/>
                <w:color w:val="FF0000"/>
              </w:rPr>
              <w:t>10,4 ± 4,06*</w:t>
            </w:r>
          </w:p>
        </w:tc>
      </w:tr>
    </w:tbl>
    <w:p w14:paraId="4BEF44F7" w14:textId="77777777" w:rsidR="00B656AA" w:rsidRPr="008F3AA4" w:rsidRDefault="00B656AA" w:rsidP="00B656AA">
      <w:pPr>
        <w:spacing w:after="0" w:line="240" w:lineRule="auto"/>
        <w:ind w:left="568"/>
        <w:rPr>
          <w:rFonts w:ascii="Times New Roman" w:hAnsi="Times New Roman" w:cs="Times New Roman"/>
          <w:color w:val="FF0000"/>
          <w:sz w:val="24"/>
          <w:szCs w:val="24"/>
        </w:rPr>
      </w:pPr>
      <w:r w:rsidRPr="00D13AA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D13AA3">
        <w:rPr>
          <w:rFonts w:ascii="Times New Roman" w:hAnsi="Times New Roman" w:cs="Times New Roman"/>
          <w:color w:val="FF0000"/>
          <w:sz w:val="24"/>
          <w:szCs w:val="24"/>
          <w:lang w:val="en-US"/>
        </w:rPr>
        <w:t>p</w:t>
      </w:r>
      <w:r w:rsidRPr="008F3AA4">
        <w:rPr>
          <w:rFonts w:ascii="Times New Roman" w:hAnsi="Times New Roman" w:cs="Times New Roman"/>
          <w:color w:val="FF0000"/>
          <w:sz w:val="24"/>
          <w:szCs w:val="24"/>
        </w:rPr>
        <w:t xml:space="preserve"> ≤</w:t>
      </w:r>
      <w:r w:rsidRPr="00D13AA3">
        <w:rPr>
          <w:rFonts w:ascii="Times New Roman" w:hAnsi="Times New Roman" w:cs="Times New Roman"/>
          <w:color w:val="FF0000"/>
          <w:sz w:val="24"/>
          <w:szCs w:val="24"/>
        </w:rPr>
        <w:t xml:space="preserve"> 0,</w:t>
      </w:r>
      <w:proofErr w:type="gramStart"/>
      <w:r w:rsidRPr="00D13AA3">
        <w:rPr>
          <w:rFonts w:ascii="Times New Roman" w:hAnsi="Times New Roman" w:cs="Times New Roman"/>
          <w:color w:val="FF0000"/>
          <w:sz w:val="24"/>
          <w:szCs w:val="24"/>
        </w:rPr>
        <w:t>05,*</w:t>
      </w:r>
      <w:proofErr w:type="gramEnd"/>
      <w:r w:rsidRPr="00D13AA3">
        <w:rPr>
          <w:rFonts w:ascii="Times New Roman" w:hAnsi="Times New Roman" w:cs="Times New Roman"/>
          <w:color w:val="FF0000"/>
          <w:sz w:val="24"/>
          <w:szCs w:val="24"/>
        </w:rPr>
        <w:t xml:space="preserve">* </w:t>
      </w:r>
      <w:r w:rsidRPr="00D13AA3">
        <w:rPr>
          <w:rFonts w:ascii="Times New Roman" w:hAnsi="Times New Roman" w:cs="Times New Roman"/>
          <w:color w:val="FF0000"/>
          <w:sz w:val="24"/>
          <w:szCs w:val="24"/>
          <w:lang w:val="en-US"/>
        </w:rPr>
        <w:t>p</w:t>
      </w:r>
      <w:r w:rsidRPr="008F3AA4">
        <w:rPr>
          <w:rFonts w:ascii="Times New Roman" w:hAnsi="Times New Roman" w:cs="Times New Roman"/>
          <w:color w:val="FF0000"/>
          <w:sz w:val="24"/>
          <w:szCs w:val="24"/>
        </w:rPr>
        <w:t xml:space="preserve"> ≤ 0,01</w:t>
      </w:r>
    </w:p>
    <w:p w14:paraId="35359FA8" w14:textId="77777777" w:rsidR="00B656AA" w:rsidRPr="00D13AA3" w:rsidRDefault="00B656AA" w:rsidP="00B656AA">
      <w:pPr>
        <w:spacing w:after="0" w:line="240" w:lineRule="auto"/>
        <w:ind w:left="568"/>
        <w:rPr>
          <w:rFonts w:ascii="Times New Roman" w:hAnsi="Times New Roman" w:cs="Times New Roman"/>
          <w:color w:val="FF0000"/>
          <w:sz w:val="24"/>
          <w:szCs w:val="24"/>
        </w:rPr>
      </w:pPr>
    </w:p>
    <w:p w14:paraId="653AC765" w14:textId="77777777" w:rsidR="00B656AA" w:rsidRPr="00D13AA3" w:rsidRDefault="00B656AA" w:rsidP="00B656AA">
      <w:pPr>
        <w:spacing w:after="0" w:line="240" w:lineRule="auto"/>
        <w:ind w:left="56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13AA3">
        <w:rPr>
          <w:rFonts w:ascii="Times New Roman" w:hAnsi="Times New Roman" w:cs="Times New Roman"/>
          <w:color w:val="FF0000"/>
          <w:sz w:val="24"/>
          <w:szCs w:val="24"/>
        </w:rPr>
        <w:t>ИЛИ</w:t>
      </w:r>
    </w:p>
    <w:p w14:paraId="1B0065F4" w14:textId="77777777" w:rsidR="00B656AA" w:rsidRPr="00D13AA3" w:rsidRDefault="00B656AA" w:rsidP="00B656AA">
      <w:pPr>
        <w:spacing w:after="0" w:line="240" w:lineRule="auto"/>
        <w:ind w:left="568"/>
        <w:rPr>
          <w:rFonts w:ascii="Times New Roman" w:hAnsi="Times New Roman" w:cs="Times New Roman"/>
          <w:color w:val="FF0000"/>
          <w:sz w:val="24"/>
          <w:szCs w:val="24"/>
        </w:rPr>
      </w:pPr>
    </w:p>
    <w:p w14:paraId="79540992" w14:textId="77777777" w:rsidR="00B656AA" w:rsidRPr="00D13AA3" w:rsidRDefault="00B656AA" w:rsidP="00B656AA">
      <w:pPr>
        <w:spacing w:after="0" w:line="240" w:lineRule="auto"/>
        <w:ind w:left="5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3AA3">
        <w:rPr>
          <w:rFonts w:ascii="Times New Roman" w:hAnsi="Times New Roman" w:cs="Times New Roman"/>
          <w:color w:val="FF0000"/>
          <w:sz w:val="24"/>
          <w:szCs w:val="24"/>
        </w:rPr>
        <w:t>Таблица 1</w:t>
      </w:r>
      <w:r w:rsidRPr="008F3AA4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 w:rsidRPr="00D13AA3">
        <w:rPr>
          <w:rFonts w:ascii="Times New Roman" w:hAnsi="Times New Roman" w:cs="Times New Roman"/>
          <w:color w:val="FF0000"/>
          <w:sz w:val="24"/>
          <w:szCs w:val="24"/>
        </w:rPr>
        <w:t>Уровень терпеливости студентов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390"/>
        <w:gridCol w:w="2976"/>
        <w:gridCol w:w="1985"/>
      </w:tblGrid>
      <w:tr w:rsidR="00B656AA" w14:paraId="780A93D0" w14:textId="77777777" w:rsidTr="00D8742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0E44" w14:textId="77777777" w:rsidR="00B656AA" w:rsidRPr="00D13AA3" w:rsidRDefault="00B656AA" w:rsidP="00D874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13A8" w14:textId="77777777" w:rsidR="00B656AA" w:rsidRPr="00D13AA3" w:rsidRDefault="00B656AA" w:rsidP="00D874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3AA3">
              <w:rPr>
                <w:rFonts w:ascii="Times New Roman" w:hAnsi="Times New Roman" w:cs="Times New Roman"/>
                <w:color w:val="FF0000"/>
              </w:rPr>
              <w:t>Уровень терпеливости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DC6A" w14:textId="77777777" w:rsidR="00B656AA" w:rsidRPr="00D13AA3" w:rsidRDefault="00B656AA" w:rsidP="00D874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3AA3">
              <w:rPr>
                <w:rFonts w:ascii="Times New Roman" w:hAnsi="Times New Roman" w:cs="Times New Roman"/>
                <w:color w:val="FF0000"/>
                <w:lang w:val="en-US"/>
              </w:rPr>
              <w:t>U</w:t>
            </w:r>
            <w:r w:rsidRPr="00D13AA3">
              <w:rPr>
                <w:rFonts w:ascii="Times New Roman" w:hAnsi="Times New Roman" w:cs="Times New Roman"/>
                <w:color w:val="FF0000"/>
              </w:rPr>
              <w:t>-критерий</w:t>
            </w:r>
          </w:p>
        </w:tc>
      </w:tr>
      <w:tr w:rsidR="00B656AA" w14:paraId="623D0B40" w14:textId="77777777" w:rsidTr="00D8742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9370" w14:textId="77777777" w:rsidR="00B656AA" w:rsidRPr="00D13AA3" w:rsidRDefault="00B656AA" w:rsidP="00D874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3AA3">
              <w:rPr>
                <w:rFonts w:ascii="Times New Roman" w:hAnsi="Times New Roman" w:cs="Times New Roman"/>
                <w:color w:val="FF0000"/>
              </w:rPr>
              <w:t>Русские студенты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19B6" w14:textId="77777777" w:rsidR="00B656AA" w:rsidRPr="00D13AA3" w:rsidRDefault="00B656AA" w:rsidP="00D874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3AA3">
              <w:rPr>
                <w:rFonts w:ascii="Times New Roman" w:hAnsi="Times New Roman" w:cs="Times New Roman"/>
                <w:color w:val="FF0000"/>
              </w:rPr>
              <w:t>11,9 ± 3,35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35C7" w14:textId="77777777" w:rsidR="00B656AA" w:rsidRPr="00D13AA3" w:rsidRDefault="00B656AA" w:rsidP="00D874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3AA3">
              <w:rPr>
                <w:rFonts w:ascii="Times New Roman" w:hAnsi="Times New Roman" w:cs="Times New Roman"/>
                <w:color w:val="FF0000"/>
              </w:rPr>
              <w:t xml:space="preserve">17,5, </w:t>
            </w:r>
            <w:r w:rsidRPr="00D13AA3">
              <w:rPr>
                <w:rFonts w:ascii="Times New Roman" w:hAnsi="Times New Roman" w:cs="Times New Roman"/>
                <w:color w:val="FF0000"/>
                <w:lang w:val="en-US"/>
              </w:rPr>
              <w:t>p ≤ 0,01</w:t>
            </w:r>
          </w:p>
        </w:tc>
      </w:tr>
      <w:tr w:rsidR="00B656AA" w14:paraId="254CC7CB" w14:textId="77777777" w:rsidTr="00D87420">
        <w:trPr>
          <w:trHeight w:val="240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8F08" w14:textId="77777777" w:rsidR="00B656AA" w:rsidRPr="00D13AA3" w:rsidRDefault="00B656AA" w:rsidP="00D874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3AA3">
              <w:rPr>
                <w:rFonts w:ascii="Times New Roman" w:hAnsi="Times New Roman" w:cs="Times New Roman"/>
                <w:color w:val="FF0000"/>
              </w:rPr>
              <w:t>Русские студентки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1E9E" w14:textId="77777777" w:rsidR="00B656AA" w:rsidRPr="00D13AA3" w:rsidRDefault="00B656AA" w:rsidP="00D874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3AA3">
              <w:rPr>
                <w:rFonts w:ascii="Times New Roman" w:hAnsi="Times New Roman" w:cs="Times New Roman"/>
                <w:color w:val="FF0000"/>
              </w:rPr>
              <w:t>7,5 ± 3,27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5EC8" w14:textId="77777777" w:rsidR="00B656AA" w:rsidRPr="00D13AA3" w:rsidRDefault="00B656AA" w:rsidP="00D874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3AA3">
              <w:rPr>
                <w:rFonts w:ascii="Times New Roman" w:hAnsi="Times New Roman" w:cs="Times New Roman"/>
                <w:color w:val="FF0000"/>
              </w:rPr>
              <w:t xml:space="preserve">17,5, </w:t>
            </w:r>
            <w:r w:rsidRPr="00D13AA3">
              <w:rPr>
                <w:rFonts w:ascii="Times New Roman" w:hAnsi="Times New Roman" w:cs="Times New Roman"/>
                <w:color w:val="FF0000"/>
                <w:lang w:val="en-US"/>
              </w:rPr>
              <w:t>p ≤ 0,01</w:t>
            </w:r>
          </w:p>
        </w:tc>
      </w:tr>
      <w:tr w:rsidR="00B656AA" w14:paraId="6F237188" w14:textId="77777777" w:rsidTr="00D874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85E0" w14:textId="77777777" w:rsidR="00B656AA" w:rsidRPr="00D13AA3" w:rsidRDefault="00B656AA" w:rsidP="00D87420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8EA8" w14:textId="77777777" w:rsidR="00B656AA" w:rsidRPr="00D13AA3" w:rsidRDefault="00B656AA" w:rsidP="00D87420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AA49" w14:textId="77777777" w:rsidR="00B656AA" w:rsidRPr="00D13AA3" w:rsidRDefault="00B656AA" w:rsidP="00D874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3AA3">
              <w:rPr>
                <w:rFonts w:ascii="Times New Roman" w:hAnsi="Times New Roman" w:cs="Times New Roman"/>
                <w:color w:val="FF0000"/>
              </w:rPr>
              <w:t xml:space="preserve">27, </w:t>
            </w:r>
            <w:r w:rsidRPr="00D13AA3">
              <w:rPr>
                <w:rFonts w:ascii="Times New Roman" w:hAnsi="Times New Roman" w:cs="Times New Roman"/>
                <w:color w:val="FF0000"/>
                <w:lang w:val="en-US"/>
              </w:rPr>
              <w:t xml:space="preserve">p = </w:t>
            </w:r>
            <w:r w:rsidRPr="00D13AA3">
              <w:rPr>
                <w:rFonts w:ascii="Times New Roman" w:hAnsi="Times New Roman" w:cs="Times New Roman"/>
                <w:color w:val="FF0000"/>
              </w:rPr>
              <w:t>0,05</w:t>
            </w:r>
          </w:p>
        </w:tc>
      </w:tr>
      <w:tr w:rsidR="00B656AA" w14:paraId="3E65BBB5" w14:textId="77777777" w:rsidTr="00D8742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6565" w14:textId="77777777" w:rsidR="00B656AA" w:rsidRPr="00D13AA3" w:rsidRDefault="00B656AA" w:rsidP="00D874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3AA3">
              <w:rPr>
                <w:rFonts w:ascii="Times New Roman" w:hAnsi="Times New Roman" w:cs="Times New Roman"/>
                <w:color w:val="FF0000"/>
              </w:rPr>
              <w:t>Узбекские студенты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9841" w14:textId="77777777" w:rsidR="00B656AA" w:rsidRPr="00D13AA3" w:rsidRDefault="00B656AA" w:rsidP="00D874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3AA3">
              <w:rPr>
                <w:rFonts w:ascii="Times New Roman" w:hAnsi="Times New Roman" w:cs="Times New Roman"/>
                <w:color w:val="FF0000"/>
              </w:rPr>
              <w:t>12,2 ± 2,15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B0CF" w14:textId="77777777" w:rsidR="00B656AA" w:rsidRPr="00D13AA3" w:rsidRDefault="00B656AA" w:rsidP="00D874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656AA" w14:paraId="2FE64EAA" w14:textId="77777777" w:rsidTr="00D8742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E5AB" w14:textId="77777777" w:rsidR="00B656AA" w:rsidRPr="00D13AA3" w:rsidRDefault="00B656AA" w:rsidP="00D874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3AA3">
              <w:rPr>
                <w:rFonts w:ascii="Times New Roman" w:hAnsi="Times New Roman" w:cs="Times New Roman"/>
                <w:color w:val="FF0000"/>
              </w:rPr>
              <w:t>Узбекские студентки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C5F0" w14:textId="77777777" w:rsidR="00B656AA" w:rsidRPr="00D13AA3" w:rsidRDefault="00B656AA" w:rsidP="00D874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3AA3">
              <w:rPr>
                <w:rFonts w:ascii="Times New Roman" w:hAnsi="Times New Roman" w:cs="Times New Roman"/>
                <w:color w:val="FF0000"/>
              </w:rPr>
              <w:t>10,4 ± 4,06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427B" w14:textId="77777777" w:rsidR="00B656AA" w:rsidRPr="00D13AA3" w:rsidRDefault="00B656AA" w:rsidP="00D874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3AA3">
              <w:rPr>
                <w:rFonts w:ascii="Times New Roman" w:hAnsi="Times New Roman" w:cs="Times New Roman"/>
                <w:color w:val="FF0000"/>
              </w:rPr>
              <w:t xml:space="preserve">27, </w:t>
            </w:r>
            <w:r w:rsidRPr="00D13AA3">
              <w:rPr>
                <w:rFonts w:ascii="Times New Roman" w:hAnsi="Times New Roman" w:cs="Times New Roman"/>
                <w:color w:val="FF0000"/>
                <w:lang w:val="en-US"/>
              </w:rPr>
              <w:t xml:space="preserve">p = </w:t>
            </w:r>
            <w:r w:rsidRPr="00D13AA3">
              <w:rPr>
                <w:rFonts w:ascii="Times New Roman" w:hAnsi="Times New Roman" w:cs="Times New Roman"/>
                <w:color w:val="FF0000"/>
              </w:rPr>
              <w:t>0,05</w:t>
            </w:r>
          </w:p>
        </w:tc>
      </w:tr>
    </w:tbl>
    <w:p w14:paraId="31648B67" w14:textId="77777777" w:rsidR="00B656AA" w:rsidRPr="00D13AA3" w:rsidRDefault="00B656AA" w:rsidP="00B656AA">
      <w:pPr>
        <w:spacing w:after="0" w:line="240" w:lineRule="auto"/>
        <w:ind w:left="568"/>
        <w:rPr>
          <w:rFonts w:ascii="Times New Roman" w:hAnsi="Times New Roman" w:cs="Times New Roman"/>
          <w:color w:val="FF0000"/>
          <w:sz w:val="24"/>
          <w:szCs w:val="24"/>
        </w:rPr>
      </w:pPr>
    </w:p>
    <w:p w14:paraId="7944B85E" w14:textId="77777777" w:rsidR="00B656AA" w:rsidRPr="00D13AA3" w:rsidRDefault="00B656AA" w:rsidP="00B656AA">
      <w:pPr>
        <w:spacing w:after="0" w:line="240" w:lineRule="auto"/>
        <w:ind w:left="5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3AA3">
        <w:rPr>
          <w:rFonts w:ascii="Times New Roman" w:hAnsi="Times New Roman" w:cs="Times New Roman"/>
          <w:color w:val="FF0000"/>
          <w:sz w:val="24"/>
          <w:szCs w:val="24"/>
        </w:rPr>
        <w:t>Представленные данные говорят о …</w:t>
      </w:r>
    </w:p>
    <w:p w14:paraId="5C61F910" w14:textId="77777777" w:rsidR="00B656AA" w:rsidRPr="00D13AA3" w:rsidRDefault="00B656AA" w:rsidP="00B656AA">
      <w:pPr>
        <w:spacing w:after="0" w:line="240" w:lineRule="auto"/>
        <w:ind w:left="568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359CD206" w14:textId="77777777" w:rsidR="00B656AA" w:rsidRPr="00D13AA3" w:rsidRDefault="00B656AA" w:rsidP="00B656AA">
      <w:pPr>
        <w:spacing w:after="0" w:line="240" w:lineRule="auto"/>
        <w:ind w:left="5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3AA3">
        <w:rPr>
          <w:rFonts w:ascii="Times New Roman" w:hAnsi="Times New Roman" w:cs="Times New Roman"/>
          <w:color w:val="FF0000"/>
          <w:sz w:val="24"/>
          <w:szCs w:val="24"/>
        </w:rPr>
        <w:t>Следующим этапом стало изучение настроения респондентов (см. рис. 1).</w:t>
      </w:r>
    </w:p>
    <w:p w14:paraId="5C3209A5" w14:textId="77777777" w:rsidR="00B656AA" w:rsidRPr="00D13AA3" w:rsidRDefault="00B656AA" w:rsidP="00B656AA">
      <w:pPr>
        <w:spacing w:after="0" w:line="240" w:lineRule="auto"/>
        <w:ind w:left="568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50ADA22" wp14:editId="5C5F0B03">
            <wp:extent cx="4884420" cy="3101340"/>
            <wp:effectExtent l="0" t="0" r="0" b="3810"/>
            <wp:docPr id="478066186" name="Рисунок 1" descr="Дни психологии в школе | Школа № 14 города Кир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ни психологии в школе | Школа № 14 города Киров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8D424" w14:textId="77777777" w:rsidR="00B656AA" w:rsidRPr="00D13AA3" w:rsidRDefault="00B656AA" w:rsidP="00B656AA">
      <w:pPr>
        <w:spacing w:after="0" w:line="240" w:lineRule="auto"/>
        <w:ind w:left="5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3AA3">
        <w:rPr>
          <w:rFonts w:ascii="Times New Roman" w:hAnsi="Times New Roman" w:cs="Times New Roman"/>
          <w:color w:val="FF0000"/>
          <w:sz w:val="24"/>
          <w:szCs w:val="24"/>
        </w:rPr>
        <w:t>Рис. 1 Преобладающий выбор цвета настроения…</w:t>
      </w:r>
    </w:p>
    <w:p w14:paraId="15DF0A59" w14:textId="77777777" w:rsidR="00B656AA" w:rsidRPr="00D13AA3" w:rsidRDefault="00B656AA" w:rsidP="00B656AA">
      <w:pPr>
        <w:spacing w:after="0" w:line="240" w:lineRule="auto"/>
        <w:ind w:left="5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3AA3">
        <w:rPr>
          <w:rFonts w:ascii="Times New Roman" w:hAnsi="Times New Roman" w:cs="Times New Roman"/>
          <w:color w:val="FF0000"/>
          <w:sz w:val="24"/>
          <w:szCs w:val="24"/>
        </w:rPr>
        <w:t>Представленные данные говорят о</w:t>
      </w:r>
    </w:p>
    <w:p w14:paraId="289CC4B0" w14:textId="77777777" w:rsidR="00B656AA" w:rsidRPr="00D13AA3" w:rsidRDefault="00B656AA" w:rsidP="00B656AA">
      <w:pPr>
        <w:spacing w:after="0" w:line="240" w:lineRule="auto"/>
        <w:ind w:left="568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21324AF0" w14:textId="77777777" w:rsidR="00B656AA" w:rsidRPr="00D13AA3" w:rsidRDefault="00B656AA" w:rsidP="00B656AA">
      <w:pPr>
        <w:spacing w:after="0" w:line="240" w:lineRule="auto"/>
        <w:ind w:left="568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2171991B" w14:textId="77777777" w:rsidR="00B656AA" w:rsidRPr="00D13AA3" w:rsidRDefault="00B656AA" w:rsidP="00B656AA">
      <w:pPr>
        <w:spacing w:after="0" w:line="240" w:lineRule="auto"/>
        <w:ind w:left="5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3AA3">
        <w:rPr>
          <w:rFonts w:ascii="Times New Roman" w:hAnsi="Times New Roman" w:cs="Times New Roman"/>
          <w:color w:val="FF0000"/>
          <w:sz w:val="24"/>
          <w:szCs w:val="24"/>
        </w:rPr>
        <w:t>В результате проведённого исследования можно сделать следующие выводы:</w:t>
      </w:r>
    </w:p>
    <w:p w14:paraId="1E0B51F7" w14:textId="77777777" w:rsidR="00B656AA" w:rsidRPr="00D13AA3" w:rsidRDefault="00B656AA" w:rsidP="00B656AA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3542A34" w14:textId="77777777" w:rsidR="00B656AA" w:rsidRDefault="00B656AA" w:rsidP="00B656A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D3D96A2" w14:textId="77777777" w:rsidR="00B656AA" w:rsidRDefault="00B656AA" w:rsidP="00B656AA">
      <w:pPr>
        <w:pStyle w:val="1"/>
        <w:pageBreakBefore/>
      </w:pPr>
      <w:bookmarkStart w:id="6" w:name="_Toc129026931"/>
      <w:bookmarkStart w:id="7" w:name="_Toc147330949"/>
      <w:bookmarkStart w:id="8" w:name="_Toc151981481"/>
      <w:r>
        <w:lastRenderedPageBreak/>
        <w:t xml:space="preserve">Взаимосвязь </w:t>
      </w:r>
      <w:r>
        <w:rPr>
          <w:color w:val="FF0000"/>
        </w:rPr>
        <w:t>чего?</w:t>
      </w:r>
      <w:bookmarkEnd w:id="6"/>
      <w:bookmarkEnd w:id="7"/>
      <w:bookmarkEnd w:id="8"/>
    </w:p>
    <w:p w14:paraId="7EC897DE" w14:textId="304A8206" w:rsidR="00B656AA" w:rsidRDefault="00B656AA" w:rsidP="00B656AA">
      <w:pPr>
        <w:pStyle w:val="a4"/>
        <w:tabs>
          <w:tab w:val="left" w:pos="0"/>
        </w:tabs>
        <w:spacing w:line="276" w:lineRule="auto"/>
        <w:ind w:left="92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DBA">
        <w:rPr>
          <w:rFonts w:ascii="Times New Roman" w:hAnsi="Times New Roman" w:cs="Times New Roman"/>
          <w:color w:val="FF0000"/>
          <w:sz w:val="24"/>
          <w:szCs w:val="24"/>
        </w:rPr>
        <w:t>Описание результатов исследования</w:t>
      </w:r>
      <w:r>
        <w:rPr>
          <w:rFonts w:ascii="Times New Roman" w:hAnsi="Times New Roman" w:cs="Times New Roman"/>
          <w:color w:val="FF0000"/>
          <w:sz w:val="24"/>
          <w:szCs w:val="24"/>
        </w:rPr>
        <w:t>, интерпретация получившихся взаимосвязей</w:t>
      </w:r>
    </w:p>
    <w:p w14:paraId="707729BD" w14:textId="77777777" w:rsidR="00B656AA" w:rsidRPr="00B656AA" w:rsidRDefault="00B656AA" w:rsidP="00B656A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</w:rPr>
      </w:pPr>
    </w:p>
    <w:p w14:paraId="23D4ED47" w14:textId="77777777" w:rsidR="00B656AA" w:rsidRPr="00B656AA" w:rsidRDefault="00B656AA" w:rsidP="00B656AA">
      <w:pPr>
        <w:spacing w:after="0" w:line="240" w:lineRule="auto"/>
        <w:ind w:firstLine="31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A9F858D" w14:textId="77777777" w:rsidR="00B656AA" w:rsidRPr="00B656AA" w:rsidRDefault="00B656AA" w:rsidP="00B656AA">
      <w:pPr>
        <w:spacing w:after="0" w:line="240" w:lineRule="auto"/>
        <w:ind w:firstLine="31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56AA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B13F2" wp14:editId="25891BD5">
                <wp:simplePos x="0" y="0"/>
                <wp:positionH relativeFrom="column">
                  <wp:posOffset>3727898</wp:posOffset>
                </wp:positionH>
                <wp:positionV relativeFrom="paragraph">
                  <wp:posOffset>14120</wp:posOffset>
                </wp:positionV>
                <wp:extent cx="568325" cy="231775"/>
                <wp:effectExtent l="0" t="4445" r="0" b="1905"/>
                <wp:wrapNone/>
                <wp:docPr id="6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6B3A0" w14:textId="77777777" w:rsidR="00B656AA" w:rsidRPr="00EA3C7E" w:rsidRDefault="00B656AA" w:rsidP="00B656A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A3C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-0,65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B13F2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293.55pt;margin-top:1.1pt;width:44.75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" stroked="f">
                <v:textbox>
                  <w:txbxContent>
                    <w:p w14:paraId="54D6B3A0" w14:textId="77777777" w:rsidR="00B656AA" w:rsidRPr="00EA3C7E" w:rsidRDefault="00B656AA" w:rsidP="00B656A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A3C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-0,65</w:t>
                      </w:r>
                    </w:p>
                  </w:txbxContent>
                </v:textbox>
              </v:shape>
            </w:pict>
          </mc:Fallback>
        </mc:AlternateContent>
      </w:r>
      <w:r w:rsidRPr="00B656AA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0" distR="0" simplePos="0" relativeHeight="251675648" behindDoc="0" locked="0" layoutInCell="1" allowOverlap="1" wp14:anchorId="17FD89F5" wp14:editId="74A22BBB">
                <wp:simplePos x="0" y="0"/>
                <wp:positionH relativeFrom="column">
                  <wp:posOffset>4372610</wp:posOffset>
                </wp:positionH>
                <wp:positionV relativeFrom="paragraph">
                  <wp:posOffset>6985</wp:posOffset>
                </wp:positionV>
                <wp:extent cx="520065" cy="529590"/>
                <wp:effectExtent l="6350" t="8255" r="6985" b="5080"/>
                <wp:wrapNone/>
                <wp:docPr id="7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65" cy="529590"/>
                          <a:chOff x="7036" y="369"/>
                          <a:chExt cx="818" cy="833"/>
                        </a:xfrm>
                      </wpg:grpSpPr>
                      <wps:wsp>
                        <wps:cNvPr id="72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7036" y="369"/>
                            <a:ext cx="818" cy="833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154" y="492"/>
                            <a:ext cx="574" cy="58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0B16FB" w14:textId="77777777" w:rsidR="00B656AA" w:rsidRPr="00EA3C7E" w:rsidRDefault="00B656AA" w:rsidP="00B656A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A3C7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D89F5" id="Group 73" o:spid="_x0000_s1027" style="position:absolute;left:0;text-align:left;margin-left:344.3pt;margin-top:.55pt;width:40.95pt;height:41.7pt;z-index:251675648;mso-wrap-distance-left:0;mso-wrap-distance-right:0" coordorigin="7036,369" coordsize="818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">
                <v:oval id="Oval 74" o:spid="_x0000_s1028" style="position:absolute;left:7036;top:369;width:818;height:83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" fillcolor="silver" strokeweight=".26mm">
                  <v:stroke joinstyle="miter"/>
                </v:oval>
                <v:shape id="Text Box 75" o:spid="_x0000_s1029" type="#_x0000_t202" style="position:absolute;left:7154;top:492;width:574;height: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" fillcolor="silver" stroked="f">
                  <v:stroke joinstyle="round"/>
                  <v:textbox inset="0,0,0,0">
                    <w:txbxContent>
                      <w:p w14:paraId="1C0B16FB" w14:textId="77777777" w:rsidR="00B656AA" w:rsidRPr="00EA3C7E" w:rsidRDefault="00B656AA" w:rsidP="00B656A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A3C7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656AA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0" distR="0" simplePos="0" relativeHeight="251674624" behindDoc="0" locked="0" layoutInCell="1" allowOverlap="1" wp14:anchorId="0C7499D3" wp14:editId="703DF4EA">
                <wp:simplePos x="0" y="0"/>
                <wp:positionH relativeFrom="column">
                  <wp:posOffset>3023235</wp:posOffset>
                </wp:positionH>
                <wp:positionV relativeFrom="paragraph">
                  <wp:posOffset>13970</wp:posOffset>
                </wp:positionV>
                <wp:extent cx="520065" cy="529590"/>
                <wp:effectExtent l="9525" t="5715" r="13335" b="762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65" cy="529590"/>
                          <a:chOff x="5811" y="328"/>
                          <a:chExt cx="818" cy="833"/>
                        </a:xfrm>
                      </wpg:grpSpPr>
                      <wps:wsp>
                        <wps:cNvPr id="69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5811" y="328"/>
                            <a:ext cx="818" cy="833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929" y="451"/>
                            <a:ext cx="574" cy="58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3C442E" w14:textId="77777777" w:rsidR="00B656AA" w:rsidRPr="00EA3C7E" w:rsidRDefault="00B656AA" w:rsidP="00B656A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A3C7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499D3" id="Group 70" o:spid="_x0000_s1030" style="position:absolute;left:0;text-align:left;margin-left:238.05pt;margin-top:1.1pt;width:40.95pt;height:41.7pt;z-index:251674624;mso-wrap-distance-left:0;mso-wrap-distance-right:0" coordorigin="5811,328" coordsize="818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">
                <v:oval id="Oval 71" o:spid="_x0000_s1031" style="position:absolute;left:5811;top:328;width:818;height:83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" fillcolor="silver" strokeweight=".26mm">
                  <v:stroke joinstyle="miter"/>
                </v:oval>
                <v:shape id="Text Box 72" o:spid="_x0000_s1032" type="#_x0000_t202" style="position:absolute;left:5929;top:451;width:574;height: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" fillcolor="silver" stroked="f">
                  <v:stroke joinstyle="round"/>
                  <v:textbox inset="0,0,0,0">
                    <w:txbxContent>
                      <w:p w14:paraId="143C442E" w14:textId="77777777" w:rsidR="00B656AA" w:rsidRPr="00EA3C7E" w:rsidRDefault="00B656AA" w:rsidP="00B656A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A3C7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656AA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13E996DE" wp14:editId="034D7ED2">
                <wp:simplePos x="0" y="0"/>
                <wp:positionH relativeFrom="column">
                  <wp:posOffset>1626235</wp:posOffset>
                </wp:positionH>
                <wp:positionV relativeFrom="paragraph">
                  <wp:posOffset>-39370</wp:posOffset>
                </wp:positionV>
                <wp:extent cx="520065" cy="529590"/>
                <wp:effectExtent l="12700" t="9525" r="10160" b="13335"/>
                <wp:wrapNone/>
                <wp:docPr id="6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65" cy="529590"/>
                          <a:chOff x="3911" y="88"/>
                          <a:chExt cx="818" cy="833"/>
                        </a:xfrm>
                      </wpg:grpSpPr>
                      <wps:wsp>
                        <wps:cNvPr id="66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3911" y="88"/>
                            <a:ext cx="818" cy="833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029" y="209"/>
                            <a:ext cx="574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72520A9" w14:textId="77777777" w:rsidR="00B656AA" w:rsidRPr="00EA3C7E" w:rsidRDefault="00B656AA" w:rsidP="00B656A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A3C7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996DE" id="Group 53" o:spid="_x0000_s1033" style="position:absolute;left:0;text-align:left;margin-left:128.05pt;margin-top:-3.1pt;width:40.95pt;height:41.7pt;z-index:251663360;mso-wrap-distance-left:0;mso-wrap-distance-right:0" coordorigin="3911,88" coordsize="818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">
                <v:oval id="Oval 54" o:spid="_x0000_s1034" style="position:absolute;left:3911;top:88;width:818;height:83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" fillcolor="#b3b3b3" strokeweight=".26mm">
                  <v:stroke joinstyle="miter"/>
                </v:oval>
                <v:shape id="Text Box 55" o:spid="_x0000_s1035" type="#_x0000_t202" style="position:absolute;left:4029;top:209;width:574;height: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" filled="f" stroked="f">
                  <v:stroke joinstyle="round"/>
                  <v:textbox inset="0,0,0,0">
                    <w:txbxContent>
                      <w:p w14:paraId="772520A9" w14:textId="77777777" w:rsidR="00B656AA" w:rsidRPr="00EA3C7E" w:rsidRDefault="00B656AA" w:rsidP="00B656A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A3C7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4D33403" w14:textId="77777777" w:rsidR="00B656AA" w:rsidRPr="00B656AA" w:rsidRDefault="00B656AA" w:rsidP="00B656AA">
      <w:pPr>
        <w:spacing w:after="0" w:line="240" w:lineRule="auto"/>
        <w:ind w:firstLine="31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56AA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06EC4B" wp14:editId="57A3E751">
                <wp:simplePos x="0" y="0"/>
                <wp:positionH relativeFrom="column">
                  <wp:posOffset>3541731</wp:posOffset>
                </wp:positionH>
                <wp:positionV relativeFrom="paragraph">
                  <wp:posOffset>68095</wp:posOffset>
                </wp:positionV>
                <wp:extent cx="829385" cy="0"/>
                <wp:effectExtent l="0" t="0" r="0" b="0"/>
                <wp:wrapNone/>
                <wp:docPr id="6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2FB14" id="Line 8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9pt,5.35pt" to="344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" strokeweight=".26mm">
                <v:stroke dashstyle="dash" joinstyle="miter"/>
              </v:line>
            </w:pict>
          </mc:Fallback>
        </mc:AlternateContent>
      </w:r>
      <w:r w:rsidRPr="00B656AA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EDF8C0" wp14:editId="556CADEC">
                <wp:simplePos x="0" y="0"/>
                <wp:positionH relativeFrom="column">
                  <wp:posOffset>3541171</wp:posOffset>
                </wp:positionH>
                <wp:positionV relativeFrom="paragraph">
                  <wp:posOffset>104663</wp:posOffset>
                </wp:positionV>
                <wp:extent cx="830244" cy="0"/>
                <wp:effectExtent l="0" t="0" r="0" b="0"/>
                <wp:wrapNone/>
                <wp:docPr id="63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0244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8C802" id="Line 86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85pt,8.25pt" to="344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" strokeweight=".26mm">
                <v:stroke dashstyle="dash" joinstyle="miter"/>
              </v:line>
            </w:pict>
          </mc:Fallback>
        </mc:AlternateContent>
      </w:r>
    </w:p>
    <w:p w14:paraId="057F1D00" w14:textId="77777777" w:rsidR="00B656AA" w:rsidRPr="00B656AA" w:rsidRDefault="00B656AA" w:rsidP="00B656AA">
      <w:pPr>
        <w:spacing w:after="0" w:line="240" w:lineRule="auto"/>
        <w:ind w:firstLine="31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56AA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591E36" wp14:editId="06E8D18A">
                <wp:simplePos x="0" y="0"/>
                <wp:positionH relativeFrom="column">
                  <wp:posOffset>1867137</wp:posOffset>
                </wp:positionH>
                <wp:positionV relativeFrom="paragraph">
                  <wp:posOffset>138092</wp:posOffset>
                </wp:positionV>
                <wp:extent cx="0" cy="211398"/>
                <wp:effectExtent l="0" t="0" r="38100" b="36830"/>
                <wp:wrapNone/>
                <wp:docPr id="6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398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36807" id="Line 6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10.85pt" to="147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" strokeweight=".26mm">
                <v:stroke joinstyle="miter"/>
              </v:line>
            </w:pict>
          </mc:Fallback>
        </mc:AlternateContent>
      </w:r>
      <w:r w:rsidRPr="00B656AA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BB5F65" wp14:editId="2B476B60">
                <wp:simplePos x="0" y="0"/>
                <wp:positionH relativeFrom="column">
                  <wp:posOffset>1896571</wp:posOffset>
                </wp:positionH>
                <wp:positionV relativeFrom="paragraph">
                  <wp:posOffset>139555</wp:posOffset>
                </wp:positionV>
                <wp:extent cx="0" cy="206009"/>
                <wp:effectExtent l="0" t="0" r="38100" b="22860"/>
                <wp:wrapNone/>
                <wp:docPr id="5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00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9A10D" id="Line 6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35pt,11pt" to="149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" strokeweight=".26mm">
                <v:stroke joinstyle="miter"/>
              </v:line>
            </w:pict>
          </mc:Fallback>
        </mc:AlternateContent>
      </w:r>
      <w:r w:rsidRPr="00B656AA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F18DD" wp14:editId="0899D212">
                <wp:simplePos x="0" y="0"/>
                <wp:positionH relativeFrom="column">
                  <wp:posOffset>1570205</wp:posOffset>
                </wp:positionH>
                <wp:positionV relativeFrom="paragraph">
                  <wp:posOffset>91046</wp:posOffset>
                </wp:positionV>
                <wp:extent cx="325755" cy="347345"/>
                <wp:effectExtent l="0" t="0" r="2540" b="0"/>
                <wp:wrapNone/>
                <wp:docPr id="6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0762D" w14:textId="77777777" w:rsidR="00B656AA" w:rsidRPr="00EA3C7E" w:rsidRDefault="00B656AA" w:rsidP="00B656A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A3C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0,54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F18DD" id="Text Box 48" o:spid="_x0000_s1036" type="#_x0000_t202" style="position:absolute;left:0;text-align:left;margin-left:123.65pt;margin-top:7.15pt;width:25.65pt;height:2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" stroked="f">
                <v:textbox style="layout-flow:vertical">
                  <w:txbxContent>
                    <w:p w14:paraId="7900762D" w14:textId="77777777" w:rsidR="00B656AA" w:rsidRPr="00EA3C7E" w:rsidRDefault="00B656AA" w:rsidP="00B656A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A3C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0,54</w:t>
                      </w:r>
                    </w:p>
                  </w:txbxContent>
                </v:textbox>
              </v:shape>
            </w:pict>
          </mc:Fallback>
        </mc:AlternateContent>
      </w:r>
      <w:r w:rsidRPr="00B656AA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1CB2B7" wp14:editId="3800D678">
                <wp:simplePos x="0" y="0"/>
                <wp:positionH relativeFrom="column">
                  <wp:posOffset>1930026</wp:posOffset>
                </wp:positionH>
                <wp:positionV relativeFrom="paragraph">
                  <wp:posOffset>137085</wp:posOffset>
                </wp:positionV>
                <wp:extent cx="0" cy="213584"/>
                <wp:effectExtent l="0" t="0" r="38100" b="34290"/>
                <wp:wrapNone/>
                <wp:docPr id="5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584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5DCF4" id="Line 6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95pt,10.8pt" to="151.9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" strokeweight=".26mm">
                <v:stroke joinstyle="miter"/>
              </v:line>
            </w:pict>
          </mc:Fallback>
        </mc:AlternateContent>
      </w:r>
    </w:p>
    <w:p w14:paraId="78884E88" w14:textId="77777777" w:rsidR="00B656AA" w:rsidRPr="00B656AA" w:rsidRDefault="00B656AA" w:rsidP="00B656AA">
      <w:pPr>
        <w:tabs>
          <w:tab w:val="left" w:pos="945"/>
        </w:tabs>
        <w:spacing w:after="0" w:line="240" w:lineRule="auto"/>
        <w:ind w:firstLine="31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39A6D4" w14:textId="77777777" w:rsidR="00B656AA" w:rsidRPr="00B656AA" w:rsidRDefault="00B656AA" w:rsidP="00B656AA">
      <w:pPr>
        <w:tabs>
          <w:tab w:val="left" w:pos="945"/>
        </w:tabs>
        <w:spacing w:after="0" w:line="240" w:lineRule="auto"/>
        <w:ind w:firstLine="31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56AA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3309815" wp14:editId="4A4712FA">
                <wp:simplePos x="0" y="0"/>
                <wp:positionH relativeFrom="column">
                  <wp:posOffset>3710754</wp:posOffset>
                </wp:positionH>
                <wp:positionV relativeFrom="paragraph">
                  <wp:posOffset>44301</wp:posOffset>
                </wp:positionV>
                <wp:extent cx="568325" cy="231775"/>
                <wp:effectExtent l="0" t="0" r="3175" b="0"/>
                <wp:wrapNone/>
                <wp:docPr id="2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10475" w14:textId="77777777" w:rsidR="00B656AA" w:rsidRPr="00EA3C7E" w:rsidRDefault="00B656AA" w:rsidP="00B656A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A3C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-0,67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09815" id="Text Box 84" o:spid="_x0000_s1037" type="#_x0000_t202" style="position:absolute;left:0;text-align:left;margin-left:292.2pt;margin-top:3.5pt;width:44.75pt;height:18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" stroked="f">
                <v:textbox>
                  <w:txbxContent>
                    <w:p w14:paraId="41810475" w14:textId="77777777" w:rsidR="00B656AA" w:rsidRPr="00EA3C7E" w:rsidRDefault="00B656AA" w:rsidP="00B656A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A3C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-0,67</w:t>
                      </w:r>
                    </w:p>
                  </w:txbxContent>
                </v:textbox>
              </v:shape>
            </w:pict>
          </mc:Fallback>
        </mc:AlternateContent>
      </w:r>
      <w:r w:rsidRPr="00B656AA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AFE740" wp14:editId="2E474157">
                <wp:simplePos x="0" y="0"/>
                <wp:positionH relativeFrom="column">
                  <wp:posOffset>3551555</wp:posOffset>
                </wp:positionH>
                <wp:positionV relativeFrom="paragraph">
                  <wp:posOffset>291465</wp:posOffset>
                </wp:positionV>
                <wp:extent cx="884555" cy="4445"/>
                <wp:effectExtent l="13970" t="5080" r="6350" b="9525"/>
                <wp:wrapNone/>
                <wp:docPr id="5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555" cy="44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B1CAA" id="Line 8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65pt,22.95pt" to="349.3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" strokeweight=".26mm">
                <v:stroke dashstyle="dash" joinstyle="miter"/>
              </v:line>
            </w:pict>
          </mc:Fallback>
        </mc:AlternateContent>
      </w:r>
      <w:r w:rsidRPr="00B656AA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0" distR="0" simplePos="0" relativeHeight="251673600" behindDoc="0" locked="0" layoutInCell="1" allowOverlap="1" wp14:anchorId="7EA27E31" wp14:editId="3AD02AF7">
                <wp:simplePos x="0" y="0"/>
                <wp:positionH relativeFrom="column">
                  <wp:posOffset>4436110</wp:posOffset>
                </wp:positionH>
                <wp:positionV relativeFrom="paragraph">
                  <wp:posOffset>26670</wp:posOffset>
                </wp:positionV>
                <wp:extent cx="520065" cy="529590"/>
                <wp:effectExtent l="12700" t="6985" r="10160" b="6350"/>
                <wp:wrapNone/>
                <wp:docPr id="5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65" cy="529590"/>
                          <a:chOff x="6956" y="104"/>
                          <a:chExt cx="818" cy="833"/>
                        </a:xfrm>
                      </wpg:grpSpPr>
                      <wps:wsp>
                        <wps:cNvPr id="54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6956" y="104"/>
                            <a:ext cx="818" cy="833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7074" y="227"/>
                            <a:ext cx="574" cy="58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ADF9A3" w14:textId="77777777" w:rsidR="00B656AA" w:rsidRPr="00EA3C7E" w:rsidRDefault="00B656AA" w:rsidP="00B656A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A3C7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27E31" id="Group 67" o:spid="_x0000_s1038" style="position:absolute;left:0;text-align:left;margin-left:349.3pt;margin-top:2.1pt;width:40.95pt;height:41.7pt;z-index:251673600;mso-wrap-distance-left:0;mso-wrap-distance-right:0" coordorigin="6956,104" coordsize="818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">
                <v:oval id="Oval 68" o:spid="_x0000_s1039" style="position:absolute;left:6956;top:104;width:818;height:83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" fillcolor="silver" strokeweight=".26mm">
                  <v:stroke joinstyle="miter"/>
                </v:oval>
                <v:shape id="Text Box 69" o:spid="_x0000_s1040" type="#_x0000_t202" style="position:absolute;left:7074;top:227;width:574;height: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" fillcolor="silver" stroked="f">
                  <v:stroke joinstyle="round"/>
                  <v:textbox inset="0,0,0,0">
                    <w:txbxContent>
                      <w:p w14:paraId="1FADF9A3" w14:textId="77777777" w:rsidR="00B656AA" w:rsidRPr="00EA3C7E" w:rsidRDefault="00B656AA" w:rsidP="00B656A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A3C7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656AA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0" distR="0" simplePos="0" relativeHeight="251676672" behindDoc="0" locked="0" layoutInCell="1" allowOverlap="1" wp14:anchorId="5F0D27A9" wp14:editId="16B767BF">
                <wp:simplePos x="0" y="0"/>
                <wp:positionH relativeFrom="column">
                  <wp:posOffset>3035935</wp:posOffset>
                </wp:positionH>
                <wp:positionV relativeFrom="paragraph">
                  <wp:posOffset>0</wp:posOffset>
                </wp:positionV>
                <wp:extent cx="520065" cy="529590"/>
                <wp:effectExtent l="12700" t="8890" r="10160" b="13970"/>
                <wp:wrapNone/>
                <wp:docPr id="3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65" cy="529590"/>
                          <a:chOff x="8216" y="333"/>
                          <a:chExt cx="818" cy="833"/>
                        </a:xfrm>
                      </wpg:grpSpPr>
                      <wps:wsp>
                        <wps:cNvPr id="33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8216" y="333"/>
                            <a:ext cx="818" cy="833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8334" y="456"/>
                            <a:ext cx="574" cy="58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5273291" w14:textId="77777777" w:rsidR="00B656AA" w:rsidRPr="00EA3C7E" w:rsidRDefault="00B656AA" w:rsidP="00B656A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A3C7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D27A9" id="Group 76" o:spid="_x0000_s1041" style="position:absolute;left:0;text-align:left;margin-left:239.05pt;margin-top:0;width:40.95pt;height:41.7pt;z-index:251676672;mso-wrap-distance-left:0;mso-wrap-distance-right:0" coordorigin="8216,333" coordsize="818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">
                <v:oval id="Oval 77" o:spid="_x0000_s1042" style="position:absolute;left:8216;top:333;width:818;height:83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" fillcolor="silver" strokeweight=".26mm">
                  <v:stroke joinstyle="miter"/>
                </v:oval>
                <v:shape id="Text Box 78" o:spid="_x0000_s1043" type="#_x0000_t202" style="position:absolute;left:8334;top:456;width:574;height: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" fillcolor="silver" stroked="f">
                  <v:stroke joinstyle="round"/>
                  <v:textbox inset="0,0,0,0">
                    <w:txbxContent>
                      <w:p w14:paraId="15273291" w14:textId="77777777" w:rsidR="00B656AA" w:rsidRPr="00EA3C7E" w:rsidRDefault="00B656AA" w:rsidP="00B656A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A3C7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656AA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13CCB4" wp14:editId="33A0BF5A">
                <wp:simplePos x="0" y="0"/>
                <wp:positionH relativeFrom="column">
                  <wp:posOffset>1098550</wp:posOffset>
                </wp:positionH>
                <wp:positionV relativeFrom="paragraph">
                  <wp:posOffset>267335</wp:posOffset>
                </wp:positionV>
                <wp:extent cx="551180" cy="635"/>
                <wp:effectExtent l="8890" t="9525" r="11430" b="8890"/>
                <wp:wrapNone/>
                <wp:docPr id="3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1180" cy="6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AFA84" id="Line 5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pt,21.05pt" to="129.9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" strokeweight=".26mm">
                <v:stroke joinstyle="miter"/>
              </v:line>
            </w:pict>
          </mc:Fallback>
        </mc:AlternateContent>
      </w:r>
      <w:r w:rsidRPr="00B656AA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38D9AEBF" wp14:editId="1211A111">
                <wp:simplePos x="0" y="0"/>
                <wp:positionH relativeFrom="column">
                  <wp:posOffset>1649730</wp:posOffset>
                </wp:positionH>
                <wp:positionV relativeFrom="paragraph">
                  <wp:posOffset>-3810</wp:posOffset>
                </wp:positionV>
                <wp:extent cx="520065" cy="529590"/>
                <wp:effectExtent l="7620" t="5080" r="5715" b="8255"/>
                <wp:wrapNone/>
                <wp:docPr id="2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65" cy="529590"/>
                          <a:chOff x="3971" y="121"/>
                          <a:chExt cx="818" cy="833"/>
                        </a:xfrm>
                      </wpg:grpSpPr>
                      <wps:wsp>
                        <wps:cNvPr id="28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3971" y="121"/>
                            <a:ext cx="818" cy="833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089" y="242"/>
                            <a:ext cx="574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D175C26" w14:textId="77777777" w:rsidR="00B656AA" w:rsidRPr="00EA3C7E" w:rsidRDefault="00B656AA" w:rsidP="00B656A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A3C7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9AEBF" id="Group 56" o:spid="_x0000_s1044" style="position:absolute;left:0;text-align:left;margin-left:129.9pt;margin-top:-.3pt;width:40.95pt;height:41.7pt;z-index:251664384;mso-wrap-distance-left:0;mso-wrap-distance-right:0" coordorigin="3971,121" coordsize="818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">
                <v:oval id="Oval 57" o:spid="_x0000_s1045" style="position:absolute;left:3971;top:121;width:818;height:83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" fillcolor="#b3b3b3" strokeweight=".26mm">
                  <v:stroke joinstyle="miter"/>
                </v:oval>
                <v:shape id="Text Box 58" o:spid="_x0000_s1046" type="#_x0000_t202" style="position:absolute;left:4089;top:242;width:574;height: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" filled="f" stroked="f">
                  <v:stroke joinstyle="round"/>
                  <v:textbox inset="0,0,0,0">
                    <w:txbxContent>
                      <w:p w14:paraId="6D175C26" w14:textId="77777777" w:rsidR="00B656AA" w:rsidRPr="00EA3C7E" w:rsidRDefault="00B656AA" w:rsidP="00B656A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A3C7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656AA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495CCE2F" wp14:editId="085EC615">
                <wp:simplePos x="0" y="0"/>
                <wp:positionH relativeFrom="column">
                  <wp:posOffset>578485</wp:posOffset>
                </wp:positionH>
                <wp:positionV relativeFrom="paragraph">
                  <wp:posOffset>10160</wp:posOffset>
                </wp:positionV>
                <wp:extent cx="520065" cy="529590"/>
                <wp:effectExtent l="12700" t="9525" r="10160" b="13335"/>
                <wp:wrapNone/>
                <wp:docPr id="2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65" cy="529590"/>
                          <a:chOff x="2321" y="121"/>
                          <a:chExt cx="818" cy="833"/>
                        </a:xfrm>
                      </wpg:grpSpPr>
                      <wps:wsp>
                        <wps:cNvPr id="25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2321" y="121"/>
                            <a:ext cx="818" cy="833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439" y="242"/>
                            <a:ext cx="574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D48755C" w14:textId="77777777" w:rsidR="00B656AA" w:rsidRPr="00EA3C7E" w:rsidRDefault="00B656AA" w:rsidP="00B656A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A3C7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CCE2F" id="Group 50" o:spid="_x0000_s1047" style="position:absolute;left:0;text-align:left;margin-left:45.55pt;margin-top:.8pt;width:40.95pt;height:41.7pt;z-index:251662336;mso-wrap-distance-left:0;mso-wrap-distance-right:0" coordorigin="2321,121" coordsize="818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">
                <v:oval id="Oval 51" o:spid="_x0000_s1048" style="position:absolute;left:2321;top:121;width:818;height:83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" fillcolor="#b3b3b3" strokeweight=".26mm">
                  <v:stroke joinstyle="miter"/>
                </v:oval>
                <v:shape id="Text Box 52" o:spid="_x0000_s1049" type="#_x0000_t202" style="position:absolute;left:2439;top:242;width:574;height: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" filled="f" stroked="f">
                  <v:stroke joinstyle="round"/>
                  <v:textbox inset="0,0,0,0">
                    <w:txbxContent>
                      <w:p w14:paraId="3D48755C" w14:textId="77777777" w:rsidR="00B656AA" w:rsidRPr="00EA3C7E" w:rsidRDefault="00B656AA" w:rsidP="00B656A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A3C7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EC1CA63" w14:textId="77777777" w:rsidR="00B656AA" w:rsidRPr="00B656AA" w:rsidRDefault="00B656AA" w:rsidP="00B656AA">
      <w:pPr>
        <w:tabs>
          <w:tab w:val="left" w:pos="945"/>
        </w:tabs>
        <w:spacing w:after="0" w:line="240" w:lineRule="auto"/>
        <w:ind w:firstLine="31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56AA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1C169" wp14:editId="0DC5B250">
                <wp:simplePos x="0" y="0"/>
                <wp:positionH relativeFrom="column">
                  <wp:posOffset>1084580</wp:posOffset>
                </wp:positionH>
                <wp:positionV relativeFrom="paragraph">
                  <wp:posOffset>24130</wp:posOffset>
                </wp:positionV>
                <wp:extent cx="577850" cy="0"/>
                <wp:effectExtent l="0" t="0" r="0" b="0"/>
                <wp:wrapNone/>
                <wp:docPr id="2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9DB66" id="Line 6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4pt,1.9pt" to="130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" strokeweight=".26mm">
                <v:stroke joinstyle="miter"/>
              </v:line>
            </w:pict>
          </mc:Fallback>
        </mc:AlternateContent>
      </w:r>
      <w:r w:rsidRPr="00B656AA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566061" wp14:editId="30BC67B8">
                <wp:simplePos x="0" y="0"/>
                <wp:positionH relativeFrom="column">
                  <wp:posOffset>3550659</wp:posOffset>
                </wp:positionH>
                <wp:positionV relativeFrom="paragraph">
                  <wp:posOffset>81355</wp:posOffset>
                </wp:positionV>
                <wp:extent cx="884555" cy="0"/>
                <wp:effectExtent l="0" t="0" r="0" b="0"/>
                <wp:wrapNone/>
                <wp:docPr id="5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5A264" id="Line 7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6pt,6.4pt" to="349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" strokeweight=".26mm">
                <v:stroke dashstyle="dash" joinstyle="miter"/>
              </v:line>
            </w:pict>
          </mc:Fallback>
        </mc:AlternateContent>
      </w:r>
      <w:r w:rsidRPr="00B656AA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E3C8B2" wp14:editId="2B97401D">
                <wp:simplePos x="0" y="0"/>
                <wp:positionH relativeFrom="column">
                  <wp:posOffset>1090295</wp:posOffset>
                </wp:positionH>
                <wp:positionV relativeFrom="paragraph">
                  <wp:posOffset>56448</wp:posOffset>
                </wp:positionV>
                <wp:extent cx="558165" cy="0"/>
                <wp:effectExtent l="10160" t="6985" r="12700" b="12065"/>
                <wp:wrapNone/>
                <wp:docPr id="30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CA008" id="Line 8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85pt,4.45pt" to="129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" strokeweight=".26mm">
                <v:stroke joinstyle="miter"/>
              </v:line>
            </w:pict>
          </mc:Fallback>
        </mc:AlternateContent>
      </w:r>
      <w:r w:rsidRPr="00B656AA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35E24" wp14:editId="1EBF8178">
                <wp:simplePos x="0" y="0"/>
                <wp:positionH relativeFrom="column">
                  <wp:posOffset>1078865</wp:posOffset>
                </wp:positionH>
                <wp:positionV relativeFrom="paragraph">
                  <wp:posOffset>100330</wp:posOffset>
                </wp:positionV>
                <wp:extent cx="558800" cy="255270"/>
                <wp:effectExtent l="0" t="0" r="4445" b="0"/>
                <wp:wrapNone/>
                <wp:docPr id="2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05EE2" w14:textId="77777777" w:rsidR="00B656AA" w:rsidRPr="00EA3C7E" w:rsidRDefault="00B656AA" w:rsidP="00B656A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A3C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0,50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35E24" id="Text Box 49" o:spid="_x0000_s1050" type="#_x0000_t202" style="position:absolute;left:0;text-align:left;margin-left:84.95pt;margin-top:7.9pt;width:44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" stroked="f">
                <v:textbox>
                  <w:txbxContent>
                    <w:p w14:paraId="4DF05EE2" w14:textId="77777777" w:rsidR="00B656AA" w:rsidRPr="00EA3C7E" w:rsidRDefault="00B656AA" w:rsidP="00B656A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A3C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0,50</w:t>
                      </w:r>
                    </w:p>
                  </w:txbxContent>
                </v:textbox>
              </v:shape>
            </w:pict>
          </mc:Fallback>
        </mc:AlternateContent>
      </w:r>
    </w:p>
    <w:p w14:paraId="4B7E1AB8" w14:textId="77777777" w:rsidR="00B656AA" w:rsidRPr="00B656AA" w:rsidRDefault="00B656AA" w:rsidP="00B656AA">
      <w:pPr>
        <w:pStyle w:val="Text"/>
        <w:spacing w:line="240" w:lineRule="auto"/>
        <w:rPr>
          <w:b/>
          <w:color w:val="FF0000"/>
          <w:sz w:val="24"/>
        </w:rPr>
      </w:pPr>
    </w:p>
    <w:p w14:paraId="3FD3EE1E" w14:textId="77777777" w:rsidR="00B656AA" w:rsidRPr="00B656AA" w:rsidRDefault="00B656AA" w:rsidP="00B656A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</w:rPr>
      </w:pPr>
      <w:bookmarkStart w:id="9" w:name="_Toc147330950"/>
      <w:r w:rsidRPr="00B656AA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</w:rPr>
        <w:t>Рис. 1. Корреляционная плеяда структуры субъектности и уровней доверия к себе в различных сферах у молодых людей.</w:t>
      </w:r>
      <w:bookmarkEnd w:id="9"/>
    </w:p>
    <w:p w14:paraId="4062D69B" w14:textId="77777777" w:rsidR="00B656AA" w:rsidRPr="00B656AA" w:rsidRDefault="00B656AA" w:rsidP="00B656A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</w:rPr>
      </w:pPr>
      <w:bookmarkStart w:id="10" w:name="_Toc147330951"/>
      <w:r w:rsidRPr="00B656AA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</w:rPr>
        <w:t>Примечание: 2 - способность к рефлексии, 3 - свобода выбора и ответственность за него, 4 - осознание собственной уникальности, 7 - доверие к себе в профессиональной деятельности, 9 - доверие к себе в решении бытовых задач, 12 - доверие к себе в умении строить взаимоотношения с вышестоящими людьми, 15 - доверие к себе в умении нравиться представителям противоположного пола.</w:t>
      </w:r>
      <w:bookmarkEnd w:id="10"/>
    </w:p>
    <w:bookmarkStart w:id="11" w:name="_Toc147330952"/>
    <w:p w14:paraId="2ACFCCC1" w14:textId="77777777" w:rsidR="00B656AA" w:rsidRPr="00B656AA" w:rsidRDefault="00B656AA" w:rsidP="00B656A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</w:rPr>
      </w:pPr>
      <w:r w:rsidRPr="00B656AA">
        <w:rPr>
          <w:rFonts w:ascii="Times New Roman" w:eastAsia="Arial Unicode MS" w:hAnsi="Times New Roman" w:cs="Times New Roman"/>
          <w:noProof/>
          <w:color w:val="FF0000"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D68BC5" wp14:editId="48BCE0BA">
                <wp:simplePos x="0" y="0"/>
                <wp:positionH relativeFrom="column">
                  <wp:posOffset>224790</wp:posOffset>
                </wp:positionH>
                <wp:positionV relativeFrom="paragraph">
                  <wp:posOffset>81915</wp:posOffset>
                </wp:positionV>
                <wp:extent cx="552450" cy="0"/>
                <wp:effectExtent l="11430" t="13335" r="7620" b="5715"/>
                <wp:wrapNone/>
                <wp:docPr id="2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55E0C" id="Line 6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pt,6.45pt" to="61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" strokeweight=".26mm">
                <v:stroke joinstyle="miter"/>
              </v:line>
            </w:pict>
          </mc:Fallback>
        </mc:AlternateContent>
      </w:r>
      <w:r w:rsidRPr="00B656AA">
        <w:rPr>
          <w:rFonts w:ascii="Times New Roman" w:eastAsia="Arial Unicode MS" w:hAnsi="Times New Roman" w:cs="Times New Roman"/>
          <w:noProof/>
          <w:color w:val="FF0000"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062972" wp14:editId="3470C724">
                <wp:simplePos x="0" y="0"/>
                <wp:positionH relativeFrom="column">
                  <wp:posOffset>224790</wp:posOffset>
                </wp:positionH>
                <wp:positionV relativeFrom="paragraph">
                  <wp:posOffset>110490</wp:posOffset>
                </wp:positionV>
                <wp:extent cx="552450" cy="0"/>
                <wp:effectExtent l="11430" t="13335" r="7620" b="5715"/>
                <wp:wrapNone/>
                <wp:docPr id="1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77CD8" id="Line 6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pt,8.7pt" to="61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" strokeweight=".26mm">
                <v:stroke joinstyle="miter"/>
              </v:line>
            </w:pict>
          </mc:Fallback>
        </mc:AlternateContent>
      </w:r>
      <w:r w:rsidRPr="00B656AA">
        <w:rPr>
          <w:rFonts w:ascii="Times New Roman" w:eastAsia="Arial Unicode MS" w:hAnsi="Times New Roman" w:cs="Times New Roman"/>
          <w:noProof/>
          <w:color w:val="FF0000"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9489EA" wp14:editId="0E7BCE0C">
                <wp:simplePos x="0" y="0"/>
                <wp:positionH relativeFrom="column">
                  <wp:posOffset>224790</wp:posOffset>
                </wp:positionH>
                <wp:positionV relativeFrom="paragraph">
                  <wp:posOffset>142240</wp:posOffset>
                </wp:positionV>
                <wp:extent cx="552450" cy="0"/>
                <wp:effectExtent l="11430" t="6985" r="7620" b="12065"/>
                <wp:wrapNone/>
                <wp:docPr id="1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8D0AC" id="Line 6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pt,11.2pt" to="61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" strokeweight=".26mm">
                <v:stroke joinstyle="miter"/>
              </v:line>
            </w:pict>
          </mc:Fallback>
        </mc:AlternateContent>
      </w:r>
      <w:r w:rsidRPr="00B656AA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</w:rPr>
        <w:tab/>
      </w:r>
      <w:r w:rsidRPr="00B656AA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</w:rPr>
        <w:tab/>
        <w:t>Положительная корреляционная связь, 0,1% уровень значимости</w:t>
      </w:r>
      <w:bookmarkEnd w:id="11"/>
    </w:p>
    <w:bookmarkStart w:id="12" w:name="_Toc147330953"/>
    <w:p w14:paraId="00EED6CB" w14:textId="77777777" w:rsidR="00B656AA" w:rsidRPr="00B656AA" w:rsidRDefault="00B656AA" w:rsidP="00B656A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</w:rPr>
      </w:pPr>
      <w:r w:rsidRPr="00B656AA">
        <w:rPr>
          <w:rFonts w:ascii="Times New Roman" w:eastAsia="Arial Unicode MS" w:hAnsi="Times New Roman" w:cs="Times New Roman"/>
          <w:noProof/>
          <w:color w:val="FF0000"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9C5563" wp14:editId="0E848531">
                <wp:simplePos x="0" y="0"/>
                <wp:positionH relativeFrom="column">
                  <wp:posOffset>225425</wp:posOffset>
                </wp:positionH>
                <wp:positionV relativeFrom="paragraph">
                  <wp:posOffset>81915</wp:posOffset>
                </wp:positionV>
                <wp:extent cx="552450" cy="0"/>
                <wp:effectExtent l="11430" t="12065" r="7620" b="6985"/>
                <wp:wrapNone/>
                <wp:docPr id="17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BBC69" id="Line 8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6.45pt" to="61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" strokeweight=".26mm">
                <v:stroke dashstyle="dash" joinstyle="miter"/>
              </v:line>
            </w:pict>
          </mc:Fallback>
        </mc:AlternateContent>
      </w:r>
      <w:r w:rsidRPr="00B656AA">
        <w:rPr>
          <w:rFonts w:ascii="Times New Roman" w:eastAsia="Arial Unicode MS" w:hAnsi="Times New Roman" w:cs="Times New Roman"/>
          <w:noProof/>
          <w:color w:val="FF0000"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F6748F" wp14:editId="65E23790">
                <wp:simplePos x="0" y="0"/>
                <wp:positionH relativeFrom="column">
                  <wp:posOffset>224790</wp:posOffset>
                </wp:positionH>
                <wp:positionV relativeFrom="paragraph">
                  <wp:posOffset>110490</wp:posOffset>
                </wp:positionV>
                <wp:extent cx="552450" cy="0"/>
                <wp:effectExtent l="8255" t="12065" r="10795" b="6985"/>
                <wp:wrapNone/>
                <wp:docPr id="16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753EB" id="Line 8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pt,8.7pt" to="61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" strokeweight=".26mm">
                <v:stroke dashstyle="dash" joinstyle="miter"/>
              </v:line>
            </w:pict>
          </mc:Fallback>
        </mc:AlternateContent>
      </w:r>
      <w:r w:rsidRPr="00B656AA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</w:rPr>
        <w:tab/>
      </w:r>
      <w:r w:rsidRPr="00B656AA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</w:rPr>
        <w:tab/>
        <w:t>Отрицательная корреляционная связь, 1% уровень значимости</w:t>
      </w:r>
      <w:bookmarkEnd w:id="12"/>
    </w:p>
    <w:p w14:paraId="65B2D294" w14:textId="77777777" w:rsidR="00B656AA" w:rsidRPr="00B656AA" w:rsidRDefault="00B656AA" w:rsidP="00B656AA">
      <w:pPr>
        <w:pStyle w:val="Text"/>
        <w:spacing w:line="240" w:lineRule="auto"/>
        <w:rPr>
          <w:color w:val="FF0000"/>
          <w:sz w:val="24"/>
        </w:rPr>
      </w:pPr>
    </w:p>
    <w:p w14:paraId="71A56924" w14:textId="44FA348E" w:rsidR="00B656AA" w:rsidRPr="00B656AA" w:rsidRDefault="00B656AA" w:rsidP="00B656AA">
      <w:pPr>
        <w:spacing w:after="200" w:line="276" w:lineRule="auto"/>
        <w:jc w:val="both"/>
        <w:rPr>
          <w:rFonts w:ascii="Times New Roman" w:eastAsia="Calibri" w:hAnsi="Times New Roman" w:cs="Times New Roman"/>
          <w:color w:val="FF0000"/>
          <w:kern w:val="0"/>
          <w:sz w:val="28"/>
          <w:szCs w:val="28"/>
          <w14:ligatures w14:val="none"/>
        </w:rPr>
      </w:pPr>
      <w:r w:rsidRPr="00B656AA">
        <w:rPr>
          <w:rFonts w:ascii="Times New Roman" w:eastAsia="Calibri" w:hAnsi="Times New Roman" w:cs="Times New Roman"/>
          <w:color w:val="FF0000"/>
          <w:kern w:val="0"/>
          <w:sz w:val="28"/>
          <w:szCs w:val="28"/>
          <w14:ligatures w14:val="none"/>
        </w:rPr>
        <w:t> </w:t>
      </w:r>
    </w:p>
    <w:p w14:paraId="71BF7975" w14:textId="77777777" w:rsidR="00B656AA" w:rsidRPr="00592667" w:rsidRDefault="00B656AA" w:rsidP="00B65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A36AF9" w14:textId="77777777" w:rsidR="00B656AA" w:rsidRDefault="00B656AA" w:rsidP="00B656AA">
      <w:pPr>
        <w:pStyle w:val="1"/>
        <w:pageBreakBefore/>
      </w:pPr>
      <w:bookmarkStart w:id="13" w:name="_Toc129026932"/>
      <w:bookmarkStart w:id="14" w:name="_Toc147330954"/>
      <w:bookmarkStart w:id="15" w:name="_Toc151981482"/>
      <w:r>
        <w:lastRenderedPageBreak/>
        <w:t xml:space="preserve">Рекомендации по коррекции </w:t>
      </w:r>
      <w:r>
        <w:rPr>
          <w:color w:val="FF0000"/>
        </w:rPr>
        <w:t>чего?</w:t>
      </w:r>
      <w:bookmarkEnd w:id="13"/>
      <w:bookmarkEnd w:id="14"/>
      <w:bookmarkEnd w:id="15"/>
    </w:p>
    <w:p w14:paraId="6D4BBAD4" w14:textId="52B13807" w:rsidR="00B656AA" w:rsidRDefault="00B656AA" w:rsidP="00B656AA">
      <w:pPr>
        <w:pStyle w:val="1"/>
        <w:pageBreakBefore/>
        <w:rPr>
          <w:color w:val="FF0000"/>
        </w:rPr>
      </w:pPr>
      <w:bookmarkStart w:id="16" w:name="_Toc129026933"/>
      <w:bookmarkStart w:id="17" w:name="_Toc147330955"/>
      <w:bookmarkStart w:id="18" w:name="_Toc151981483"/>
      <w:r>
        <w:lastRenderedPageBreak/>
        <w:t xml:space="preserve">Вариативное задание. </w:t>
      </w:r>
      <w:bookmarkEnd w:id="16"/>
      <w:bookmarkEnd w:id="17"/>
      <w:r w:rsidR="008F3AA4" w:rsidRPr="008F3AA4">
        <w:rPr>
          <w:color w:val="auto"/>
        </w:rPr>
        <w:t xml:space="preserve">Проведение и обработка </w:t>
      </w:r>
      <w:proofErr w:type="spellStart"/>
      <w:r w:rsidR="008F3AA4" w:rsidRPr="008F3AA4">
        <w:rPr>
          <w:color w:val="auto"/>
        </w:rPr>
        <w:t>психосемантического</w:t>
      </w:r>
      <w:proofErr w:type="spellEnd"/>
      <w:r w:rsidR="008F3AA4" w:rsidRPr="008F3AA4">
        <w:rPr>
          <w:color w:val="auto"/>
        </w:rPr>
        <w:t xml:space="preserve"> исследования с использованием метода </w:t>
      </w:r>
      <w:r w:rsidR="008F3AA4" w:rsidRPr="008F3AA4">
        <w:rPr>
          <w:color w:val="FF0000"/>
        </w:rPr>
        <w:t xml:space="preserve">семантического дифференциала </w:t>
      </w:r>
      <w:r w:rsidR="008F3AA4">
        <w:rPr>
          <w:color w:val="FF0000"/>
        </w:rPr>
        <w:t xml:space="preserve">/ </w:t>
      </w:r>
      <w:r w:rsidR="008F3AA4" w:rsidRPr="008F3AA4">
        <w:rPr>
          <w:color w:val="FF0000"/>
        </w:rPr>
        <w:t>личностного дифференциала</w:t>
      </w:r>
      <w:bookmarkEnd w:id="18"/>
    </w:p>
    <w:p w14:paraId="0D4B5832" w14:textId="77777777" w:rsidR="00B656AA" w:rsidRDefault="00B656AA" w:rsidP="00B656AA">
      <w:pPr>
        <w:spacing w:line="360" w:lineRule="auto"/>
        <w:ind w:right="-140" w:firstLine="710"/>
        <w:jc w:val="center"/>
        <w:rPr>
          <w:rFonts w:eastAsia="Times New Roman" w:cs="Times New Roman"/>
          <w:b/>
          <w:iCs/>
          <w:color w:val="000000"/>
          <w:szCs w:val="24"/>
          <w:lang w:eastAsia="ru-RU"/>
        </w:rPr>
      </w:pPr>
    </w:p>
    <w:p w14:paraId="5BAF839C" w14:textId="79DC5885" w:rsidR="00BE69D3" w:rsidRPr="00767EE2" w:rsidRDefault="00BE69D3" w:rsidP="00BE69D3">
      <w:pPr>
        <w:shd w:val="clear" w:color="auto" w:fill="FFFFFF"/>
        <w:ind w:right="-2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Семантический</w:t>
      </w:r>
      <w:r w:rsidRPr="00767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дифференциал</w:t>
      </w:r>
    </w:p>
    <w:p w14:paraId="4FBBE82A" w14:textId="77777777" w:rsidR="00B656AA" w:rsidRDefault="00B656AA" w:rsidP="00B656AA">
      <w:pPr>
        <w:shd w:val="clear" w:color="auto" w:fill="FFFFFF"/>
        <w:ind w:right="-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68EFD6" w14:textId="77777777" w:rsidR="00BE69D3" w:rsidRDefault="00BE69D3" w:rsidP="00BE69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233" w:type="dxa"/>
        <w:tblLook w:val="04A0" w:firstRow="1" w:lastRow="0" w:firstColumn="1" w:lastColumn="0" w:noHBand="0" w:noVBand="1"/>
      </w:tblPr>
      <w:tblGrid>
        <w:gridCol w:w="2835"/>
        <w:gridCol w:w="1765"/>
        <w:gridCol w:w="455"/>
        <w:gridCol w:w="459"/>
        <w:gridCol w:w="410"/>
        <w:gridCol w:w="234"/>
        <w:gridCol w:w="306"/>
        <w:gridCol w:w="355"/>
        <w:gridCol w:w="353"/>
        <w:gridCol w:w="2061"/>
      </w:tblGrid>
      <w:tr w:rsidR="00BE69D3" w14:paraId="224629C9" w14:textId="77777777" w:rsidTr="00BE69D3"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C5AB37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Оценочные факторы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461D45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DDB40F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+3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51950B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+2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CF888E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+1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B6AD50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23CE79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-1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B4CDE6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-2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4BD782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-3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975FE2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BE69D3" w14:paraId="35B12D87" w14:textId="77777777" w:rsidTr="00BE69D3">
        <w:tc>
          <w:tcPr>
            <w:tcW w:w="28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BDBED6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Оценка</w:t>
            </w: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4F0823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веселый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F7EBE0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20BCF3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FDA88B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37B669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5DB2C9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A09E4A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E54B7B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8D9C47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грустный</w:t>
            </w:r>
          </w:p>
        </w:tc>
      </w:tr>
      <w:tr w:rsidR="00BE69D3" w14:paraId="1F7EAC4E" w14:textId="77777777" w:rsidTr="00BE69D3">
        <w:tc>
          <w:tcPr>
            <w:tcW w:w="2835" w:type="dxa"/>
            <w:vMerge/>
            <w:vAlign w:val="center"/>
            <w:hideMark/>
          </w:tcPr>
          <w:p w14:paraId="692C76CC" w14:textId="77777777" w:rsidR="00BE69D3" w:rsidRDefault="00BE69D3">
            <w:pPr>
              <w:spacing w:after="0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D65962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хороший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2FE64E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A33925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D40F1E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54C11A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80B5B2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C750CC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736192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73187A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плохой</w:t>
            </w:r>
          </w:p>
        </w:tc>
      </w:tr>
      <w:tr w:rsidR="00BE69D3" w14:paraId="0E31701D" w14:textId="77777777" w:rsidTr="00BE69D3">
        <w:tc>
          <w:tcPr>
            <w:tcW w:w="2835" w:type="dxa"/>
            <w:vMerge/>
            <w:vAlign w:val="center"/>
            <w:hideMark/>
          </w:tcPr>
          <w:p w14:paraId="59A4F7B6" w14:textId="77777777" w:rsidR="00BE69D3" w:rsidRDefault="00BE69D3">
            <w:pPr>
              <w:spacing w:after="0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BFF6FB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полный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72CA4E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C80B59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681638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2947B9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B154D4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1033F0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A55FBE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56E8E5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пустой</w:t>
            </w:r>
          </w:p>
        </w:tc>
      </w:tr>
      <w:tr w:rsidR="00BE69D3" w14:paraId="610BEF32" w14:textId="77777777" w:rsidTr="00BE69D3">
        <w:tc>
          <w:tcPr>
            <w:tcW w:w="2835" w:type="dxa"/>
            <w:vMerge/>
            <w:vAlign w:val="center"/>
            <w:hideMark/>
          </w:tcPr>
          <w:p w14:paraId="19A6B0A0" w14:textId="77777777" w:rsidR="00BE69D3" w:rsidRDefault="00BE69D3">
            <w:pPr>
              <w:spacing w:after="0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D2A46C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светлый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FA82D9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7AA0D7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792210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1C7E01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1ABD10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D3E5D7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255532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420022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темный</w:t>
            </w:r>
          </w:p>
        </w:tc>
      </w:tr>
      <w:tr w:rsidR="00BE69D3" w14:paraId="16126FA1" w14:textId="77777777" w:rsidTr="00BE69D3">
        <w:tc>
          <w:tcPr>
            <w:tcW w:w="28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E42FA7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Сила</w:t>
            </w: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04CF04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длинный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86B2E2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894732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7CFA65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9EB521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9794EB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38E4B8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AB4F85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1671A4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короткий</w:t>
            </w:r>
          </w:p>
        </w:tc>
      </w:tr>
      <w:tr w:rsidR="00BE69D3" w14:paraId="59A07205" w14:textId="77777777" w:rsidTr="00BE69D3">
        <w:tc>
          <w:tcPr>
            <w:tcW w:w="2835" w:type="dxa"/>
            <w:vMerge/>
            <w:vAlign w:val="center"/>
            <w:hideMark/>
          </w:tcPr>
          <w:p w14:paraId="5C513F2A" w14:textId="77777777" w:rsidR="00BE69D3" w:rsidRDefault="00BE69D3">
            <w:pPr>
              <w:spacing w:after="0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F119A2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большой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711A7E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1227EA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923B8A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02D673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E9F841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E5C6D5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099E8A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13E0B6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малый</w:t>
            </w:r>
          </w:p>
        </w:tc>
      </w:tr>
      <w:tr w:rsidR="00BE69D3" w14:paraId="6019BC0B" w14:textId="77777777" w:rsidTr="00BE69D3">
        <w:tc>
          <w:tcPr>
            <w:tcW w:w="2835" w:type="dxa"/>
            <w:vMerge/>
            <w:vAlign w:val="center"/>
            <w:hideMark/>
          </w:tcPr>
          <w:p w14:paraId="7B4303BA" w14:textId="77777777" w:rsidR="00BE69D3" w:rsidRDefault="00BE69D3">
            <w:pPr>
              <w:spacing w:after="0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F2F593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сильный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C3DDC0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1EBDF6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6A241D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F84AA6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54898F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2E292F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EEE230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683DDA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слабый</w:t>
            </w:r>
          </w:p>
        </w:tc>
      </w:tr>
      <w:tr w:rsidR="00BE69D3" w14:paraId="7AE5EFA1" w14:textId="77777777" w:rsidTr="00BE69D3">
        <w:tc>
          <w:tcPr>
            <w:tcW w:w="2835" w:type="dxa"/>
            <w:vMerge/>
            <w:vAlign w:val="center"/>
            <w:hideMark/>
          </w:tcPr>
          <w:p w14:paraId="564FE8C2" w14:textId="77777777" w:rsidR="00BE69D3" w:rsidRDefault="00BE69D3">
            <w:pPr>
              <w:spacing w:after="0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A1307E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сложный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CE3FB2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6E550C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C18ED8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91B401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B38BC3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05AC47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AF0420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3DFB7F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простой</w:t>
            </w:r>
          </w:p>
        </w:tc>
      </w:tr>
      <w:tr w:rsidR="00BE69D3" w14:paraId="58F36AD6" w14:textId="77777777" w:rsidTr="00BE69D3">
        <w:tc>
          <w:tcPr>
            <w:tcW w:w="28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26F20A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Ориентированная</w:t>
            </w: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br/>
              <w:t>активность</w:t>
            </w: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2061E5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новый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58561F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ECCB7C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47475D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89833E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7CADCD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2467DE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B173AE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AFD7B8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старый</w:t>
            </w:r>
          </w:p>
        </w:tc>
      </w:tr>
      <w:tr w:rsidR="00BE69D3" w14:paraId="66213FDD" w14:textId="77777777" w:rsidTr="00BE69D3">
        <w:tc>
          <w:tcPr>
            <w:tcW w:w="2835" w:type="dxa"/>
            <w:vMerge/>
            <w:vAlign w:val="center"/>
            <w:hideMark/>
          </w:tcPr>
          <w:p w14:paraId="0D56680A" w14:textId="77777777" w:rsidR="00BE69D3" w:rsidRDefault="00BE69D3">
            <w:pPr>
              <w:spacing w:after="0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E2085F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теплый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67FBF3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399881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9C7709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8F7CF3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B9203D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169337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1A4A4B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A10A9F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холодный</w:t>
            </w:r>
          </w:p>
        </w:tc>
      </w:tr>
      <w:tr w:rsidR="00BE69D3" w14:paraId="28A1AE23" w14:textId="77777777" w:rsidTr="00BE69D3">
        <w:tc>
          <w:tcPr>
            <w:tcW w:w="2835" w:type="dxa"/>
            <w:vMerge/>
            <w:vAlign w:val="center"/>
            <w:hideMark/>
          </w:tcPr>
          <w:p w14:paraId="249BF3C7" w14:textId="77777777" w:rsidR="00BE69D3" w:rsidRDefault="00BE69D3">
            <w:pPr>
              <w:spacing w:after="0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E3E1C1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быстрый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584F06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DC95F0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70DC4C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C02DB8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A6CB14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C992F0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16BE67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935E9E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медленный</w:t>
            </w:r>
          </w:p>
        </w:tc>
      </w:tr>
      <w:tr w:rsidR="00BE69D3" w14:paraId="4EF3CDDD" w14:textId="77777777" w:rsidTr="00BE69D3">
        <w:tc>
          <w:tcPr>
            <w:tcW w:w="2835" w:type="dxa"/>
            <w:vMerge/>
            <w:vAlign w:val="center"/>
            <w:hideMark/>
          </w:tcPr>
          <w:p w14:paraId="5DA24D47" w14:textId="77777777" w:rsidR="00BE69D3" w:rsidRDefault="00BE69D3">
            <w:pPr>
              <w:spacing w:after="0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7B9175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активный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8083A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B060EE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83455A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08850E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E5517C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73F55D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98B93E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074BCD" w14:textId="77777777" w:rsidR="00BE69D3" w:rsidRDefault="00BE69D3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пассивный</w:t>
            </w:r>
          </w:p>
        </w:tc>
      </w:tr>
    </w:tbl>
    <w:p w14:paraId="7A2D81AE" w14:textId="77777777" w:rsidR="00BE69D3" w:rsidRDefault="00BE69D3" w:rsidP="00BE69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ED4EDB7" w14:textId="73787990" w:rsidR="00BE69D3" w:rsidRPr="00BE69D3" w:rsidRDefault="00BE69D3" w:rsidP="00BE6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баллов, приписанных какому-либо языковому объекту, суммируется; затем общая сумма баллов, полученных по какой-либо шкале данным словом, будет делиться на количество испытуемых.</w:t>
      </w:r>
    </w:p>
    <w:p w14:paraId="09B068EA" w14:textId="77777777" w:rsidR="00BE69D3" w:rsidRPr="00BE69D3" w:rsidRDefault="00BE69D3" w:rsidP="00BE6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итоге получается 3 значения по шкалам «Оценка», «Сила» и «Активность».</w:t>
      </w:r>
    </w:p>
    <w:p w14:paraId="0311E044" w14:textId="77777777" w:rsidR="00BE69D3" w:rsidRPr="00BE69D3" w:rsidRDefault="00BE69D3" w:rsidP="00BE6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данные наносятся на координатную плоскость, шкалы выбираются любые из 3. При желании можно построить трёхмерную модель понятий.</w:t>
      </w:r>
    </w:p>
    <w:p w14:paraId="07967091" w14:textId="77777777" w:rsidR="00BE69D3" w:rsidRPr="00214DBA" w:rsidRDefault="00BE69D3" w:rsidP="00B656AA">
      <w:pPr>
        <w:shd w:val="clear" w:color="auto" w:fill="FFFFFF"/>
        <w:ind w:right="-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C68213" w14:textId="77777777" w:rsidR="00B656AA" w:rsidRPr="00214DBA" w:rsidRDefault="00B656AA" w:rsidP="00B656AA">
      <w:pPr>
        <w:shd w:val="clear" w:color="auto" w:fill="FFFFFF"/>
        <w:ind w:right="-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79058B" w14:textId="2E4B9EBF" w:rsidR="00B656AA" w:rsidRPr="00767EE2" w:rsidRDefault="00767EE2" w:rsidP="00767EE2">
      <w:pPr>
        <w:shd w:val="clear" w:color="auto" w:fill="FFFFFF"/>
        <w:ind w:right="-2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Личностный дифференциал</w:t>
      </w:r>
    </w:p>
    <w:p w14:paraId="3AFA52B5" w14:textId="407B4492" w:rsidR="00767EE2" w:rsidRDefault="00767EE2" w:rsidP="00767EE2">
      <w:pPr>
        <w:pStyle w:val="ac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Бланк:</w:t>
      </w:r>
    </w:p>
    <w:p w14:paraId="47005504" w14:textId="77777777" w:rsidR="00BE69D3" w:rsidRPr="00BE69D3" w:rsidRDefault="00BE69D3" w:rsidP="00767EE2">
      <w:pPr>
        <w:pStyle w:val="ac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2"/>
          <w:szCs w:val="12"/>
        </w:rPr>
      </w:pPr>
    </w:p>
    <w:p w14:paraId="3043BFB3" w14:textId="77777777" w:rsidR="00767EE2" w:rsidRPr="005D4FF0" w:rsidRDefault="00767EE2" w:rsidP="00767EE2">
      <w:pPr>
        <w:pStyle w:val="ac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5D4FF0">
        <w:rPr>
          <w:noProof/>
          <w:color w:val="000000" w:themeColor="text1"/>
        </w:rPr>
        <w:drawing>
          <wp:inline distT="0" distB="0" distL="0" distR="0" wp14:anchorId="650847F1" wp14:editId="7A945EB2">
            <wp:extent cx="5940425" cy="3118485"/>
            <wp:effectExtent l="0" t="0" r="3175" b="5715"/>
            <wp:docPr id="945203586" name="Рисунок 945203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-4J8U1_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07"/>
                    <a:stretch/>
                  </pic:blipFill>
                  <pic:spPr bwMode="auto">
                    <a:xfrm>
                      <a:off x="0" y="0"/>
                      <a:ext cx="5940425" cy="3118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1DF69E" w14:textId="77777777" w:rsidR="00767EE2" w:rsidRPr="005D4FF0" w:rsidRDefault="00767EE2" w:rsidP="00767EE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428AD4E7" w14:textId="77777777" w:rsidR="00767EE2" w:rsidRDefault="00767EE2" w:rsidP="00767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с помощью личностного дифференциала баллы по шкалам «Сила», «Оценка», «Активность» можно представлять графически, располагая полученные образам результаты на трех осях личностного семантического пространства.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555"/>
        <w:gridCol w:w="1701"/>
        <w:gridCol w:w="6089"/>
      </w:tblGrid>
      <w:tr w:rsidR="00767EE2" w14:paraId="2F1D9A35" w14:textId="77777777" w:rsidTr="00E1199C">
        <w:tc>
          <w:tcPr>
            <w:tcW w:w="1555" w:type="dxa"/>
          </w:tcPr>
          <w:p w14:paraId="63168306" w14:textId="77777777" w:rsidR="00767EE2" w:rsidRPr="005D4FF0" w:rsidRDefault="00767EE2" w:rsidP="00E119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4FF0">
              <w:rPr>
                <w:rFonts w:ascii="Times New Roman" w:eastAsia="Times New Roman" w:hAnsi="Times New Roman" w:cs="Times New Roman"/>
                <w:color w:val="000000"/>
              </w:rPr>
              <w:t>Шкалы</w:t>
            </w:r>
          </w:p>
        </w:tc>
        <w:tc>
          <w:tcPr>
            <w:tcW w:w="1701" w:type="dxa"/>
          </w:tcPr>
          <w:p w14:paraId="71AD669A" w14:textId="77777777" w:rsidR="00767EE2" w:rsidRPr="005D4FF0" w:rsidRDefault="00767EE2" w:rsidP="00E119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4FF0">
              <w:rPr>
                <w:rFonts w:ascii="Times New Roman" w:eastAsia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089" w:type="dxa"/>
          </w:tcPr>
          <w:p w14:paraId="24461197" w14:textId="77777777" w:rsidR="00767EE2" w:rsidRPr="005D4FF0" w:rsidRDefault="00767EE2" w:rsidP="00E119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4FF0">
              <w:rPr>
                <w:rFonts w:ascii="Times New Roman" w:eastAsia="Times New Roman" w:hAnsi="Times New Roman" w:cs="Times New Roman"/>
                <w:color w:val="000000"/>
              </w:rPr>
              <w:t>Интерпретация</w:t>
            </w:r>
          </w:p>
        </w:tc>
      </w:tr>
      <w:tr w:rsidR="00767EE2" w14:paraId="30C52118" w14:textId="77777777" w:rsidTr="00E1199C">
        <w:tc>
          <w:tcPr>
            <w:tcW w:w="1555" w:type="dxa"/>
          </w:tcPr>
          <w:p w14:paraId="1DB1C09E" w14:textId="77777777" w:rsidR="00767EE2" w:rsidRPr="005D4FF0" w:rsidRDefault="00767EE2" w:rsidP="00E119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F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Оценка</w:t>
            </w:r>
          </w:p>
        </w:tc>
        <w:tc>
          <w:tcPr>
            <w:tcW w:w="1701" w:type="dxa"/>
          </w:tcPr>
          <w:p w14:paraId="47372D50" w14:textId="77777777" w:rsidR="00767EE2" w:rsidRPr="005D4FF0" w:rsidRDefault="00767EE2" w:rsidP="00E119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4FF0">
              <w:rPr>
                <w:rFonts w:ascii="Times New Roman" w:eastAsia="Times New Roman" w:hAnsi="Times New Roman" w:cs="Times New Roman"/>
                <w:color w:val="000000"/>
              </w:rPr>
              <w:t>Шкала 1-7:</w:t>
            </w:r>
          </w:p>
          <w:p w14:paraId="2AD22D95" w14:textId="77777777" w:rsidR="00767EE2" w:rsidRPr="005D4FF0" w:rsidRDefault="00767EE2" w:rsidP="00E119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4FF0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5D4F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4, 10, 16</w:t>
            </w:r>
          </w:p>
          <w:p w14:paraId="5C2B6699" w14:textId="77777777" w:rsidR="00767EE2" w:rsidRDefault="00767EE2" w:rsidP="00E119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Шкала 7-1:</w:t>
            </w:r>
          </w:p>
          <w:p w14:paraId="080BE1A3" w14:textId="77777777" w:rsidR="00767EE2" w:rsidRPr="005D4FF0" w:rsidRDefault="00767EE2" w:rsidP="00E119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4F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№l, 7, 13, 19</w:t>
            </w:r>
          </w:p>
        </w:tc>
        <w:tc>
          <w:tcPr>
            <w:tcW w:w="6089" w:type="dxa"/>
          </w:tcPr>
          <w:p w14:paraId="4ADBECD3" w14:textId="77777777" w:rsidR="00767EE2" w:rsidRPr="005D4FF0" w:rsidRDefault="00767EE2" w:rsidP="00767EE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4FF0">
              <w:rPr>
                <w:rFonts w:ascii="Times New Roman" w:eastAsia="Times New Roman" w:hAnsi="Times New Roman" w:cs="Times New Roman"/>
                <w:color w:val="000000"/>
              </w:rPr>
              <w:t>Свидетельствует об уровне самоуважения, привлекательности которым обладает один человек в восприятии другого.</w:t>
            </w:r>
          </w:p>
          <w:p w14:paraId="721946D9" w14:textId="77777777" w:rsidR="00767EE2" w:rsidRPr="005D4FF0" w:rsidRDefault="00767EE2" w:rsidP="00767EE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4F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Высокие</w:t>
            </w:r>
            <w:r w:rsidRPr="005D4FF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D4F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значения</w:t>
            </w:r>
            <w:r w:rsidRPr="005D4FF0">
              <w:rPr>
                <w:rFonts w:ascii="Times New Roman" w:eastAsia="Times New Roman" w:hAnsi="Times New Roman" w:cs="Times New Roman"/>
                <w:color w:val="000000"/>
              </w:rPr>
              <w:t xml:space="preserve"> говорят о том, что обследуемый принимает себя как личность, склонен осознавать себя как носителя позитивных, социально-желательных характеристик, в определенном смысле удовлетворен собой.</w:t>
            </w:r>
          </w:p>
          <w:p w14:paraId="4EBFD7C3" w14:textId="77777777" w:rsidR="00767EE2" w:rsidRPr="005D4FF0" w:rsidRDefault="00767EE2" w:rsidP="00767EE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4F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Низкие значения</w:t>
            </w:r>
            <w:r w:rsidRPr="005D4FF0">
              <w:rPr>
                <w:rFonts w:ascii="Times New Roman" w:eastAsia="Times New Roman" w:hAnsi="Times New Roman" w:cs="Times New Roman"/>
                <w:color w:val="000000"/>
              </w:rPr>
              <w:t xml:space="preserve"> указывают на критическое отношение к самому себе, неудовлетворенность собственным поведением, уровнем достижений, особенностями личности, на недостаточный уровень принятия самого себя.</w:t>
            </w:r>
          </w:p>
        </w:tc>
      </w:tr>
      <w:tr w:rsidR="00767EE2" w14:paraId="06E19A24" w14:textId="77777777" w:rsidTr="00E1199C">
        <w:tc>
          <w:tcPr>
            <w:tcW w:w="1555" w:type="dxa"/>
          </w:tcPr>
          <w:p w14:paraId="1593539D" w14:textId="77777777" w:rsidR="00767EE2" w:rsidRPr="005D4FF0" w:rsidRDefault="00767EE2" w:rsidP="00E119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F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Сила</w:t>
            </w:r>
          </w:p>
        </w:tc>
        <w:tc>
          <w:tcPr>
            <w:tcW w:w="1701" w:type="dxa"/>
          </w:tcPr>
          <w:p w14:paraId="4FFB62DC" w14:textId="77777777" w:rsidR="00767EE2" w:rsidRDefault="00767EE2" w:rsidP="00E119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4FF0">
              <w:rPr>
                <w:rFonts w:ascii="Times New Roman" w:eastAsia="Times New Roman" w:hAnsi="Times New Roman" w:cs="Times New Roman"/>
                <w:color w:val="000000"/>
              </w:rPr>
              <w:t xml:space="preserve">Шкала 1-7: </w:t>
            </w:r>
          </w:p>
          <w:p w14:paraId="7A0C6DEE" w14:textId="77777777" w:rsidR="00767EE2" w:rsidRPr="005D4FF0" w:rsidRDefault="00767EE2" w:rsidP="00E119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4F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2, 8, 14, 20</w:t>
            </w:r>
          </w:p>
          <w:p w14:paraId="49E245C3" w14:textId="77777777" w:rsidR="00767EE2" w:rsidRDefault="00767EE2" w:rsidP="00E119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4FF0">
              <w:rPr>
                <w:rFonts w:ascii="Times New Roman" w:eastAsia="Times New Roman" w:hAnsi="Times New Roman" w:cs="Times New Roman"/>
                <w:color w:val="000000"/>
              </w:rPr>
              <w:t xml:space="preserve">Шкала 7-1: </w:t>
            </w:r>
          </w:p>
          <w:p w14:paraId="089B1EE3" w14:textId="77777777" w:rsidR="00767EE2" w:rsidRPr="005D4FF0" w:rsidRDefault="00767EE2" w:rsidP="00E119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4F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№5, 11, 17</w:t>
            </w:r>
          </w:p>
        </w:tc>
        <w:tc>
          <w:tcPr>
            <w:tcW w:w="6089" w:type="dxa"/>
          </w:tcPr>
          <w:p w14:paraId="41FCA429" w14:textId="77777777" w:rsidR="00767EE2" w:rsidRPr="005D4FF0" w:rsidRDefault="00767EE2" w:rsidP="00767EE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4FF0">
              <w:rPr>
                <w:rFonts w:ascii="Times New Roman" w:eastAsia="Times New Roman" w:hAnsi="Times New Roman" w:cs="Times New Roman"/>
                <w:color w:val="000000"/>
              </w:rPr>
              <w:t>Свидетельствует о развитии волевых сторон личности, как они осознаются самим обследуемым.</w:t>
            </w:r>
          </w:p>
          <w:p w14:paraId="14328D7E" w14:textId="0B4C7F6C" w:rsidR="00767EE2" w:rsidRPr="005D4FF0" w:rsidRDefault="00767EE2" w:rsidP="00767EE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4F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Высокие значения</w:t>
            </w:r>
            <w:r w:rsidRPr="005D4FF0">
              <w:rPr>
                <w:rFonts w:ascii="Times New Roman" w:eastAsia="Times New Roman" w:hAnsi="Times New Roman" w:cs="Times New Roman"/>
                <w:color w:val="000000"/>
              </w:rPr>
              <w:t xml:space="preserve"> говорят об уверенности в себе, независимости, склонности рассчитывать на собственные силы в трудных ситуациях.</w:t>
            </w:r>
          </w:p>
          <w:p w14:paraId="726AD105" w14:textId="77777777" w:rsidR="00767EE2" w:rsidRPr="005D4FF0" w:rsidRDefault="00767EE2" w:rsidP="00767EE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4F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Низкие значения</w:t>
            </w:r>
            <w:r w:rsidRPr="005D4FF0">
              <w:rPr>
                <w:rFonts w:ascii="Times New Roman" w:eastAsia="Times New Roman" w:hAnsi="Times New Roman" w:cs="Times New Roman"/>
                <w:color w:val="000000"/>
              </w:rPr>
              <w:t xml:space="preserve"> свидетельствуют о недостаточном самоконтроле, неспособности держаться принятой линии поведения, зависимости от внешних обстоятельств и оценок. Особо низкие значения указывают на </w:t>
            </w:r>
            <w:proofErr w:type="spellStart"/>
            <w:r w:rsidRPr="005D4FF0">
              <w:rPr>
                <w:rFonts w:ascii="Times New Roman" w:eastAsia="Times New Roman" w:hAnsi="Times New Roman" w:cs="Times New Roman"/>
                <w:color w:val="000000"/>
              </w:rPr>
              <w:t>астенизацию</w:t>
            </w:r>
            <w:proofErr w:type="spellEnd"/>
            <w:r w:rsidRPr="005D4FF0">
              <w:rPr>
                <w:rFonts w:ascii="Times New Roman" w:eastAsia="Times New Roman" w:hAnsi="Times New Roman" w:cs="Times New Roman"/>
                <w:color w:val="000000"/>
              </w:rPr>
              <w:t xml:space="preserve"> и тревожность.</w:t>
            </w:r>
          </w:p>
        </w:tc>
      </w:tr>
      <w:tr w:rsidR="00767EE2" w14:paraId="6D67A917" w14:textId="77777777" w:rsidTr="00E1199C">
        <w:tc>
          <w:tcPr>
            <w:tcW w:w="1555" w:type="dxa"/>
          </w:tcPr>
          <w:p w14:paraId="17E30B28" w14:textId="77777777" w:rsidR="00767EE2" w:rsidRPr="005D4FF0" w:rsidRDefault="00767EE2" w:rsidP="00E119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F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Активность</w:t>
            </w:r>
          </w:p>
        </w:tc>
        <w:tc>
          <w:tcPr>
            <w:tcW w:w="1701" w:type="dxa"/>
          </w:tcPr>
          <w:p w14:paraId="7C2FBA38" w14:textId="77777777" w:rsidR="00767EE2" w:rsidRDefault="00767EE2" w:rsidP="00E119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4FF0">
              <w:rPr>
                <w:rFonts w:ascii="Times New Roman" w:eastAsia="Times New Roman" w:hAnsi="Times New Roman" w:cs="Times New Roman"/>
                <w:color w:val="000000"/>
              </w:rPr>
              <w:t xml:space="preserve">Шкала 1- 7: </w:t>
            </w:r>
          </w:p>
          <w:p w14:paraId="4E07FB7E" w14:textId="77777777" w:rsidR="00767EE2" w:rsidRPr="005D4FF0" w:rsidRDefault="00767EE2" w:rsidP="00E119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4F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6, 12, 18</w:t>
            </w:r>
          </w:p>
          <w:p w14:paraId="2347E213" w14:textId="77777777" w:rsidR="00767EE2" w:rsidRDefault="00767EE2" w:rsidP="00E119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4FF0">
              <w:rPr>
                <w:rFonts w:ascii="Times New Roman" w:eastAsia="Times New Roman" w:hAnsi="Times New Roman" w:cs="Times New Roman"/>
                <w:color w:val="000000"/>
              </w:rPr>
              <w:t xml:space="preserve">Шкала 7-1: </w:t>
            </w:r>
          </w:p>
          <w:p w14:paraId="17B8A974" w14:textId="77777777" w:rsidR="00767EE2" w:rsidRPr="005D4FF0" w:rsidRDefault="00767EE2" w:rsidP="00E119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4F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№3,9,15,21</w:t>
            </w:r>
          </w:p>
        </w:tc>
        <w:tc>
          <w:tcPr>
            <w:tcW w:w="6089" w:type="dxa"/>
          </w:tcPr>
          <w:p w14:paraId="2249839C" w14:textId="77777777" w:rsidR="00767EE2" w:rsidRPr="005D4FF0" w:rsidRDefault="00767EE2" w:rsidP="00767EE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4FF0">
              <w:rPr>
                <w:rFonts w:ascii="Times New Roman" w:eastAsia="Times New Roman" w:hAnsi="Times New Roman" w:cs="Times New Roman"/>
                <w:color w:val="000000"/>
              </w:rPr>
              <w:t xml:space="preserve">Интерпретируется как свидетельство </w:t>
            </w:r>
            <w:proofErr w:type="spellStart"/>
            <w:r w:rsidRPr="005D4FF0">
              <w:rPr>
                <w:rFonts w:ascii="Times New Roman" w:eastAsia="Times New Roman" w:hAnsi="Times New Roman" w:cs="Times New Roman"/>
                <w:color w:val="000000"/>
              </w:rPr>
              <w:t>экстравертированности</w:t>
            </w:r>
            <w:proofErr w:type="spellEnd"/>
            <w:r w:rsidRPr="005D4FF0">
              <w:rPr>
                <w:rFonts w:ascii="Times New Roman" w:eastAsia="Times New Roman" w:hAnsi="Times New Roman" w:cs="Times New Roman"/>
                <w:color w:val="000000"/>
              </w:rPr>
              <w:t xml:space="preserve"> личности.</w:t>
            </w:r>
          </w:p>
          <w:p w14:paraId="794AC18C" w14:textId="77777777" w:rsidR="00767EE2" w:rsidRPr="005D4FF0" w:rsidRDefault="00767EE2" w:rsidP="00767EE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4F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Высокие значения</w:t>
            </w:r>
            <w:r w:rsidRPr="005D4FF0">
              <w:rPr>
                <w:rFonts w:ascii="Times New Roman" w:eastAsia="Times New Roman" w:hAnsi="Times New Roman" w:cs="Times New Roman"/>
                <w:color w:val="000000"/>
              </w:rPr>
              <w:t xml:space="preserve"> указывают на высокую активность, общительность, импульсивность,</w:t>
            </w:r>
          </w:p>
          <w:p w14:paraId="43F01BCF" w14:textId="77777777" w:rsidR="00767EE2" w:rsidRPr="005D4FF0" w:rsidRDefault="00767EE2" w:rsidP="00767EE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4F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низкие </w:t>
            </w:r>
            <w:r w:rsidRPr="005D4FF0">
              <w:rPr>
                <w:rFonts w:ascii="Times New Roman" w:eastAsia="Times New Roman" w:hAnsi="Times New Roman" w:cs="Times New Roman"/>
                <w:color w:val="000000"/>
              </w:rPr>
              <w:t xml:space="preserve">— на </w:t>
            </w:r>
            <w:proofErr w:type="spellStart"/>
            <w:r w:rsidRPr="005D4FF0">
              <w:rPr>
                <w:rFonts w:ascii="Times New Roman" w:eastAsia="Times New Roman" w:hAnsi="Times New Roman" w:cs="Times New Roman"/>
                <w:color w:val="000000"/>
              </w:rPr>
              <w:t>интровертированность</w:t>
            </w:r>
            <w:proofErr w:type="spellEnd"/>
            <w:r w:rsidRPr="005D4FF0">
              <w:rPr>
                <w:rFonts w:ascii="Times New Roman" w:eastAsia="Times New Roman" w:hAnsi="Times New Roman" w:cs="Times New Roman"/>
                <w:color w:val="000000"/>
              </w:rPr>
              <w:t>, определяющие пассивность, спокойные эмоциональные реакции</w:t>
            </w:r>
          </w:p>
        </w:tc>
      </w:tr>
    </w:tbl>
    <w:p w14:paraId="3CCECFD7" w14:textId="77777777" w:rsidR="00767EE2" w:rsidRPr="005D4FF0" w:rsidRDefault="00767EE2" w:rsidP="00767EE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</w:p>
    <w:p w14:paraId="0005BC1C" w14:textId="77777777" w:rsidR="00767EE2" w:rsidRPr="00214DBA" w:rsidRDefault="00767EE2" w:rsidP="00B656AA">
      <w:pPr>
        <w:shd w:val="clear" w:color="auto" w:fill="FFFFFF"/>
        <w:ind w:right="-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D67C0B" w14:textId="77777777" w:rsidR="00B656AA" w:rsidRPr="00214DBA" w:rsidRDefault="00B656AA" w:rsidP="00B656AA">
      <w:pPr>
        <w:shd w:val="clear" w:color="auto" w:fill="FFFFFF"/>
        <w:ind w:right="-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50D236" w14:textId="77777777" w:rsidR="00B656AA" w:rsidRPr="00214DBA" w:rsidRDefault="00B656AA" w:rsidP="00B656AA">
      <w:pPr>
        <w:shd w:val="clear" w:color="auto" w:fill="FFFFFF"/>
        <w:ind w:right="-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D1F5C" w14:textId="77777777" w:rsidR="00B656AA" w:rsidRDefault="00B656AA" w:rsidP="00B656AA">
      <w:pPr>
        <w:shd w:val="clear" w:color="auto" w:fill="FFFFFF"/>
        <w:ind w:right="-280"/>
        <w:jc w:val="both"/>
      </w:pPr>
    </w:p>
    <w:p w14:paraId="58345799" w14:textId="77777777" w:rsidR="00B656AA" w:rsidRDefault="00B656AA" w:rsidP="00B656AA">
      <w:pPr>
        <w:pStyle w:val="1"/>
        <w:pageBreakBefore/>
      </w:pPr>
      <w:bookmarkStart w:id="19" w:name="_Toc129026935"/>
      <w:bookmarkStart w:id="20" w:name="_Toc147330957"/>
      <w:bookmarkStart w:id="21" w:name="_Toc151981484"/>
      <w:r>
        <w:lastRenderedPageBreak/>
        <w:t>Рефлексивный самоотчет о проделанной работе</w:t>
      </w:r>
      <w:bookmarkEnd w:id="19"/>
      <w:bookmarkEnd w:id="20"/>
      <w:bookmarkEnd w:id="21"/>
      <w:r>
        <w:t xml:space="preserve"> </w:t>
      </w:r>
    </w:p>
    <w:p w14:paraId="6B1162DE" w14:textId="77777777" w:rsidR="00B656AA" w:rsidRPr="00214DBA" w:rsidRDefault="00B656AA" w:rsidP="00B656AA">
      <w:pPr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14DBA">
        <w:rPr>
          <w:rFonts w:ascii="Times New Roman" w:hAnsi="Times New Roman" w:cs="Times New Roman"/>
          <w:color w:val="FF0000"/>
          <w:sz w:val="24"/>
          <w:szCs w:val="24"/>
        </w:rPr>
        <w:t>(достижения, проблемы, перспективы – итоговая рефлексивная оценка своей работы)</w:t>
      </w:r>
    </w:p>
    <w:p w14:paraId="7FD5AAD3" w14:textId="77777777" w:rsidR="00C6626F" w:rsidRPr="002533B5" w:rsidRDefault="00C6626F" w:rsidP="00B656AA">
      <w:pPr>
        <w:pStyle w:val="a4"/>
        <w:spacing w:after="120" w:line="240" w:lineRule="auto"/>
        <w:ind w:left="1146"/>
        <w:rPr>
          <w:rFonts w:ascii="Times New Roman" w:hAnsi="Times New Roman" w:cs="Times New Roman"/>
          <w:sz w:val="24"/>
          <w:szCs w:val="24"/>
        </w:rPr>
      </w:pPr>
    </w:p>
    <w:p w14:paraId="7F7F31CA" w14:textId="77777777" w:rsidR="0079498C" w:rsidRDefault="0079498C"/>
    <w:sectPr w:rsidR="0079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649F4" w14:textId="77777777" w:rsidR="00834343" w:rsidRDefault="00834343" w:rsidP="00B656AA">
      <w:pPr>
        <w:spacing w:after="0" w:line="240" w:lineRule="auto"/>
      </w:pPr>
      <w:r>
        <w:separator/>
      </w:r>
    </w:p>
  </w:endnote>
  <w:endnote w:type="continuationSeparator" w:id="0">
    <w:p w14:paraId="1C68F875" w14:textId="77777777" w:rsidR="00834343" w:rsidRDefault="00834343" w:rsidP="00B6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AB443" w14:textId="77777777" w:rsidR="00834343" w:rsidRDefault="00834343" w:rsidP="00B656AA">
      <w:pPr>
        <w:spacing w:after="0" w:line="240" w:lineRule="auto"/>
      </w:pPr>
      <w:r>
        <w:separator/>
      </w:r>
    </w:p>
  </w:footnote>
  <w:footnote w:type="continuationSeparator" w:id="0">
    <w:p w14:paraId="4E72651B" w14:textId="77777777" w:rsidR="00834343" w:rsidRDefault="00834343" w:rsidP="00B65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575B8"/>
    <w:multiLevelType w:val="hybridMultilevel"/>
    <w:tmpl w:val="D1683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E29E2"/>
    <w:multiLevelType w:val="hybridMultilevel"/>
    <w:tmpl w:val="1B56F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73FDE"/>
    <w:multiLevelType w:val="hybridMultilevel"/>
    <w:tmpl w:val="CBBEEBBE"/>
    <w:lvl w:ilvl="0" w:tplc="36C69374">
      <w:start w:val="1"/>
      <w:numFmt w:val="decimal"/>
      <w:lvlText w:val="%1."/>
      <w:lvlJc w:val="left"/>
      <w:pPr>
        <w:ind w:left="1146" w:hanging="360"/>
      </w:pPr>
      <w:rPr>
        <w:rFonts w:eastAsia="Batan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65429"/>
    <w:multiLevelType w:val="hybridMultilevel"/>
    <w:tmpl w:val="878C97A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657918B2"/>
    <w:multiLevelType w:val="hybridMultilevel"/>
    <w:tmpl w:val="D1AC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51B83"/>
    <w:multiLevelType w:val="hybridMultilevel"/>
    <w:tmpl w:val="D16838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31046039">
    <w:abstractNumId w:val="2"/>
  </w:num>
  <w:num w:numId="2" w16cid:durableId="396512017">
    <w:abstractNumId w:val="1"/>
  </w:num>
  <w:num w:numId="3" w16cid:durableId="20786440">
    <w:abstractNumId w:val="4"/>
  </w:num>
  <w:num w:numId="4" w16cid:durableId="1830049840">
    <w:abstractNumId w:val="3"/>
  </w:num>
  <w:num w:numId="5" w16cid:durableId="20909278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09606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6F"/>
    <w:rsid w:val="000E7392"/>
    <w:rsid w:val="000E755A"/>
    <w:rsid w:val="00167106"/>
    <w:rsid w:val="001E33C7"/>
    <w:rsid w:val="005F513A"/>
    <w:rsid w:val="006E00E4"/>
    <w:rsid w:val="00767EE2"/>
    <w:rsid w:val="0079498C"/>
    <w:rsid w:val="00834343"/>
    <w:rsid w:val="008B4ED0"/>
    <w:rsid w:val="008F3AA4"/>
    <w:rsid w:val="008F7F77"/>
    <w:rsid w:val="00A87DED"/>
    <w:rsid w:val="00B656AA"/>
    <w:rsid w:val="00BE69D3"/>
    <w:rsid w:val="00C6626F"/>
    <w:rsid w:val="00D91086"/>
    <w:rsid w:val="00E15D24"/>
    <w:rsid w:val="00E64948"/>
    <w:rsid w:val="00F5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F356"/>
  <w15:chartTrackingRefBased/>
  <w15:docId w15:val="{3094BF1A-6D59-43A2-9A0F-3E1B73A2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26F"/>
  </w:style>
  <w:style w:type="paragraph" w:styleId="1">
    <w:name w:val="heading 1"/>
    <w:basedOn w:val="a"/>
    <w:link w:val="10"/>
    <w:uiPriority w:val="9"/>
    <w:qFormat/>
    <w:rsid w:val="00C6626F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color w:val="000000"/>
      <w:kern w:val="36"/>
      <w:sz w:val="28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26F"/>
    <w:rPr>
      <w:rFonts w:ascii="Times New Roman" w:eastAsia="Times New Roman" w:hAnsi="Times New Roman" w:cs="Arial"/>
      <w:b/>
      <w:bCs/>
      <w:color w:val="000000"/>
      <w:kern w:val="36"/>
      <w:sz w:val="28"/>
      <w:szCs w:val="36"/>
      <w:lang w:eastAsia="ru-RU"/>
      <w14:ligatures w14:val="none"/>
    </w:rPr>
  </w:style>
  <w:style w:type="table" w:styleId="a3">
    <w:name w:val="Table Grid"/>
    <w:basedOn w:val="a1"/>
    <w:uiPriority w:val="39"/>
    <w:rsid w:val="00C6626F"/>
    <w:pPr>
      <w:widowControl w:val="0"/>
      <w:spacing w:after="0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 w:bidi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626F"/>
    <w:rPr>
      <w:color w:val="000000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6626F"/>
    <w:pPr>
      <w:spacing w:after="100" w:line="240" w:lineRule="auto"/>
    </w:pPr>
    <w:rPr>
      <w:rFonts w:ascii="Times New Roman" w:hAnsi="Times New Roman"/>
      <w:kern w:val="0"/>
      <w:sz w:val="28"/>
      <w14:ligatures w14:val="none"/>
    </w:rPr>
  </w:style>
  <w:style w:type="character" w:styleId="a6">
    <w:name w:val="Emphasis"/>
    <w:basedOn w:val="a0"/>
    <w:uiPriority w:val="20"/>
    <w:qFormat/>
    <w:rsid w:val="00F545D5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F545D5"/>
    <w:rPr>
      <w:color w:val="605E5C"/>
      <w:shd w:val="clear" w:color="auto" w:fill="E1DFDD"/>
    </w:rPr>
  </w:style>
  <w:style w:type="paragraph" w:styleId="a8">
    <w:name w:val="footnote text"/>
    <w:basedOn w:val="a"/>
    <w:link w:val="a9"/>
    <w:semiHidden/>
    <w:unhideWhenUsed/>
    <w:rsid w:val="00B656A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656AA"/>
    <w:rPr>
      <w:sz w:val="20"/>
      <w:szCs w:val="20"/>
    </w:rPr>
  </w:style>
  <w:style w:type="character" w:styleId="aa">
    <w:name w:val="footnote reference"/>
    <w:basedOn w:val="a0"/>
    <w:semiHidden/>
    <w:unhideWhenUsed/>
    <w:rsid w:val="00B656AA"/>
    <w:rPr>
      <w:vertAlign w:val="superscript"/>
    </w:rPr>
  </w:style>
  <w:style w:type="character" w:styleId="ab">
    <w:name w:val="Strong"/>
    <w:basedOn w:val="a0"/>
    <w:qFormat/>
    <w:rsid w:val="00B656AA"/>
    <w:rPr>
      <w:b/>
      <w:bCs/>
    </w:rPr>
  </w:style>
  <w:style w:type="paragraph" w:customStyle="1" w:styleId="Text">
    <w:name w:val="Text"/>
    <w:basedOn w:val="a"/>
    <w:rsid w:val="00B656AA"/>
    <w:pPr>
      <w:widowControl w:val="0"/>
      <w:suppressAutoHyphens/>
      <w:spacing w:after="0" w:line="360" w:lineRule="auto"/>
      <w:ind w:firstLine="283"/>
      <w:jc w:val="both"/>
      <w:outlineLvl w:val="0"/>
    </w:pPr>
    <w:rPr>
      <w:rFonts w:ascii="Times New Roman" w:eastAsia="Arial Unicode MS" w:hAnsi="Times New Roman" w:cs="Times New Roman"/>
      <w:kern w:val="1"/>
      <w:sz w:val="28"/>
      <w:szCs w:val="24"/>
      <w:lang w:eastAsia="ru-RU"/>
      <w14:ligatures w14:val="none"/>
    </w:rPr>
  </w:style>
  <w:style w:type="paragraph" w:styleId="ac">
    <w:name w:val="Normal (Web)"/>
    <w:basedOn w:val="a"/>
    <w:uiPriority w:val="99"/>
    <w:semiHidden/>
    <w:unhideWhenUsed/>
    <w:rsid w:val="0076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wirena@gmail.com</dc:creator>
  <cp:keywords/>
  <dc:description/>
  <cp:lastModifiedBy>wirena@gmail.com</cp:lastModifiedBy>
  <cp:revision>10</cp:revision>
  <dcterms:created xsi:type="dcterms:W3CDTF">2023-11-10T11:24:00Z</dcterms:created>
  <dcterms:modified xsi:type="dcterms:W3CDTF">2023-11-27T09:44:00Z</dcterms:modified>
</cp:coreProperties>
</file>