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>
        <w:rPr>
          <w:sz w:val="28"/>
        </w:rPr>
        <w:t xml:space="preserve">Проректору 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по международной деятельности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 и интернационализации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004BA0" w:rsidRDefault="00004BA0" w:rsidP="00004BA0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Д.Е. Мерешкину</w:t>
      </w:r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88306B" w:rsidRPr="00F60D0B" w:rsidRDefault="009F7E19" w:rsidP="00F60D0B">
      <w:pPr>
        <w:jc w:val="right"/>
        <w:rPr>
          <w:sz w:val="28"/>
          <w:szCs w:val="28"/>
        </w:rPr>
      </w:pPr>
      <w:r>
        <w:t xml:space="preserve">                                            </w:t>
      </w:r>
      <w:r w:rsidR="00F60D0B">
        <w:t xml:space="preserve">                             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F60D0B" w:rsidRDefault="00F60D0B" w:rsidP="00F60D0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F60D0B" w:rsidRDefault="00F60D0B" w:rsidP="00F60D0B">
      <w:pPr>
        <w:jc w:val="both"/>
        <w:rPr>
          <w:sz w:val="32"/>
          <w:szCs w:val="32"/>
        </w:rPr>
      </w:pPr>
    </w:p>
    <w:p w:rsidR="00F60D0B" w:rsidRDefault="00F60D0B" w:rsidP="00F60D0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заведывание кафедр</w:t>
      </w:r>
      <w:r w:rsidR="00970E2B">
        <w:rPr>
          <w:sz w:val="32"/>
          <w:szCs w:val="32"/>
        </w:rPr>
        <w:t>ой ______________ с _____202__.</w:t>
      </w:r>
      <w:bookmarkStart w:id="0" w:name="_GoBack"/>
      <w:bookmarkEnd w:id="0"/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04BA0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97794"/>
    <w:rsid w:val="007F489E"/>
    <w:rsid w:val="0088306B"/>
    <w:rsid w:val="00970E2B"/>
    <w:rsid w:val="00973214"/>
    <w:rsid w:val="009F7E19"/>
    <w:rsid w:val="00B12B2B"/>
    <w:rsid w:val="00C33C77"/>
    <w:rsid w:val="00CA456B"/>
    <w:rsid w:val="00D62F60"/>
    <w:rsid w:val="00E20FD2"/>
    <w:rsid w:val="00EB77AC"/>
    <w:rsid w:val="00F60D0B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4D85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2020-02-13T07:36:00Z</dcterms:created>
  <dcterms:modified xsi:type="dcterms:W3CDTF">2023-01-27T06:50:00Z</dcterms:modified>
</cp:coreProperties>
</file>